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70C" w:rsidRDefault="00D96185">
      <w:r w:rsidRPr="00D96185">
        <w:rPr>
          <w:noProof/>
        </w:rPr>
        <w:drawing>
          <wp:anchor distT="0" distB="0" distL="114300" distR="114300" simplePos="0" relativeHeight="251658240" behindDoc="1" locked="0" layoutInCell="1" allowOverlap="1" wp14:anchorId="01292331">
            <wp:simplePos x="0" y="0"/>
            <wp:positionH relativeFrom="column">
              <wp:posOffset>-295275</wp:posOffset>
            </wp:positionH>
            <wp:positionV relativeFrom="margin">
              <wp:align>top</wp:align>
            </wp:positionV>
            <wp:extent cx="669163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22" y="21564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185" w:rsidRDefault="00D96185"/>
    <w:p w:rsidR="00D96185" w:rsidRDefault="00D96185"/>
    <w:p w:rsidR="00D96185" w:rsidRDefault="00D96185"/>
    <w:p w:rsidR="00D96185" w:rsidRDefault="00D96185"/>
    <w:p w:rsidR="00D96185" w:rsidRDefault="00D96185"/>
    <w:p w:rsidR="00D96185" w:rsidRDefault="00D96185"/>
    <w:p w:rsidR="00D96185" w:rsidRDefault="00D96185"/>
    <w:p w:rsidR="00D96185" w:rsidRDefault="00E976E9">
      <w:r w:rsidRPr="00E976E9">
        <w:rPr>
          <w:noProof/>
        </w:rPr>
        <w:lastRenderedPageBreak/>
        <w:drawing>
          <wp:inline distT="0" distB="0" distL="0" distR="0" wp14:anchorId="13A0F6C4" wp14:editId="00BBB928">
            <wp:extent cx="5768400" cy="79629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31" cy="79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E9" w:rsidRDefault="002C2961">
      <w:r w:rsidRPr="002C2961">
        <w:lastRenderedPageBreak/>
        <w:drawing>
          <wp:inline distT="0" distB="0" distL="0" distR="0" wp14:anchorId="30C491CF" wp14:editId="6EAB8CA1">
            <wp:extent cx="5943600" cy="4899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8D" w:rsidRDefault="00BA668D"/>
    <w:p w:rsidR="00BA668D" w:rsidRDefault="00BA668D"/>
    <w:p w:rsidR="00BA668D" w:rsidRDefault="00BA668D"/>
    <w:p w:rsidR="00BA668D" w:rsidRDefault="00BA668D"/>
    <w:p w:rsidR="00BA668D" w:rsidRDefault="00BA668D"/>
    <w:p w:rsidR="00BA668D" w:rsidRDefault="00BA668D"/>
    <w:p w:rsidR="00BA668D" w:rsidRDefault="00BA668D"/>
    <w:p w:rsidR="00BA668D" w:rsidRDefault="00C84F16">
      <w:r w:rsidRPr="00C84F1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AFCD8B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70104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F16" w:rsidRDefault="00C84F16"/>
    <w:p w:rsidR="00C84F16" w:rsidRDefault="00C11F7F">
      <w:r w:rsidRPr="00C11F7F">
        <w:rPr>
          <w:noProof/>
        </w:rPr>
        <w:lastRenderedPageBreak/>
        <w:drawing>
          <wp:inline distT="0" distB="0" distL="0" distR="0" wp14:anchorId="75DAB516" wp14:editId="26B56A75">
            <wp:extent cx="5943600" cy="7291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185" w:rsidRDefault="00D96185"/>
    <w:p w:rsidR="00D96185" w:rsidRDefault="00D96185"/>
    <w:p w:rsidR="00C15BC0" w:rsidRDefault="00C15BC0"/>
    <w:p w:rsidR="00407ED9" w:rsidRDefault="00407ED9">
      <w:r w:rsidRPr="00C15BC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AC4768F">
            <wp:simplePos x="0" y="0"/>
            <wp:positionH relativeFrom="column">
              <wp:posOffset>-314325</wp:posOffset>
            </wp:positionH>
            <wp:positionV relativeFrom="paragraph">
              <wp:posOffset>189865</wp:posOffset>
            </wp:positionV>
            <wp:extent cx="6715147" cy="4752975"/>
            <wp:effectExtent l="0" t="0" r="9525" b="0"/>
            <wp:wrapTight wrapText="bothSides">
              <wp:wrapPolygon edited="0">
                <wp:start x="0" y="0"/>
                <wp:lineTo x="0" y="21470"/>
                <wp:lineTo x="21569" y="21470"/>
                <wp:lineTo x="215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47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ED9" w:rsidRDefault="00407ED9"/>
    <w:p w:rsidR="00407ED9" w:rsidRDefault="00407ED9"/>
    <w:p w:rsidR="00C15BC0" w:rsidRDefault="00C15BC0"/>
    <w:p w:rsidR="00407ED9" w:rsidRDefault="00407ED9"/>
    <w:p w:rsidR="00407ED9" w:rsidRDefault="00407ED9"/>
    <w:p w:rsidR="00407ED9" w:rsidRDefault="00407ED9"/>
    <w:p w:rsidR="00407ED9" w:rsidRDefault="00407ED9"/>
    <w:p w:rsidR="00407ED9" w:rsidRDefault="00407ED9"/>
    <w:p w:rsidR="00407ED9" w:rsidRDefault="00407ED9"/>
    <w:p w:rsidR="00407ED9" w:rsidRDefault="00407ED9"/>
    <w:p w:rsidR="00407ED9" w:rsidRDefault="00407ED9"/>
    <w:p w:rsidR="00407ED9" w:rsidRDefault="00F24A04">
      <w:r w:rsidRPr="00F24A04">
        <w:rPr>
          <w:noProof/>
        </w:rPr>
        <w:lastRenderedPageBreak/>
        <w:drawing>
          <wp:inline distT="0" distB="0" distL="0" distR="0" wp14:anchorId="57A6039D" wp14:editId="7F1D1C8C">
            <wp:extent cx="5581650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04" w:rsidRDefault="00F24A04"/>
    <w:p w:rsidR="00F24A04" w:rsidRDefault="00F24A04"/>
    <w:p w:rsidR="00F24A04" w:rsidRDefault="00F24A04"/>
    <w:p w:rsidR="00F24A04" w:rsidRDefault="00DC3224">
      <w:r w:rsidRPr="00DC3224">
        <w:rPr>
          <w:noProof/>
        </w:rPr>
        <w:lastRenderedPageBreak/>
        <w:drawing>
          <wp:inline distT="0" distB="0" distL="0" distR="0" wp14:anchorId="4625BB19" wp14:editId="79230BAD">
            <wp:extent cx="5943600" cy="6419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24" w:rsidRDefault="00DC3224"/>
    <w:p w:rsidR="00DC3224" w:rsidRDefault="00DC3224"/>
    <w:p w:rsidR="00DC3224" w:rsidRDefault="00DC3224"/>
    <w:p w:rsidR="00DC3224" w:rsidRDefault="00DC3224"/>
    <w:p w:rsidR="00DC3224" w:rsidRDefault="00DC3224"/>
    <w:p w:rsidR="00DC3224" w:rsidRDefault="00DC3224"/>
    <w:p w:rsidR="00DC3224" w:rsidRDefault="0083714A">
      <w:r w:rsidRPr="0083714A">
        <w:rPr>
          <w:noProof/>
        </w:rPr>
        <w:lastRenderedPageBreak/>
        <w:drawing>
          <wp:inline distT="0" distB="0" distL="0" distR="0" wp14:anchorId="1A0161F7" wp14:editId="45C17842">
            <wp:extent cx="5781675" cy="755500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896" cy="75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DE" w:rsidRDefault="001A32DE"/>
    <w:p w:rsidR="001A32DE" w:rsidRDefault="001A32DE"/>
    <w:p w:rsidR="001A32DE" w:rsidRDefault="001A32DE">
      <w:r w:rsidRPr="001A32DE">
        <w:lastRenderedPageBreak/>
        <w:drawing>
          <wp:inline distT="0" distB="0" distL="0" distR="0" wp14:anchorId="2A14F3B5" wp14:editId="3F596589">
            <wp:extent cx="4852376" cy="736207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5585" cy="73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DE" w:rsidRDefault="001A32DE"/>
    <w:p w:rsidR="001A32DE" w:rsidRDefault="00FC2A72">
      <w:pPr>
        <w:rPr>
          <w:rFonts w:ascii="Times New Roman" w:hAnsi="Times New Roman" w:cs="Times New Roman"/>
          <w:sz w:val="24"/>
          <w:szCs w:val="24"/>
        </w:rPr>
      </w:pPr>
      <w:bookmarkStart w:id="0" w:name="_Hlk21676252"/>
      <w:r>
        <w:rPr>
          <w:rFonts w:ascii="Times New Roman" w:hAnsi="Times New Roman" w:cs="Times New Roman"/>
          <w:sz w:val="24"/>
          <w:szCs w:val="24"/>
        </w:rPr>
        <w:t>Poster from Warren Harding’s presidential campaign, 1919</w:t>
      </w:r>
    </w:p>
    <w:bookmarkEnd w:id="0"/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DB07DA">
      <w:pPr>
        <w:rPr>
          <w:rFonts w:ascii="Times New Roman" w:hAnsi="Times New Roman" w:cs="Times New Roman"/>
          <w:sz w:val="24"/>
          <w:szCs w:val="24"/>
        </w:rPr>
      </w:pPr>
      <w:r w:rsidRPr="00FC2A72">
        <w:lastRenderedPageBreak/>
        <w:drawing>
          <wp:anchor distT="0" distB="0" distL="114300" distR="114300" simplePos="0" relativeHeight="251661312" behindDoc="1" locked="0" layoutInCell="1" allowOverlap="1" wp14:anchorId="138047D3">
            <wp:simplePos x="0" y="0"/>
            <wp:positionH relativeFrom="margin">
              <wp:align>center</wp:align>
            </wp:positionH>
            <wp:positionV relativeFrom="page">
              <wp:posOffset>1295400</wp:posOffset>
            </wp:positionV>
            <wp:extent cx="6699885" cy="5102860"/>
            <wp:effectExtent l="0" t="0" r="5715" b="2540"/>
            <wp:wrapTight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  <w:r w:rsidRPr="00FC2A72">
        <w:rPr>
          <w:rFonts w:ascii="Times New Roman" w:hAnsi="Times New Roman" w:cs="Times New Roman"/>
          <w:sz w:val="24"/>
          <w:szCs w:val="24"/>
        </w:rPr>
        <w:t>Poster from Warren Harding’s presidential campaign, 1919</w:t>
      </w: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FC2A72" w:rsidRDefault="00FC2A72">
      <w:pPr>
        <w:rPr>
          <w:rFonts w:ascii="Times New Roman" w:hAnsi="Times New Roman" w:cs="Times New Roman"/>
          <w:sz w:val="24"/>
          <w:szCs w:val="24"/>
        </w:rPr>
      </w:pPr>
    </w:p>
    <w:p w:rsidR="003222D5" w:rsidRDefault="003222D5">
      <w:pPr>
        <w:rPr>
          <w:rFonts w:ascii="Times New Roman" w:hAnsi="Times New Roman" w:cs="Times New Roman"/>
          <w:sz w:val="24"/>
          <w:szCs w:val="24"/>
        </w:rPr>
      </w:pPr>
    </w:p>
    <w:p w:rsidR="00814891" w:rsidRDefault="00814891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3222D5" w:rsidRPr="0002371D" w:rsidRDefault="003222D5">
      <w:pPr>
        <w:rPr>
          <w:rFonts w:ascii="Times New Roman" w:hAnsi="Times New Roman" w:cs="Times New Roman"/>
          <w:b/>
          <w:sz w:val="32"/>
          <w:szCs w:val="32"/>
        </w:rPr>
      </w:pPr>
      <w:r w:rsidRPr="0002371D">
        <w:rPr>
          <w:rFonts w:ascii="Times New Roman" w:hAnsi="Times New Roman" w:cs="Times New Roman"/>
          <w:b/>
          <w:sz w:val="32"/>
          <w:szCs w:val="32"/>
        </w:rPr>
        <w:lastRenderedPageBreak/>
        <w:t>Wilson’s 14 Points: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No more secret agreements between countries. Diplomacy shall be open to the world.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International seas shall be free to navigate during peace and war.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There shall be free trade between the countries who accept the peace.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There shall be a worldwide reduction in weapons and armies by all countries.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Colonial claims over land and regions will be fair.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Russia will be allowed to determine its own form of government. All German troops will leave Russian soil.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German troops will evacuate Belgium and Belgium will be an independent country.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France will regain all territory including the disputed land of Alsace-Lorraine.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The borders of Italy will be established such that all Italians will be within the country of Italy.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Austria-Hungary will be allowed to continue to be an independent country.</w:t>
      </w:r>
    </w:p>
    <w:p w:rsidR="003222D5" w:rsidRPr="003222D5" w:rsidRDefault="002E437E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437E">
        <w:drawing>
          <wp:anchor distT="0" distB="0" distL="114300" distR="114300" simplePos="0" relativeHeight="251662336" behindDoc="1" locked="0" layoutInCell="1" allowOverlap="1" wp14:anchorId="39313125">
            <wp:simplePos x="0" y="0"/>
            <wp:positionH relativeFrom="column">
              <wp:posOffset>3552825</wp:posOffset>
            </wp:positionH>
            <wp:positionV relativeFrom="page">
              <wp:posOffset>5600700</wp:posOffset>
            </wp:positionV>
            <wp:extent cx="2870200" cy="3571875"/>
            <wp:effectExtent l="0" t="0" r="6350" b="9525"/>
            <wp:wrapTight wrapText="bothSides">
              <wp:wrapPolygon edited="0">
                <wp:start x="0" y="0"/>
                <wp:lineTo x="0" y="21542"/>
                <wp:lineTo x="21504" y="21542"/>
                <wp:lineTo x="215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2D5"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The Central Powers will evacuate Serbia, Montenegro, and Romania leaving them as independent countries.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The Turkish people of the Ottoman Empire will have their own country. Other nationalities under the Ottoman rule will also have security.</w:t>
      </w:r>
    </w:p>
    <w:p w:rsidR="003222D5" w:rsidRPr="003222D5" w:rsidRDefault="003222D5" w:rsidP="0002371D">
      <w:pPr>
        <w:numPr>
          <w:ilvl w:val="0"/>
          <w:numId w:val="1"/>
        </w:numPr>
        <w:shd w:val="clear" w:color="auto" w:fill="FFFFFF"/>
        <w:spacing w:beforeAutospacing="1" w:after="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Poland</w:t>
      </w: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 shall be an independent country.</w:t>
      </w:r>
    </w:p>
    <w:p w:rsidR="003222D5" w:rsidRPr="002E437E" w:rsidRDefault="003222D5" w:rsidP="002E43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2D5">
        <w:rPr>
          <w:rFonts w:ascii="Times New Roman" w:eastAsia="Times New Roman" w:hAnsi="Times New Roman" w:cs="Times New Roman"/>
          <w:color w:val="000000"/>
          <w:sz w:val="24"/>
          <w:szCs w:val="24"/>
        </w:rPr>
        <w:t>A League of Nations will be formed that protects the independence of all countries no matter how big or small.</w:t>
      </w:r>
      <w:r w:rsidR="002E437E" w:rsidRPr="002E437E">
        <w:rPr>
          <w:noProof/>
        </w:rPr>
        <w:t xml:space="preserve"> </w:t>
      </w:r>
    </w:p>
    <w:sectPr w:rsidR="003222D5" w:rsidRPr="002E4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95E93"/>
    <w:multiLevelType w:val="multilevel"/>
    <w:tmpl w:val="12628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0C"/>
    <w:rsid w:val="0002371D"/>
    <w:rsid w:val="00031A69"/>
    <w:rsid w:val="001A32DE"/>
    <w:rsid w:val="002C2961"/>
    <w:rsid w:val="002E437E"/>
    <w:rsid w:val="003222D5"/>
    <w:rsid w:val="003E76D1"/>
    <w:rsid w:val="00407ED9"/>
    <w:rsid w:val="00447C1F"/>
    <w:rsid w:val="0065070C"/>
    <w:rsid w:val="00814891"/>
    <w:rsid w:val="0083714A"/>
    <w:rsid w:val="00BA668D"/>
    <w:rsid w:val="00C11F7F"/>
    <w:rsid w:val="00C15BC0"/>
    <w:rsid w:val="00C84F16"/>
    <w:rsid w:val="00D96185"/>
    <w:rsid w:val="00DB07DA"/>
    <w:rsid w:val="00DC3224"/>
    <w:rsid w:val="00E976E9"/>
    <w:rsid w:val="00F24A04"/>
    <w:rsid w:val="00FC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1E341"/>
  <w15:chartTrackingRefBased/>
  <w15:docId w15:val="{9939713D-C838-4C2A-96A0-5338AEB3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1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2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Meyers</dc:creator>
  <cp:keywords/>
  <dc:description/>
  <cp:lastModifiedBy>Maggie Meyers</cp:lastModifiedBy>
  <cp:revision>24</cp:revision>
  <dcterms:created xsi:type="dcterms:W3CDTF">2019-10-11T04:58:00Z</dcterms:created>
  <dcterms:modified xsi:type="dcterms:W3CDTF">2019-10-11T15:12:00Z</dcterms:modified>
</cp:coreProperties>
</file>