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EB" w:rsidRPr="003A272A" w:rsidRDefault="008B25EB" w:rsidP="008B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7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Ethnicity</w:t>
      </w:r>
    </w:p>
    <w:p w:rsidR="008B25EB" w:rsidRDefault="008B25EB" w:rsidP="008B25EB">
      <w:pPr>
        <w:jc w:val="center"/>
        <w:rPr>
          <w:b/>
        </w:rPr>
      </w:pPr>
    </w:p>
    <w:p w:rsidR="008B25EB" w:rsidRDefault="008B25EB" w:rsidP="008B25EB">
      <w:pPr>
        <w:rPr>
          <w:b/>
          <w:i/>
        </w:rPr>
      </w:pPr>
      <w:proofErr w:type="gramStart"/>
      <w:r>
        <w:rPr>
          <w:b/>
        </w:rPr>
        <w:t xml:space="preserve">Key Issue 1 – </w:t>
      </w:r>
      <w:r>
        <w:rPr>
          <w:b/>
          <w:i/>
        </w:rPr>
        <w:t>Where Are Ethnicities Distributed?</w:t>
      </w:r>
      <w:proofErr w:type="gramEnd"/>
    </w:p>
    <w:p w:rsidR="008B25EB" w:rsidRDefault="008B25EB" w:rsidP="008B25EB">
      <w:r>
        <w:t>Pgs. 206 - 217</w:t>
      </w:r>
    </w:p>
    <w:p w:rsidR="008B25EB" w:rsidRDefault="008B25EB" w:rsidP="008B25EB"/>
    <w:p w:rsidR="008B25EB" w:rsidRDefault="008B25EB" w:rsidP="008B25EB">
      <w:r>
        <w:rPr>
          <w:b/>
        </w:rPr>
        <w:t xml:space="preserve">Distribution of Ethnicities </w:t>
      </w:r>
      <w:proofErr w:type="gramStart"/>
      <w:r>
        <w:rPr>
          <w:b/>
        </w:rPr>
        <w:t>Within</w:t>
      </w:r>
      <w:proofErr w:type="gramEnd"/>
      <w:r>
        <w:rPr>
          <w:b/>
        </w:rPr>
        <w:t xml:space="preserve"> the United States</w:t>
      </w: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1"/>
        </w:numPr>
      </w:pPr>
      <w:r>
        <w:t xml:space="preserve">Define </w:t>
      </w:r>
      <w:r w:rsidRPr="0078217A">
        <w:rPr>
          <w:i/>
        </w:rPr>
        <w:t>ethnicity:</w:t>
      </w:r>
      <w:r>
        <w:t xml:space="preserve">  </w:t>
      </w:r>
    </w:p>
    <w:p w:rsidR="008B25EB" w:rsidRDefault="008B25EB" w:rsidP="008B25EB">
      <w:pPr>
        <w:ind w:left="360"/>
      </w:pP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1"/>
        </w:numPr>
      </w:pPr>
      <w:r>
        <w:t xml:space="preserve">Define </w:t>
      </w:r>
      <w:r w:rsidRPr="0078217A">
        <w:rPr>
          <w:i/>
        </w:rPr>
        <w:t>race:</w:t>
      </w:r>
      <w:r>
        <w:t xml:space="preserve">  </w:t>
      </w:r>
    </w:p>
    <w:p w:rsidR="008B25EB" w:rsidRDefault="008B25EB" w:rsidP="008B25EB">
      <w:pPr>
        <w:ind w:left="360"/>
      </w:pP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1"/>
        </w:numPr>
      </w:pPr>
      <w:r>
        <w:t>In the chart below identify America’s four ethnic groups (other than “white”).  Give their percentage of total U.S. population and shade in 4 colors the areas on the map in which they are clustered.</w:t>
      </w:r>
    </w:p>
    <w:p w:rsidR="008B25EB" w:rsidRDefault="008B25EB" w:rsidP="008B25E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619"/>
      </w:tblGrid>
      <w:tr w:rsidR="008B25EB" w:rsidTr="004F000E">
        <w:tc>
          <w:tcPr>
            <w:tcW w:w="4788" w:type="dxa"/>
          </w:tcPr>
          <w:p w:rsidR="008B25EB" w:rsidRPr="0078217A" w:rsidRDefault="008B25EB" w:rsidP="004F000E">
            <w:pPr>
              <w:rPr>
                <w:b/>
              </w:rPr>
            </w:pPr>
            <w:r>
              <w:rPr>
                <w:b/>
              </w:rPr>
              <w:t>Ethnic Group</w:t>
            </w:r>
          </w:p>
        </w:tc>
        <w:tc>
          <w:tcPr>
            <w:tcW w:w="4788" w:type="dxa"/>
          </w:tcPr>
          <w:p w:rsidR="008B25EB" w:rsidRPr="0078217A" w:rsidRDefault="008B25EB" w:rsidP="004F000E">
            <w:pPr>
              <w:rPr>
                <w:b/>
              </w:rPr>
            </w:pPr>
            <w:r>
              <w:rPr>
                <w:b/>
              </w:rPr>
              <w:t>% of U.S. Population</w:t>
            </w:r>
          </w:p>
        </w:tc>
      </w:tr>
      <w:tr w:rsidR="008B25EB" w:rsidTr="004F000E"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</w:p>
        </w:tc>
      </w:tr>
      <w:tr w:rsidR="008B25EB" w:rsidTr="004F000E"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</w:tc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8B25EB" w:rsidTr="004F000E"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</w:p>
        </w:tc>
      </w:tr>
      <w:tr w:rsidR="008B25EB" w:rsidTr="004F000E"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</w:p>
        </w:tc>
      </w:tr>
    </w:tbl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  <w:r>
        <w:rPr>
          <w:noProof/>
        </w:rPr>
        <w:drawing>
          <wp:inline distT="0" distB="0" distL="0" distR="0" wp14:anchorId="1B494DD2" wp14:editId="663B207E">
            <wp:extent cx="4231993" cy="2971800"/>
            <wp:effectExtent l="0" t="0" r="10160" b="0"/>
            <wp:docPr id="2" name="Picture 2" descr="Macintosh HD:Users:agatha112780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gatha112780:Desktop: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76" cy="29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t>What is the major Hispanic group in the U.S.?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t>What are the major Asian groups in the U.S?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t>Provide an example to illustrate that African-Americans or Hispanics in the U.S. are more urbanized.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t>Complete the chart below to summarize the historic migration patterns of African-Americans.</w:t>
      </w:r>
      <w: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8B25EB" w:rsidTr="004F000E">
        <w:tc>
          <w:tcPr>
            <w:tcW w:w="3192" w:type="dxa"/>
          </w:tcPr>
          <w:p w:rsidR="008B25EB" w:rsidRPr="006C05D2" w:rsidRDefault="008B25EB" w:rsidP="004F000E">
            <w:pPr>
              <w:jc w:val="center"/>
              <w:rPr>
                <w:b/>
              </w:rPr>
            </w:pPr>
            <w:r>
              <w:rPr>
                <w:b/>
              </w:rPr>
              <w:t>Migration from Africa</w:t>
            </w:r>
          </w:p>
        </w:tc>
        <w:tc>
          <w:tcPr>
            <w:tcW w:w="3192" w:type="dxa"/>
          </w:tcPr>
          <w:p w:rsidR="008B25EB" w:rsidRPr="006C05D2" w:rsidRDefault="008B25EB" w:rsidP="004F000E">
            <w:pPr>
              <w:jc w:val="center"/>
              <w:rPr>
                <w:b/>
              </w:rPr>
            </w:pPr>
            <w:r>
              <w:rPr>
                <w:b/>
              </w:rPr>
              <w:t>Migration to the North</w:t>
            </w:r>
          </w:p>
        </w:tc>
        <w:tc>
          <w:tcPr>
            <w:tcW w:w="3192" w:type="dxa"/>
          </w:tcPr>
          <w:p w:rsidR="008B25EB" w:rsidRPr="006C05D2" w:rsidRDefault="008B25EB" w:rsidP="004F000E">
            <w:pPr>
              <w:jc w:val="center"/>
              <w:rPr>
                <w:b/>
              </w:rPr>
            </w:pPr>
            <w:r>
              <w:rPr>
                <w:b/>
              </w:rPr>
              <w:t>Migration Within Cities (ghetto)</w:t>
            </w:r>
          </w:p>
        </w:tc>
      </w:tr>
      <w:tr w:rsidR="008B25EB" w:rsidTr="004F000E">
        <w:tc>
          <w:tcPr>
            <w:tcW w:w="3192" w:type="dxa"/>
          </w:tcPr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</w:tc>
        <w:tc>
          <w:tcPr>
            <w:tcW w:w="3192" w:type="dxa"/>
          </w:tcPr>
          <w:p w:rsidR="008B25EB" w:rsidRDefault="008B25EB" w:rsidP="004F000E">
            <w:pPr>
              <w:rPr>
                <w:b/>
              </w:rPr>
            </w:pPr>
          </w:p>
        </w:tc>
        <w:tc>
          <w:tcPr>
            <w:tcW w:w="3192" w:type="dxa"/>
          </w:tcPr>
          <w:p w:rsidR="008B25EB" w:rsidRDefault="008B25EB" w:rsidP="004F000E">
            <w:pPr>
              <w:rPr>
                <w:b/>
              </w:rPr>
            </w:pPr>
          </w:p>
        </w:tc>
      </w:tr>
    </w:tbl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  <w:r>
        <w:rPr>
          <w:b/>
        </w:rPr>
        <w:t>Differentiating Ethnicity &amp; Race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  <w:proofErr w:type="gramStart"/>
      <w:r>
        <w:t>In the terms of the concept of race…</w:t>
      </w:r>
      <w:proofErr w:type="gramEnd"/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t>What is the “problem” with the way the U.S. Census Bureau defines “Asian”?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t>What is the difference between “African-American” and “black”?</w:t>
      </w:r>
    </w:p>
    <w:p w:rsidR="008B25EB" w:rsidRDefault="008B25EB" w:rsidP="008B25EB">
      <w:pPr>
        <w:ind w:left="360"/>
      </w:pP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1"/>
        </w:numPr>
      </w:pPr>
      <w:r>
        <w:t xml:space="preserve">How does the U.S. Census </w:t>
      </w:r>
      <w:r>
        <w:t>Bureau consider Hispanic/Latino?</w:t>
      </w: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t xml:space="preserve">What is </w:t>
      </w:r>
      <w:r w:rsidRPr="000C37E5">
        <w:rPr>
          <w:i/>
        </w:rPr>
        <w:t>racism</w:t>
      </w:r>
      <w:r>
        <w:t xml:space="preserve">?  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r>
        <w:t>Describe the following concepts dealing with the geography of race (#s 12 – 14).</w:t>
      </w: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1"/>
        </w:numPr>
      </w:pPr>
      <w:r>
        <w:t>“Separate But Equal”</w:t>
      </w:r>
    </w:p>
    <w:p w:rsidR="008B25EB" w:rsidRDefault="008B25EB" w:rsidP="008B25EB">
      <w:pPr>
        <w:ind w:left="360"/>
      </w:pP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1"/>
        </w:numPr>
      </w:pPr>
      <w:r>
        <w:t>“White Flight”</w:t>
      </w:r>
    </w:p>
    <w:p w:rsidR="008B25EB" w:rsidRDefault="008B25EB" w:rsidP="008B25EB">
      <w:pPr>
        <w:ind w:left="360"/>
      </w:pP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1"/>
        </w:numPr>
      </w:pPr>
      <w:r>
        <w:t>“Blockbusting”</w:t>
      </w:r>
    </w:p>
    <w:p w:rsidR="008B25EB" w:rsidRDefault="008B25EB" w:rsidP="008B25EB">
      <w:pPr>
        <w:ind w:left="360"/>
      </w:pPr>
    </w:p>
    <w:p w:rsidR="008B25EB" w:rsidRDefault="008B25EB" w:rsidP="008B25EB"/>
    <w:p w:rsidR="008B25EB" w:rsidRDefault="008B25EB" w:rsidP="008B25EB">
      <w:pPr>
        <w:ind w:left="360"/>
      </w:pPr>
      <w:r>
        <w:rPr>
          <w:b/>
        </w:rPr>
        <w:t xml:space="preserve">Case Study in Division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Race South </w:t>
      </w:r>
      <w:r w:rsidRPr="000C37E5">
        <w:t>Africa</w:t>
      </w:r>
      <w:r>
        <w:t xml:space="preserve"> (</w:t>
      </w:r>
      <w:r w:rsidRPr="000C37E5">
        <w:t>Complete</w:t>
      </w:r>
      <w:r>
        <w:t xml:space="preserve"> the case study as organized below)</w:t>
      </w:r>
    </w:p>
    <w:p w:rsidR="008B25EB" w:rsidRDefault="008B25EB" w:rsidP="008B25EB">
      <w:pPr>
        <w:ind w:left="360"/>
        <w:rPr>
          <w:b/>
        </w:rPr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t xml:space="preserve">Define </w:t>
      </w:r>
      <w:r w:rsidRPr="000C37E5">
        <w:rPr>
          <w:i/>
        </w:rPr>
        <w:t>apartheid: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t>Explain the key components of the apartheid system: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9F53" wp14:editId="6C9C10CF">
                <wp:simplePos x="0" y="0"/>
                <wp:positionH relativeFrom="column">
                  <wp:posOffset>4218940</wp:posOffset>
                </wp:positionH>
                <wp:positionV relativeFrom="paragraph">
                  <wp:posOffset>535305</wp:posOffset>
                </wp:positionV>
                <wp:extent cx="2181225" cy="2971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5EB" w:rsidRDefault="008B25EB" w:rsidP="008B25EB">
                            <w:r>
                              <w:t xml:space="preserve">1652 – </w:t>
                            </w:r>
                          </w:p>
                          <w:p w:rsidR="008B25EB" w:rsidRDefault="008B25EB" w:rsidP="008B25EB"/>
                          <w:p w:rsidR="008B25EB" w:rsidRDefault="008B25EB" w:rsidP="008B25EB"/>
                          <w:p w:rsidR="008B25EB" w:rsidRDefault="008B25EB" w:rsidP="008B25EB">
                            <w:r>
                              <w:t xml:space="preserve">1795 – </w:t>
                            </w:r>
                          </w:p>
                          <w:p w:rsidR="008B25EB" w:rsidRDefault="008B25EB" w:rsidP="008B25EB"/>
                          <w:p w:rsidR="008B25EB" w:rsidRDefault="008B25EB" w:rsidP="008B25EB"/>
                          <w:p w:rsidR="008B25EB" w:rsidRDefault="008B25EB" w:rsidP="008B25EB">
                            <w:r>
                              <w:t xml:space="preserve">1948 – </w:t>
                            </w:r>
                          </w:p>
                          <w:p w:rsidR="008B25EB" w:rsidRDefault="008B25EB" w:rsidP="008B25EB"/>
                          <w:p w:rsidR="008B25EB" w:rsidRDefault="008B25EB" w:rsidP="008B25EB"/>
                          <w:p w:rsidR="008B25EB" w:rsidRDefault="008B25EB" w:rsidP="008B25EB">
                            <w:r>
                              <w:t xml:space="preserve">1991 – </w:t>
                            </w:r>
                          </w:p>
                          <w:p w:rsidR="008B25EB" w:rsidRDefault="008B25EB" w:rsidP="008B25EB"/>
                          <w:p w:rsidR="008B25EB" w:rsidRDefault="008B25EB" w:rsidP="008B25EB"/>
                          <w:p w:rsidR="008B25EB" w:rsidRDefault="008B25EB" w:rsidP="008B25EB">
                            <w:r>
                              <w:t xml:space="preserve">1994 -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2pt;margin-top:42.15pt;width:171.7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ugrAIAAKQ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" filled="f" stroked="f">
                <v:textbox>
                  <w:txbxContent>
                    <w:p w:rsidR="008B25EB" w:rsidRDefault="008B25EB" w:rsidP="008B25EB">
                      <w:r>
                        <w:t xml:space="preserve">1652 – </w:t>
                      </w:r>
                    </w:p>
                    <w:p w:rsidR="008B25EB" w:rsidRDefault="008B25EB" w:rsidP="008B25EB"/>
                    <w:p w:rsidR="008B25EB" w:rsidRDefault="008B25EB" w:rsidP="008B25EB"/>
                    <w:p w:rsidR="008B25EB" w:rsidRDefault="008B25EB" w:rsidP="008B25EB">
                      <w:r>
                        <w:t xml:space="preserve">1795 – </w:t>
                      </w:r>
                    </w:p>
                    <w:p w:rsidR="008B25EB" w:rsidRDefault="008B25EB" w:rsidP="008B25EB"/>
                    <w:p w:rsidR="008B25EB" w:rsidRDefault="008B25EB" w:rsidP="008B25EB"/>
                    <w:p w:rsidR="008B25EB" w:rsidRDefault="008B25EB" w:rsidP="008B25EB">
                      <w:r>
                        <w:t xml:space="preserve">1948 – </w:t>
                      </w:r>
                    </w:p>
                    <w:p w:rsidR="008B25EB" w:rsidRDefault="008B25EB" w:rsidP="008B25EB"/>
                    <w:p w:rsidR="008B25EB" w:rsidRDefault="008B25EB" w:rsidP="008B25EB"/>
                    <w:p w:rsidR="008B25EB" w:rsidRDefault="008B25EB" w:rsidP="008B25EB">
                      <w:r>
                        <w:t xml:space="preserve">1991 – </w:t>
                      </w:r>
                    </w:p>
                    <w:p w:rsidR="008B25EB" w:rsidRDefault="008B25EB" w:rsidP="008B25EB"/>
                    <w:p w:rsidR="008B25EB" w:rsidRDefault="008B25EB" w:rsidP="008B25EB"/>
                    <w:p w:rsidR="008B25EB" w:rsidRDefault="008B25EB" w:rsidP="008B25EB">
                      <w:r>
                        <w:t xml:space="preserve">1994 -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Complete the following timeline of South African history and annotate the map of 10 homelands.</w:t>
      </w:r>
      <w:r>
        <w:br/>
      </w:r>
      <w:r>
        <w:br/>
      </w:r>
    </w:p>
    <w:p w:rsidR="008B25EB" w:rsidRDefault="008B25EB">
      <w:pPr>
        <w:spacing w:after="200" w:line="276" w:lineRule="auto"/>
        <w:rPr>
          <w:b/>
          <w:sz w:val="28"/>
          <w:szCs w:val="28"/>
        </w:rPr>
      </w:pPr>
      <w:r w:rsidRPr="00F4441A">
        <w:rPr>
          <w:noProof/>
        </w:rPr>
        <w:drawing>
          <wp:inline distT="0" distB="0" distL="0" distR="0" wp14:anchorId="486B5266" wp14:editId="5844E819">
            <wp:extent cx="2724150" cy="2429138"/>
            <wp:effectExtent l="0" t="0" r="0" b="9525"/>
            <wp:docPr id="3" name="Picture 3" descr="Macintosh HD:Users:agatha112780:Desktop: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atha112780:Desktop: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58" cy="24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8B25EB" w:rsidRPr="002A4B9F" w:rsidRDefault="008B25EB" w:rsidP="008B25EB">
      <w:pPr>
        <w:pStyle w:val="ListParagraph"/>
        <w:ind w:left="1080"/>
        <w:jc w:val="center"/>
        <w:rPr>
          <w:b/>
          <w:sz w:val="28"/>
          <w:szCs w:val="28"/>
        </w:rPr>
      </w:pPr>
      <w:r w:rsidRPr="002A4B9F">
        <w:rPr>
          <w:b/>
          <w:sz w:val="28"/>
          <w:szCs w:val="28"/>
        </w:rPr>
        <w:lastRenderedPageBreak/>
        <w:t>Chapter 7 Learning Guide – Ethnicity</w:t>
      </w:r>
    </w:p>
    <w:p w:rsidR="008B25EB" w:rsidRDefault="008B25EB" w:rsidP="008B25EB">
      <w:pPr>
        <w:rPr>
          <w:b/>
        </w:rPr>
      </w:pPr>
    </w:p>
    <w:p w:rsidR="008B25EB" w:rsidRPr="00F4441A" w:rsidRDefault="008B25EB" w:rsidP="008B25EB">
      <w:pPr>
        <w:rPr>
          <w:b/>
          <w:i/>
        </w:rPr>
      </w:pPr>
      <w:proofErr w:type="gramStart"/>
      <w:r>
        <w:rPr>
          <w:b/>
        </w:rPr>
        <w:t>Key Issue 2</w:t>
      </w:r>
      <w:r w:rsidRPr="00F4441A">
        <w:rPr>
          <w:b/>
        </w:rPr>
        <w:t xml:space="preserve"> – </w:t>
      </w:r>
      <w:r>
        <w:rPr>
          <w:b/>
          <w:i/>
        </w:rPr>
        <w:t>Why Have Ethnicities Been Transformed Into Nationalities?</w:t>
      </w:r>
      <w:proofErr w:type="gramEnd"/>
    </w:p>
    <w:p w:rsidR="008B25EB" w:rsidRDefault="008B25EB" w:rsidP="008B25EB">
      <w:r>
        <w:t>Pgs. 217 – 224</w:t>
      </w:r>
    </w:p>
    <w:p w:rsidR="008B25EB" w:rsidRDefault="008B25EB" w:rsidP="008B25EB"/>
    <w:p w:rsidR="008B25EB" w:rsidRDefault="008B25EB" w:rsidP="008B25EB">
      <w:r>
        <w:rPr>
          <w:b/>
        </w:rPr>
        <w:t>Rise of Nationalities</w:t>
      </w: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Define </w:t>
      </w:r>
      <w:r w:rsidRPr="00F4441A">
        <w:rPr>
          <w:i/>
        </w:rPr>
        <w:t>nationality: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Though they are very similar, use the chart below to show how </w:t>
      </w:r>
      <w:r w:rsidRPr="00F4441A">
        <w:rPr>
          <w:i/>
        </w:rPr>
        <w:t>nationality</w:t>
      </w:r>
      <w:r>
        <w:t xml:space="preserve"> differs from </w:t>
      </w:r>
      <w:r w:rsidRPr="00F4441A">
        <w:rPr>
          <w:i/>
        </w:rPr>
        <w:t>ethnicity</w:t>
      </w:r>
      <w:r>
        <w:t>.</w:t>
      </w:r>
    </w:p>
    <w:p w:rsidR="008B25EB" w:rsidRDefault="008B25EB" w:rsidP="008B25E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2"/>
        <w:gridCol w:w="4614"/>
      </w:tblGrid>
      <w:tr w:rsidR="008B25EB" w:rsidTr="004F000E">
        <w:tc>
          <w:tcPr>
            <w:tcW w:w="4788" w:type="dxa"/>
          </w:tcPr>
          <w:p w:rsidR="008B25EB" w:rsidRPr="00F4441A" w:rsidRDefault="008B25EB" w:rsidP="004F000E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788" w:type="dxa"/>
          </w:tcPr>
          <w:p w:rsidR="008B25EB" w:rsidRPr="00F4441A" w:rsidRDefault="008B25EB" w:rsidP="004F000E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8B25EB" w:rsidTr="004F000E"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  <w:p w:rsidR="008B25EB" w:rsidRDefault="008B25EB" w:rsidP="004F000E">
            <w:pPr>
              <w:rPr>
                <w:b/>
              </w:rPr>
            </w:pPr>
          </w:p>
        </w:tc>
        <w:tc>
          <w:tcPr>
            <w:tcW w:w="4788" w:type="dxa"/>
          </w:tcPr>
          <w:p w:rsidR="008B25EB" w:rsidRDefault="008B25EB" w:rsidP="004F000E">
            <w:pPr>
              <w:rPr>
                <w:b/>
              </w:rPr>
            </w:pPr>
          </w:p>
        </w:tc>
      </w:tr>
    </w:tbl>
    <w:p w:rsidR="008B25EB" w:rsidRPr="00F4441A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Define </w:t>
      </w:r>
      <w:r w:rsidRPr="00B70EBD">
        <w:rPr>
          <w:i/>
        </w:rPr>
        <w:t>self-determination:</w:t>
      </w:r>
      <w:r>
        <w:t xml:space="preserve">  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Define </w:t>
      </w:r>
      <w:r w:rsidRPr="00B70EBD">
        <w:rPr>
          <w:i/>
        </w:rPr>
        <w:t>nation-state:</w:t>
      </w:r>
      <w:r>
        <w:t xml:space="preserve">  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Why is Denmark a fairly good example of a nation-state?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lastRenderedPageBreak/>
        <w:t>Two regions of Denmark prevent the country from being a “perfect” nation-state.  List and describe them in the chart below</w:t>
      </w:r>
    </w:p>
    <w:p w:rsidR="008B25EB" w:rsidRDefault="008B25EB" w:rsidP="008B25E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8B25EB" w:rsidTr="004F000E">
        <w:tc>
          <w:tcPr>
            <w:tcW w:w="9576" w:type="dxa"/>
            <w:gridSpan w:val="2"/>
          </w:tcPr>
          <w:p w:rsidR="008B25EB" w:rsidRPr="00B17ED3" w:rsidRDefault="008B25EB" w:rsidP="004F000E">
            <w:pPr>
              <w:jc w:val="center"/>
              <w:rPr>
                <w:b/>
              </w:rPr>
            </w:pPr>
            <w:r>
              <w:rPr>
                <w:b/>
              </w:rPr>
              <w:t>Denmark’s Non-Danish Regions</w:t>
            </w:r>
          </w:p>
        </w:tc>
      </w:tr>
      <w:tr w:rsidR="008B25EB" w:rsidTr="004F000E">
        <w:tc>
          <w:tcPr>
            <w:tcW w:w="4788" w:type="dxa"/>
          </w:tcPr>
          <w:p w:rsidR="008B25EB" w:rsidRDefault="008B25EB" w:rsidP="004F000E">
            <w:r>
              <w:t xml:space="preserve">Region:  </w:t>
            </w:r>
          </w:p>
        </w:tc>
        <w:tc>
          <w:tcPr>
            <w:tcW w:w="4788" w:type="dxa"/>
          </w:tcPr>
          <w:p w:rsidR="008B25EB" w:rsidRDefault="008B25EB" w:rsidP="004F000E">
            <w:r>
              <w:t xml:space="preserve">Region:  </w:t>
            </w:r>
          </w:p>
          <w:p w:rsidR="008B25EB" w:rsidRDefault="008B25EB" w:rsidP="004F000E"/>
        </w:tc>
      </w:tr>
      <w:tr w:rsidR="008B25EB" w:rsidTr="004F000E">
        <w:tc>
          <w:tcPr>
            <w:tcW w:w="4788" w:type="dxa"/>
          </w:tcPr>
          <w:p w:rsidR="008B25EB" w:rsidRDefault="008B25EB" w:rsidP="004F000E">
            <w:r>
              <w:t>Description:</w:t>
            </w:r>
          </w:p>
        </w:tc>
        <w:tc>
          <w:tcPr>
            <w:tcW w:w="4788" w:type="dxa"/>
          </w:tcPr>
          <w:p w:rsidR="008B25EB" w:rsidRDefault="008B25EB" w:rsidP="004F000E">
            <w:r>
              <w:t>Description:</w:t>
            </w:r>
          </w:p>
          <w:p w:rsidR="008B25EB" w:rsidRDefault="008B25EB" w:rsidP="004F000E"/>
          <w:p w:rsidR="008B25EB" w:rsidRDefault="008B25EB" w:rsidP="004F000E"/>
          <w:p w:rsidR="008B25EB" w:rsidRDefault="008B25EB" w:rsidP="004F000E"/>
        </w:tc>
      </w:tr>
    </w:tbl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Shade and label Denmark and her territories on this map of the North Atlantic region. 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  <w:r>
        <w:rPr>
          <w:noProof/>
        </w:rPr>
        <w:drawing>
          <wp:inline distT="0" distB="0" distL="0" distR="0" wp14:anchorId="47C93604" wp14:editId="0D2A04DC">
            <wp:extent cx="4000500" cy="777299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ED3">
        <w:t xml:space="preserve"> </w:t>
      </w:r>
      <w:r>
        <w:rPr>
          <w:noProof/>
        </w:rPr>
        <w:drawing>
          <wp:inline distT="0" distB="0" distL="0" distR="0" wp14:anchorId="20091163" wp14:editId="16ECD5EA">
            <wp:extent cx="4000500" cy="777299"/>
            <wp:effectExtent l="0" t="0" r="0" b="1016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ED3">
        <w:t xml:space="preserve"> </w:t>
      </w:r>
      <w:r>
        <w:rPr>
          <w:noProof/>
        </w:rPr>
        <w:drawing>
          <wp:inline distT="0" distB="0" distL="0" distR="0" wp14:anchorId="16D72869" wp14:editId="5735F2AD">
            <wp:extent cx="4000500" cy="777299"/>
            <wp:effectExtent l="0" t="0" r="0" b="1016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7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ED3">
        <w:t xml:space="preserve"> </w:t>
      </w:r>
      <w:r>
        <w:rPr>
          <w:noProof/>
        </w:rPr>
        <w:drawing>
          <wp:inline distT="0" distB="0" distL="0" distR="0" wp14:anchorId="4BABA8F8" wp14:editId="137E0EEF">
            <wp:extent cx="4000500" cy="777300"/>
            <wp:effectExtent l="0" t="0" r="0" b="1016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25" cy="77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What is </w:t>
      </w:r>
      <w:r w:rsidRPr="00ED4B5A">
        <w:rPr>
          <w:i/>
        </w:rPr>
        <w:t>nationalism</w:t>
      </w:r>
      <w:r>
        <w:t>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How do nations and states foster it?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What are </w:t>
      </w:r>
      <w:r w:rsidRPr="00ED4B5A">
        <w:rPr>
          <w:i/>
        </w:rPr>
        <w:t>centripetal forces</w:t>
      </w:r>
      <w:r>
        <w:t>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  <w:rPr>
          <w:b/>
        </w:rPr>
      </w:pPr>
    </w:p>
    <w:p w:rsidR="008B25EB" w:rsidRDefault="008B25EB" w:rsidP="008B25EB">
      <w:pPr>
        <w:ind w:left="360"/>
      </w:pPr>
      <w:r>
        <w:rPr>
          <w:b/>
        </w:rPr>
        <w:lastRenderedPageBreak/>
        <w:t>Multinational States</w:t>
      </w: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What is a multiethnic state?  Give an example.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What is a multinational state?  Describe in detail how the United Kingdom is an example.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When the Soviet Union dissolved into 15 countries in the 1990s, the new countries were based on ethnicities.  Other than Russia, they can be divided into 4 groups based on their location.  Complete the chart below to indicate the countries in each group.  NOTE:  Be sure to look at the map on pg. 220 to familiarize </w:t>
      </w:r>
      <w:proofErr w:type="gramStart"/>
      <w:r>
        <w:t>yourself</w:t>
      </w:r>
      <w:proofErr w:type="gramEnd"/>
      <w:r>
        <w:t xml:space="preserve"> with the location of these countries.</w:t>
      </w:r>
    </w:p>
    <w:p w:rsidR="008B25EB" w:rsidRDefault="008B25EB" w:rsidP="008B25E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678"/>
      </w:tblGrid>
      <w:tr w:rsidR="008B25EB" w:rsidTr="004F000E">
        <w:tc>
          <w:tcPr>
            <w:tcW w:w="2538" w:type="dxa"/>
          </w:tcPr>
          <w:p w:rsidR="008B25EB" w:rsidRPr="00ED4B5A" w:rsidRDefault="008B25EB" w:rsidP="004F000E">
            <w:r>
              <w:t>Baltic Region</w:t>
            </w:r>
            <w:r>
              <w:br/>
              <w:t>(3 states)</w:t>
            </w:r>
          </w:p>
        </w:tc>
        <w:tc>
          <w:tcPr>
            <w:tcW w:w="6678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</w:tc>
      </w:tr>
      <w:tr w:rsidR="008B25EB" w:rsidTr="004F000E">
        <w:tc>
          <w:tcPr>
            <w:tcW w:w="2538" w:type="dxa"/>
          </w:tcPr>
          <w:p w:rsidR="008B25EB" w:rsidRDefault="008B25EB" w:rsidP="004F000E">
            <w:r>
              <w:t>Eastern Europe</w:t>
            </w:r>
            <w:r>
              <w:br/>
              <w:t>(3 states)</w:t>
            </w:r>
          </w:p>
        </w:tc>
        <w:tc>
          <w:tcPr>
            <w:tcW w:w="6678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</w:tc>
      </w:tr>
      <w:tr w:rsidR="008B25EB" w:rsidTr="004F000E">
        <w:tc>
          <w:tcPr>
            <w:tcW w:w="2538" w:type="dxa"/>
          </w:tcPr>
          <w:p w:rsidR="008B25EB" w:rsidRDefault="008B25EB" w:rsidP="004F000E">
            <w:r>
              <w:t>Central Asia</w:t>
            </w:r>
            <w:r>
              <w:br/>
              <w:t>(5 states)</w:t>
            </w:r>
          </w:p>
        </w:tc>
        <w:tc>
          <w:tcPr>
            <w:tcW w:w="6678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</w:tc>
      </w:tr>
      <w:tr w:rsidR="008B25EB" w:rsidTr="004F000E">
        <w:tc>
          <w:tcPr>
            <w:tcW w:w="2538" w:type="dxa"/>
          </w:tcPr>
          <w:p w:rsidR="008B25EB" w:rsidRDefault="008B25EB" w:rsidP="004F000E">
            <w:proofErr w:type="spellStart"/>
            <w:r>
              <w:t>Caucusus</w:t>
            </w:r>
            <w:proofErr w:type="spellEnd"/>
            <w:r>
              <w:br/>
              <w:t>(3 states)</w:t>
            </w:r>
          </w:p>
        </w:tc>
        <w:tc>
          <w:tcPr>
            <w:tcW w:w="6678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</w:tc>
      </w:tr>
    </w:tbl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Note the major religion and language of each of the Baltic States.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The ethnic divisions among the </w:t>
      </w:r>
      <w:r w:rsidRPr="00ED4B5A">
        <w:t>Eastern European</w:t>
      </w:r>
      <w:r>
        <w:t xml:space="preserve"> states are blurred for what reasons?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What did the majority of </w:t>
      </w:r>
      <w:r w:rsidRPr="00ED4B5A">
        <w:rPr>
          <w:b/>
        </w:rPr>
        <w:t>Moldovans</w:t>
      </w:r>
      <w:r>
        <w:t xml:space="preserve"> want when they gained independence?  Who opposed this?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What religions and languages are most common in the Central Asian countries?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Have there been ethnic problems in Central Asia?  If so, where?  If not, why not?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How many different nationalities (ethnicities) are found in the country of Russia?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Why are independence movements flourishing among these groups?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Russia has resisted the independence movement in Chechnya for what TWO reasons?</w:t>
      </w:r>
    </w:p>
    <w:p w:rsidR="008B25EB" w:rsidRDefault="008B25EB" w:rsidP="008B25EB"/>
    <w:p w:rsidR="008B25EB" w:rsidRDefault="008B25EB" w:rsidP="008B25EB"/>
    <w:p w:rsidR="008B25EB" w:rsidRDefault="008B25EB" w:rsidP="008B25EB"/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2"/>
        </w:numPr>
      </w:pPr>
      <w:r>
        <w:t xml:space="preserve">In the </w:t>
      </w:r>
      <w:proofErr w:type="spellStart"/>
      <w:r>
        <w:t>Caucusus</w:t>
      </w:r>
      <w:proofErr w:type="spellEnd"/>
      <w:r>
        <w:t xml:space="preserve"> region, there have been many problems with the new nations and ethnicities.  Summarize the main problems and note specifics of regions and peoples for each.</w:t>
      </w:r>
    </w:p>
    <w:p w:rsidR="008B25EB" w:rsidRDefault="008B25EB" w:rsidP="008B25E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6588"/>
      </w:tblGrid>
      <w:tr w:rsidR="008B25EB" w:rsidTr="004F000E">
        <w:tc>
          <w:tcPr>
            <w:tcW w:w="2628" w:type="dxa"/>
          </w:tcPr>
          <w:p w:rsidR="008B25EB" w:rsidRDefault="008B25EB" w:rsidP="004F000E">
            <w:proofErr w:type="spellStart"/>
            <w:r>
              <w:t>Azeris</w:t>
            </w:r>
            <w:proofErr w:type="spellEnd"/>
            <w:r>
              <w:t xml:space="preserve"> (Azerbaijan)</w:t>
            </w:r>
          </w:p>
        </w:tc>
        <w:tc>
          <w:tcPr>
            <w:tcW w:w="6588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</w:tr>
      <w:tr w:rsidR="008B25EB" w:rsidTr="004F000E">
        <w:tc>
          <w:tcPr>
            <w:tcW w:w="2628" w:type="dxa"/>
          </w:tcPr>
          <w:p w:rsidR="008B25EB" w:rsidRDefault="008B25EB" w:rsidP="004F000E">
            <w:r>
              <w:t>Georgians (Georgia)</w:t>
            </w:r>
          </w:p>
        </w:tc>
        <w:tc>
          <w:tcPr>
            <w:tcW w:w="6588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</w:tr>
      <w:tr w:rsidR="008B25EB" w:rsidTr="004F000E">
        <w:tc>
          <w:tcPr>
            <w:tcW w:w="2628" w:type="dxa"/>
          </w:tcPr>
          <w:p w:rsidR="008B25EB" w:rsidRDefault="008B25EB" w:rsidP="004F000E">
            <w:r>
              <w:t>Armenians (Armenia)</w:t>
            </w:r>
          </w:p>
        </w:tc>
        <w:tc>
          <w:tcPr>
            <w:tcW w:w="6588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</w:tr>
    </w:tbl>
    <w:p w:rsidR="008B25EB" w:rsidRDefault="008B25EB" w:rsidP="008B25EB">
      <w:pPr>
        <w:ind w:left="360"/>
      </w:pPr>
      <w:r>
        <w:t xml:space="preserve"> </w:t>
      </w: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lastRenderedPageBreak/>
        <w:t xml:space="preserve">Using Figure 7-19, what’s the main problem with the </w:t>
      </w:r>
      <w:proofErr w:type="spellStart"/>
      <w:r>
        <w:t>Caucusus</w:t>
      </w:r>
      <w:proofErr w:type="spellEnd"/>
      <w:r>
        <w:t xml:space="preserve"> region?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rPr>
          <w:b/>
        </w:rPr>
      </w:pPr>
      <w:r>
        <w:rPr>
          <w:b/>
        </w:rPr>
        <w:t>Revival of Ethnic Identity</w:t>
      </w:r>
    </w:p>
    <w:p w:rsidR="008B25EB" w:rsidRDefault="008B25EB" w:rsidP="008B25EB">
      <w:pPr>
        <w:rPr>
          <w:b/>
        </w:rPr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How did Communists suppress the issues of ethnicity and nationalism?  (Give several examples)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2"/>
        </w:numPr>
      </w:pPr>
      <w:r>
        <w:t>With the fall of Communist governments in the 1990s, what kinds of problems have arisen in what places?  Why?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25EB" w:rsidRPr="003A272A" w:rsidRDefault="008B25EB" w:rsidP="008B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7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Ethnicity</w:t>
      </w:r>
    </w:p>
    <w:p w:rsidR="008B25EB" w:rsidRDefault="008B25EB" w:rsidP="008B25EB">
      <w:pPr>
        <w:rPr>
          <w:b/>
        </w:rPr>
      </w:pPr>
    </w:p>
    <w:p w:rsidR="008B25EB" w:rsidRPr="00F4441A" w:rsidRDefault="008B25EB" w:rsidP="008B25EB">
      <w:pPr>
        <w:rPr>
          <w:b/>
          <w:i/>
        </w:rPr>
      </w:pPr>
      <w:proofErr w:type="gramStart"/>
      <w:r>
        <w:rPr>
          <w:b/>
        </w:rPr>
        <w:t>Key Issue 3</w:t>
      </w:r>
      <w:r w:rsidRPr="00F4441A">
        <w:rPr>
          <w:b/>
        </w:rPr>
        <w:t xml:space="preserve"> – </w:t>
      </w:r>
      <w:r>
        <w:rPr>
          <w:b/>
          <w:i/>
        </w:rPr>
        <w:t>Why Do Ethnicities Clash?</w:t>
      </w:r>
      <w:proofErr w:type="gramEnd"/>
    </w:p>
    <w:p w:rsidR="008B25EB" w:rsidRDefault="008B25EB" w:rsidP="008B25EB">
      <w:r>
        <w:t>Pgs. 224 – 229</w:t>
      </w:r>
    </w:p>
    <w:p w:rsidR="008B25EB" w:rsidRDefault="008B25EB" w:rsidP="008B25EB"/>
    <w:p w:rsidR="008B25EB" w:rsidRDefault="008B25EB" w:rsidP="008B25EB">
      <w:r>
        <w:rPr>
          <w:b/>
        </w:rPr>
        <w:t>Ethnic Competition to Dominate Nationality</w:t>
      </w: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3"/>
        </w:numPr>
      </w:pPr>
      <w:r>
        <w:t xml:space="preserve">Make notes on </w:t>
      </w:r>
      <w:r w:rsidRPr="00ED4B5A">
        <w:rPr>
          <w:b/>
        </w:rPr>
        <w:t>major issues</w:t>
      </w:r>
      <w:r>
        <w:t xml:space="preserve"> in each of these ethnic conflicts as well as shade and annotate the map as necessary.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  <w:rPr>
          <w:b/>
        </w:rPr>
      </w:pPr>
      <w:r>
        <w:rPr>
          <w:b/>
        </w:rPr>
        <w:t>Case Study:  Africa</w:t>
      </w:r>
    </w:p>
    <w:p w:rsidR="008B25EB" w:rsidRPr="00995C5E" w:rsidRDefault="008B25EB" w:rsidP="008B25EB">
      <w:pPr>
        <w:ind w:left="360"/>
        <w:rPr>
          <w:b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788"/>
      </w:tblGrid>
      <w:tr w:rsidR="008B25EB" w:rsidTr="004F000E">
        <w:tc>
          <w:tcPr>
            <w:tcW w:w="2808" w:type="dxa"/>
          </w:tcPr>
          <w:p w:rsidR="008B25EB" w:rsidRDefault="008B25EB" w:rsidP="004F000E">
            <w:r>
              <w:t>Ethiopia &amp; Eritrea</w:t>
            </w:r>
          </w:p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  <w:tc>
          <w:tcPr>
            <w:tcW w:w="6408" w:type="dxa"/>
            <w:gridSpan w:val="2"/>
          </w:tcPr>
          <w:p w:rsidR="008B25EB" w:rsidRDefault="008B25EB" w:rsidP="004F000E">
            <w:r>
              <w:rPr>
                <w:noProof/>
              </w:rPr>
              <w:drawing>
                <wp:inline distT="0" distB="0" distL="0" distR="0" wp14:anchorId="78087B60" wp14:editId="78720350">
                  <wp:extent cx="3530600" cy="1993900"/>
                  <wp:effectExtent l="0" t="0" r="0" b="1270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F6146A" wp14:editId="237A0631">
                  <wp:extent cx="3632200" cy="2044700"/>
                  <wp:effectExtent l="0" t="0" r="0" b="1270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5EB" w:rsidTr="004F000E">
        <w:tc>
          <w:tcPr>
            <w:tcW w:w="4788" w:type="dxa"/>
            <w:gridSpan w:val="2"/>
          </w:tcPr>
          <w:p w:rsidR="008B25EB" w:rsidRDefault="008B25EB" w:rsidP="004F000E">
            <w:r>
              <w:t>Sudan</w:t>
            </w:r>
          </w:p>
        </w:tc>
        <w:tc>
          <w:tcPr>
            <w:tcW w:w="4788" w:type="dxa"/>
          </w:tcPr>
          <w:p w:rsidR="008B25EB" w:rsidRDefault="008B25EB" w:rsidP="004F000E">
            <w:r>
              <w:t>Somalia</w:t>
            </w:r>
          </w:p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</w:tr>
    </w:tbl>
    <w:p w:rsidR="008B25EB" w:rsidRDefault="008B25EB" w:rsidP="008B25EB">
      <w:pPr>
        <w:pStyle w:val="ListParagraph"/>
        <w:numPr>
          <w:ilvl w:val="0"/>
          <w:numId w:val="3"/>
        </w:numPr>
      </w:pPr>
      <w:r>
        <w:lastRenderedPageBreak/>
        <w:t>Read “Ethnic Competition in Lebanon” and complete the case study by listing the religions of Lebanon and annotating them on the map provided (use map pg. 226).</w:t>
      </w:r>
    </w:p>
    <w:p w:rsidR="008B25EB" w:rsidRDefault="008B25EB" w:rsidP="008B25EB"/>
    <w:p w:rsidR="008B25EB" w:rsidRPr="00716F7E" w:rsidRDefault="008B25EB" w:rsidP="008B25EB">
      <w:pPr>
        <w:rPr>
          <w:b/>
        </w:rPr>
      </w:pPr>
      <w:r>
        <w:rPr>
          <w:b/>
        </w:rPr>
        <w:t>Case Study Lebanon</w:t>
      </w:r>
    </w:p>
    <w:p w:rsidR="008B25EB" w:rsidRDefault="008B25EB" w:rsidP="008B25E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93"/>
        <w:gridCol w:w="4823"/>
      </w:tblGrid>
      <w:tr w:rsidR="008B25EB" w:rsidTr="004F000E">
        <w:tc>
          <w:tcPr>
            <w:tcW w:w="4629" w:type="dxa"/>
          </w:tcPr>
          <w:p w:rsidR="008B25EB" w:rsidRDefault="008B25EB" w:rsidP="004F000E">
            <w:r>
              <w:t>Religions of Lebanon</w:t>
            </w:r>
          </w:p>
        </w:tc>
        <w:tc>
          <w:tcPr>
            <w:tcW w:w="4587" w:type="dxa"/>
            <w:vMerge w:val="restart"/>
          </w:tcPr>
          <w:p w:rsidR="008B25EB" w:rsidRDefault="008B25EB" w:rsidP="004F000E">
            <w:r>
              <w:rPr>
                <w:noProof/>
              </w:rPr>
              <w:drawing>
                <wp:inline distT="0" distB="0" distL="0" distR="0" wp14:anchorId="7F1571D8" wp14:editId="74BD690C">
                  <wp:extent cx="2925922" cy="3694915"/>
                  <wp:effectExtent l="0" t="0" r="0" b="0"/>
                  <wp:docPr id="13" name="Picture 13" descr="Macintosh HD:Users:agatha112780:Desktop:lebanon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agatha112780:Desktop:lebanon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09" cy="36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5EB" w:rsidTr="004F000E">
        <w:tc>
          <w:tcPr>
            <w:tcW w:w="4629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  <w:tc>
          <w:tcPr>
            <w:tcW w:w="4587" w:type="dxa"/>
            <w:vMerge/>
          </w:tcPr>
          <w:p w:rsidR="008B25EB" w:rsidRDefault="008B25EB" w:rsidP="004F000E"/>
        </w:tc>
      </w:tr>
      <w:tr w:rsidR="008B25EB" w:rsidTr="004F000E">
        <w:tc>
          <w:tcPr>
            <w:tcW w:w="4629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  <w:tc>
          <w:tcPr>
            <w:tcW w:w="4587" w:type="dxa"/>
            <w:vMerge/>
          </w:tcPr>
          <w:p w:rsidR="008B25EB" w:rsidRDefault="008B25EB" w:rsidP="004F000E"/>
        </w:tc>
      </w:tr>
      <w:tr w:rsidR="008B25EB" w:rsidTr="004F000E">
        <w:tc>
          <w:tcPr>
            <w:tcW w:w="4629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  <w:tc>
          <w:tcPr>
            <w:tcW w:w="4587" w:type="dxa"/>
            <w:vMerge/>
          </w:tcPr>
          <w:p w:rsidR="008B25EB" w:rsidRDefault="008B25EB" w:rsidP="004F000E"/>
        </w:tc>
      </w:tr>
      <w:tr w:rsidR="008B25EB" w:rsidTr="004F000E">
        <w:tc>
          <w:tcPr>
            <w:tcW w:w="4629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  <w:tc>
          <w:tcPr>
            <w:tcW w:w="4587" w:type="dxa"/>
            <w:vMerge/>
          </w:tcPr>
          <w:p w:rsidR="008B25EB" w:rsidRDefault="008B25EB" w:rsidP="004F000E"/>
        </w:tc>
      </w:tr>
      <w:tr w:rsidR="008B25EB" w:rsidTr="004F000E">
        <w:tc>
          <w:tcPr>
            <w:tcW w:w="4629" w:type="dxa"/>
          </w:tcPr>
          <w:p w:rsidR="008B25EB" w:rsidRDefault="008B25EB" w:rsidP="004F000E"/>
          <w:p w:rsidR="008B25EB" w:rsidRDefault="008B25EB" w:rsidP="004F000E"/>
        </w:tc>
        <w:tc>
          <w:tcPr>
            <w:tcW w:w="4587" w:type="dxa"/>
            <w:vMerge/>
          </w:tcPr>
          <w:p w:rsidR="008B25EB" w:rsidRDefault="008B25EB" w:rsidP="004F000E"/>
        </w:tc>
      </w:tr>
    </w:tbl>
    <w:p w:rsidR="008B25EB" w:rsidRPr="00ED4B5A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How did Lebanon’s 1943 constitution seek to solve the religion problem?</w:t>
      </w:r>
    </w:p>
    <w:p w:rsidR="008B25EB" w:rsidRDefault="008B25EB" w:rsidP="008B25EB"/>
    <w:p w:rsidR="008B25EB" w:rsidRDefault="008B25EB" w:rsidP="008B25EB"/>
    <w:p w:rsidR="008B25EB" w:rsidRDefault="008B25EB" w:rsidP="008B25EB">
      <w:pPr>
        <w:pStyle w:val="ListParagraph"/>
        <w:ind w:left="1080"/>
      </w:pPr>
      <w:r>
        <w:t>The president…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  <w:r>
        <w:t>The premier…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  <w:r>
        <w:t>The speaker of the chamber of deputies…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  <w:r>
        <w:t>The foreign minister…</w:t>
      </w:r>
    </w:p>
    <w:p w:rsidR="008B25EB" w:rsidRDefault="008B25EB" w:rsidP="008B25EB"/>
    <w:p w:rsidR="008B25EB" w:rsidRDefault="008B25EB" w:rsidP="008B25EB"/>
    <w:p w:rsidR="008B25EB" w:rsidRDefault="008B25EB" w:rsidP="008B25EB"/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3"/>
        </w:numPr>
      </w:pPr>
      <w:r>
        <w:t>How has the make-up of the population changed since 1943?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/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What happened in 1975?  How has it been resolved?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  <w:rPr>
          <w:b/>
        </w:rPr>
      </w:pPr>
      <w:r>
        <w:rPr>
          <w:b/>
        </w:rPr>
        <w:t xml:space="preserve">Dividing Ethnicities </w:t>
      </w:r>
      <w:proofErr w:type="gramStart"/>
      <w:r>
        <w:rPr>
          <w:b/>
        </w:rPr>
        <w:t>Among</w:t>
      </w:r>
      <w:proofErr w:type="gramEnd"/>
      <w:r>
        <w:rPr>
          <w:b/>
        </w:rPr>
        <w:t xml:space="preserve"> More Than One State</w:t>
      </w:r>
    </w:p>
    <w:p w:rsidR="008B25EB" w:rsidRDefault="008B25EB" w:rsidP="008B25EB">
      <w:pPr>
        <w:ind w:left="360"/>
        <w:rPr>
          <w:b/>
        </w:rPr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When the British ended colonial control of South Asia in 1947, how was the region divided politically, and how was the region divided ethnically (religiously)?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  <w:r>
        <w:t xml:space="preserve">Answer #’s 7-13 regarding </w:t>
      </w:r>
      <w:r>
        <w:rPr>
          <w:b/>
        </w:rPr>
        <w:t>Forced Migration</w:t>
      </w: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How many people found themselves on the “wrong side of the boundary” in the 1940s?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How many Muslims migrated from India to West Pakistan (Pakistan, today)?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How many Muslims migrated to East Pakistan (Bangladesh, today)?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How many Hindus migrated from East and West Pakistan into India?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 xml:space="preserve">What happened </w:t>
      </w:r>
      <w:proofErr w:type="gramStart"/>
      <w:r>
        <w:t>to</w:t>
      </w:r>
      <w:proofErr w:type="gramEnd"/>
      <w:r>
        <w:t xml:space="preserve"> many of the refugees as they traveled?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 xml:space="preserve">Why is </w:t>
      </w:r>
      <w:r>
        <w:t>the region of Kashmir a problem?</w:t>
      </w: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lastRenderedPageBreak/>
        <w:t>Note the following regions on the map below: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0"/>
        <w:gridCol w:w="5856"/>
      </w:tblGrid>
      <w:tr w:rsidR="008B25EB" w:rsidTr="004F000E">
        <w:tc>
          <w:tcPr>
            <w:tcW w:w="4788" w:type="dxa"/>
          </w:tcPr>
          <w:p w:rsidR="008B25EB" w:rsidRDefault="008B25EB" w:rsidP="004F000E">
            <w:r>
              <w:t>India</w:t>
            </w:r>
          </w:p>
          <w:p w:rsidR="008B25EB" w:rsidRDefault="008B25EB" w:rsidP="004F000E"/>
          <w:p w:rsidR="008B25EB" w:rsidRDefault="008B25EB" w:rsidP="004F000E">
            <w:r>
              <w:t>Pakistan</w:t>
            </w:r>
          </w:p>
          <w:p w:rsidR="008B25EB" w:rsidRDefault="008B25EB" w:rsidP="004F000E"/>
          <w:p w:rsidR="008B25EB" w:rsidRDefault="008B25EB" w:rsidP="004F000E">
            <w:r>
              <w:t>Bangladesh</w:t>
            </w:r>
          </w:p>
          <w:p w:rsidR="008B25EB" w:rsidRDefault="008B25EB" w:rsidP="004F000E"/>
          <w:p w:rsidR="008B25EB" w:rsidRDefault="008B25EB" w:rsidP="004F000E">
            <w:r>
              <w:t>Jammu &amp; Kashmir</w:t>
            </w:r>
          </w:p>
          <w:p w:rsidR="008B25EB" w:rsidRDefault="008B25EB" w:rsidP="004F000E"/>
          <w:p w:rsidR="008B25EB" w:rsidRDefault="008B25EB" w:rsidP="004F000E">
            <w:r>
              <w:t>Sri Lanka</w:t>
            </w:r>
          </w:p>
          <w:p w:rsidR="008B25EB" w:rsidRDefault="008B25EB" w:rsidP="004F000E"/>
          <w:p w:rsidR="008B25EB" w:rsidRDefault="008B25EB" w:rsidP="004F000E">
            <w:r>
              <w:t>Nepal</w:t>
            </w:r>
          </w:p>
          <w:p w:rsidR="008B25EB" w:rsidRDefault="008B25EB" w:rsidP="004F000E"/>
          <w:p w:rsidR="008B25EB" w:rsidRDefault="008B25EB" w:rsidP="004F000E">
            <w:proofErr w:type="spellStart"/>
            <w:r>
              <w:t>Butan</w:t>
            </w:r>
            <w:proofErr w:type="spellEnd"/>
          </w:p>
          <w:p w:rsidR="008B25EB" w:rsidRDefault="008B25EB" w:rsidP="004F000E"/>
          <w:p w:rsidR="008B25EB" w:rsidRDefault="008B25EB" w:rsidP="004F000E">
            <w:r>
              <w:t>Myanmar</w:t>
            </w:r>
          </w:p>
          <w:p w:rsidR="008B25EB" w:rsidRDefault="008B25EB" w:rsidP="004F000E"/>
          <w:p w:rsidR="008B25EB" w:rsidRDefault="008B25EB" w:rsidP="004F000E">
            <w:r>
              <w:t>China</w:t>
            </w:r>
          </w:p>
          <w:p w:rsidR="008B25EB" w:rsidRDefault="008B25EB" w:rsidP="004F000E"/>
          <w:p w:rsidR="008B25EB" w:rsidRDefault="008B25EB" w:rsidP="004F000E">
            <w:r>
              <w:t>Afghanistan</w:t>
            </w:r>
          </w:p>
        </w:tc>
        <w:tc>
          <w:tcPr>
            <w:tcW w:w="4788" w:type="dxa"/>
          </w:tcPr>
          <w:p w:rsidR="008B25EB" w:rsidRDefault="008B25EB" w:rsidP="004F000E">
            <w:r>
              <w:rPr>
                <w:noProof/>
              </w:rPr>
              <w:drawing>
                <wp:inline distT="0" distB="0" distL="0" distR="0" wp14:anchorId="009DFA99" wp14:editId="47A370BC">
                  <wp:extent cx="3571830" cy="3327400"/>
                  <wp:effectExtent l="0" t="0" r="10160" b="0"/>
                  <wp:docPr id="14" name="Picture 14" descr="Macintosh HD:Users:agatha112780:Desktop:ssclos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agatha112780:Desktop:ssclos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3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5EB" w:rsidRDefault="008B25EB" w:rsidP="008B25EB">
      <w:pPr>
        <w:ind w:left="360"/>
      </w:pPr>
    </w:p>
    <w:p w:rsidR="008B25EB" w:rsidRPr="00F51276" w:rsidRDefault="008B25EB" w:rsidP="008B25EB">
      <w:pPr>
        <w:ind w:left="360"/>
      </w:pPr>
    </w:p>
    <w:p w:rsidR="008B25EB" w:rsidRDefault="008B25EB" w:rsidP="008B25EB">
      <w:r>
        <w:rPr>
          <w:b/>
        </w:rPr>
        <w:t>Sinhalese &amp; Tamil in Sri Lanka Case Study</w:t>
      </w: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3"/>
        </w:numPr>
      </w:pPr>
      <w:r>
        <w:t>Complete the chart that compares the two ethnicities of Sri Lanka in terms of language and religion.</w:t>
      </w:r>
    </w:p>
    <w:p w:rsidR="008B25EB" w:rsidRDefault="008B25EB" w:rsidP="008B25E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93"/>
        <w:gridCol w:w="2585"/>
        <w:gridCol w:w="2340"/>
        <w:gridCol w:w="1998"/>
      </w:tblGrid>
      <w:tr w:rsidR="008B25EB" w:rsidTr="004F000E">
        <w:tc>
          <w:tcPr>
            <w:tcW w:w="2293" w:type="dxa"/>
          </w:tcPr>
          <w:p w:rsidR="008B25EB" w:rsidRDefault="008B25EB" w:rsidP="004F000E">
            <w:r>
              <w:t>Ethnic Group and %</w:t>
            </w:r>
          </w:p>
        </w:tc>
        <w:tc>
          <w:tcPr>
            <w:tcW w:w="2585" w:type="dxa"/>
          </w:tcPr>
          <w:p w:rsidR="008B25EB" w:rsidRDefault="008B25EB" w:rsidP="004F000E">
            <w:r>
              <w:t>Language (family, etc.)</w:t>
            </w:r>
          </w:p>
        </w:tc>
        <w:tc>
          <w:tcPr>
            <w:tcW w:w="2340" w:type="dxa"/>
          </w:tcPr>
          <w:p w:rsidR="008B25EB" w:rsidRDefault="008B25EB" w:rsidP="004F000E">
            <w:r>
              <w:t>Religion</w:t>
            </w:r>
          </w:p>
        </w:tc>
        <w:tc>
          <w:tcPr>
            <w:tcW w:w="1998" w:type="dxa"/>
          </w:tcPr>
          <w:p w:rsidR="008B25EB" w:rsidRDefault="008B25EB" w:rsidP="004F000E">
            <w:r>
              <w:t>Where?</w:t>
            </w:r>
          </w:p>
          <w:p w:rsidR="008B25EB" w:rsidRDefault="008B25EB" w:rsidP="004F000E"/>
        </w:tc>
      </w:tr>
      <w:tr w:rsidR="008B25EB" w:rsidTr="004F000E">
        <w:tc>
          <w:tcPr>
            <w:tcW w:w="2293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</w:tc>
        <w:tc>
          <w:tcPr>
            <w:tcW w:w="2585" w:type="dxa"/>
          </w:tcPr>
          <w:p w:rsidR="008B25EB" w:rsidRDefault="008B25EB" w:rsidP="004F000E"/>
        </w:tc>
        <w:tc>
          <w:tcPr>
            <w:tcW w:w="2340" w:type="dxa"/>
          </w:tcPr>
          <w:p w:rsidR="008B25EB" w:rsidRDefault="008B25EB" w:rsidP="004F000E"/>
        </w:tc>
        <w:tc>
          <w:tcPr>
            <w:tcW w:w="1998" w:type="dxa"/>
          </w:tcPr>
          <w:p w:rsidR="008B25EB" w:rsidRDefault="008B25EB" w:rsidP="004F000E"/>
        </w:tc>
      </w:tr>
      <w:tr w:rsidR="008B25EB" w:rsidTr="004F000E">
        <w:tc>
          <w:tcPr>
            <w:tcW w:w="2293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</w:tc>
        <w:tc>
          <w:tcPr>
            <w:tcW w:w="2585" w:type="dxa"/>
          </w:tcPr>
          <w:p w:rsidR="008B25EB" w:rsidRDefault="008B25EB" w:rsidP="004F000E"/>
        </w:tc>
        <w:tc>
          <w:tcPr>
            <w:tcW w:w="2340" w:type="dxa"/>
          </w:tcPr>
          <w:p w:rsidR="008B25EB" w:rsidRDefault="008B25EB" w:rsidP="004F000E"/>
        </w:tc>
        <w:tc>
          <w:tcPr>
            <w:tcW w:w="1998" w:type="dxa"/>
          </w:tcPr>
          <w:p w:rsidR="008B25EB" w:rsidRDefault="008B25EB" w:rsidP="004F000E"/>
        </w:tc>
      </w:tr>
    </w:tbl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3"/>
        </w:numPr>
      </w:pPr>
      <w:r>
        <w:t>How has violence between these two groups (which goes back 2,000 years) been suppressed during the past 300 years?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What occurred in 1948?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Which group is unhappy?  Why?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3"/>
        </w:numPr>
      </w:pPr>
      <w:r>
        <w:t>Annotate the map of the religious-ethnic geography of the island of Ceylon, the country of Sri Lanka.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ind w:left="1080"/>
      </w:pPr>
      <w:r>
        <w:rPr>
          <w:noProof/>
        </w:rPr>
        <w:drawing>
          <wp:inline distT="0" distB="0" distL="0" distR="0" wp14:anchorId="4F0E5E27" wp14:editId="753ED3A9">
            <wp:extent cx="4029743" cy="6057900"/>
            <wp:effectExtent l="0" t="0" r="8890" b="0"/>
            <wp:docPr id="15" name="Picture 15" descr="Macintosh HD:Users:agatha112780:Desktop:sri_lanka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gatha112780:Desktop:sri_lanka_outline_map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43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EB" w:rsidRPr="00044C4B" w:rsidRDefault="008B25EB" w:rsidP="008B25EB"/>
    <w:p w:rsidR="008B25EB" w:rsidRDefault="008B25EB" w:rsidP="008B25EB"/>
    <w:p w:rsidR="008B25EB" w:rsidRDefault="008B25EB" w:rsidP="008B25EB">
      <w:pPr>
        <w:tabs>
          <w:tab w:val="left" w:pos="1360"/>
        </w:tabs>
      </w:pPr>
      <w:r>
        <w:lastRenderedPageBreak/>
        <w:tab/>
      </w:r>
    </w:p>
    <w:p w:rsidR="008B25EB" w:rsidRDefault="008B25EB" w:rsidP="008B25EB"/>
    <w:p w:rsidR="008B25EB" w:rsidRPr="003A272A" w:rsidRDefault="008B25EB" w:rsidP="008B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7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Ethnicity</w:t>
      </w:r>
    </w:p>
    <w:p w:rsidR="008B25EB" w:rsidRDefault="008B25EB" w:rsidP="008B25EB">
      <w:pPr>
        <w:rPr>
          <w:b/>
        </w:rPr>
      </w:pPr>
    </w:p>
    <w:p w:rsidR="008B25EB" w:rsidRPr="00F4441A" w:rsidRDefault="008B25EB" w:rsidP="008B25EB">
      <w:pPr>
        <w:rPr>
          <w:b/>
          <w:i/>
        </w:rPr>
      </w:pPr>
      <w:r>
        <w:rPr>
          <w:b/>
        </w:rPr>
        <w:t>Key Issue 4</w:t>
      </w:r>
      <w:r w:rsidRPr="00F4441A">
        <w:rPr>
          <w:b/>
        </w:rPr>
        <w:t xml:space="preserve"> – </w:t>
      </w:r>
      <w:r>
        <w:rPr>
          <w:b/>
          <w:i/>
        </w:rPr>
        <w:t>What is Ethnic Cleansing?</w:t>
      </w:r>
    </w:p>
    <w:p w:rsidR="008B25EB" w:rsidRDefault="008B25EB" w:rsidP="008B25EB">
      <w:r>
        <w:t>Pgs. 229 – 235</w:t>
      </w:r>
    </w:p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4"/>
        </w:numPr>
      </w:pPr>
      <w:r>
        <w:t xml:space="preserve">Define </w:t>
      </w:r>
      <w:r w:rsidRPr="00044C4B">
        <w:rPr>
          <w:i/>
        </w:rPr>
        <w:t>ethnic cleansing</w:t>
      </w:r>
      <w:r>
        <w:t>: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How is ethnic cleansing different than normal warfare?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  <w:r>
        <w:rPr>
          <w:b/>
        </w:rPr>
        <w:t>Ethnic Cleansing in Europe</w:t>
      </w: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List the countries of the Balkan Peninsula.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List important/interesting facts regarding the creation of the post-WWI country of Yugoslavia.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 xml:space="preserve">Regarding the Yugoslav refrain that was common during the rule of </w:t>
      </w:r>
      <w:proofErr w:type="spellStart"/>
      <w:r>
        <w:t>Josip</w:t>
      </w:r>
      <w:proofErr w:type="spellEnd"/>
      <w:r>
        <w:t xml:space="preserve"> Tito, identify the following of Yugoslavia’s:</w:t>
      </w:r>
    </w:p>
    <w:p w:rsidR="008B25EB" w:rsidRDefault="008B25EB" w:rsidP="008B25EB">
      <w:pPr>
        <w:pStyle w:val="ListParagraph"/>
        <w:ind w:left="1080"/>
      </w:pPr>
      <w:r>
        <w:t>FIVE NATIONALITIES…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  <w:r>
        <w:t>FOUR LANGUAGES…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  <w:r>
        <w:t>THREE RELIGIONS…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  <w:r>
        <w:t>TWO ALPHABETS…</w:t>
      </w:r>
    </w:p>
    <w:p w:rsidR="008B25EB" w:rsidRDefault="008B25EB" w:rsidP="008B25EB"/>
    <w:p w:rsidR="008B25EB" w:rsidRDefault="008B25EB" w:rsidP="008B25EB"/>
    <w:p w:rsidR="008B25EB" w:rsidRDefault="008B25EB" w:rsidP="008B25EB"/>
    <w:p w:rsidR="008B25EB" w:rsidRDefault="008B25EB" w:rsidP="008B25EB"/>
    <w:p w:rsidR="008B25EB" w:rsidRDefault="008B25EB" w:rsidP="008B25EB">
      <w:pPr>
        <w:pStyle w:val="ListParagraph"/>
        <w:numPr>
          <w:ilvl w:val="0"/>
          <w:numId w:val="4"/>
        </w:numPr>
      </w:pPr>
      <w:r>
        <w:lastRenderedPageBreak/>
        <w:t>What ethno-political problems did the country face after the death of Tito in the 80s and the fall of Communism in the 90s?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Why did Serbs and Croats in Bosnia (aka Bosnia-Herzegovina) ethnically cleanse themselves of Bosnia Muslims?</w:t>
      </w: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pStyle w:val="ListParagraph"/>
        <w:ind w:left="108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What was agreed upon at the accords signed between these rival ethnicities in Dayton, Ohio in 1996?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 xml:space="preserve">Who got the </w:t>
      </w:r>
      <w:r w:rsidRPr="005D7C25">
        <w:rPr>
          <w:b/>
        </w:rPr>
        <w:t>best</w:t>
      </w:r>
      <w:r>
        <w:t xml:space="preserve"> deal?  Who got the </w:t>
      </w:r>
      <w:r w:rsidRPr="005D7C25">
        <w:rPr>
          <w:b/>
        </w:rPr>
        <w:t>worst</w:t>
      </w:r>
      <w:r>
        <w:t xml:space="preserve"> deal?  Explain.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  <w:r>
        <w:t xml:space="preserve">Regarding the region of </w:t>
      </w:r>
      <w:r>
        <w:rPr>
          <w:b/>
        </w:rPr>
        <w:t>Kosovo</w:t>
      </w:r>
      <w:r>
        <w:t>, answer #’s 10-13.</w:t>
      </w: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What country controlled Kosovo?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What ethnic group lives in Kosovo (and %)?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With the breakup of Yugoslavia, what began to happen in Kosovo?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How did the U.S. and U.N. respond?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 xml:space="preserve">Define </w:t>
      </w:r>
      <w:r w:rsidRPr="00C4729E">
        <w:rPr>
          <w:i/>
        </w:rPr>
        <w:t>balkanized</w:t>
      </w:r>
      <w:r>
        <w:t>: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 xml:space="preserve">Define </w:t>
      </w:r>
      <w:r w:rsidRPr="00C4729E">
        <w:rPr>
          <w:i/>
        </w:rPr>
        <w:t>balkanization</w:t>
      </w:r>
      <w:r>
        <w:t>: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If peace comes to the Balkan Peninsula in the next few years, why will it be “in a tragic way” according to the author of the textbook?</w:t>
      </w: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</w:pPr>
    </w:p>
    <w:p w:rsidR="008B25EB" w:rsidRDefault="008B25EB" w:rsidP="008B25EB">
      <w:pPr>
        <w:ind w:left="360"/>
        <w:rPr>
          <w:b/>
        </w:rPr>
      </w:pPr>
    </w:p>
    <w:p w:rsidR="008B25EB" w:rsidRDefault="008B25EB" w:rsidP="008B25EB">
      <w:pPr>
        <w:ind w:left="360"/>
        <w:rPr>
          <w:b/>
        </w:rPr>
      </w:pPr>
      <w:bookmarkStart w:id="0" w:name="_GoBack"/>
      <w:bookmarkEnd w:id="0"/>
    </w:p>
    <w:p w:rsidR="008B25EB" w:rsidRDefault="008B25EB" w:rsidP="008B25EB">
      <w:pPr>
        <w:ind w:left="360"/>
      </w:pPr>
      <w:r>
        <w:rPr>
          <w:b/>
        </w:rPr>
        <w:t>Ethnic Cleansing in Central Africa</w:t>
      </w:r>
    </w:p>
    <w:p w:rsidR="008B25EB" w:rsidRDefault="008B25EB" w:rsidP="008B25EB">
      <w:pPr>
        <w:ind w:left="360"/>
      </w:pPr>
    </w:p>
    <w:p w:rsidR="008B25EB" w:rsidRDefault="008B25EB" w:rsidP="008B25EB">
      <w:pPr>
        <w:pStyle w:val="ListParagraph"/>
        <w:numPr>
          <w:ilvl w:val="0"/>
          <w:numId w:val="4"/>
        </w:numPr>
      </w:pPr>
      <w:r>
        <w:t>Give the historical background of the two rival groups in Central Africa’s countries of Rwanda and Burundi.</w:t>
      </w:r>
    </w:p>
    <w:p w:rsidR="008B25EB" w:rsidRDefault="008B25EB" w:rsidP="008B25E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8B25EB" w:rsidTr="004F000E">
        <w:tc>
          <w:tcPr>
            <w:tcW w:w="4788" w:type="dxa"/>
          </w:tcPr>
          <w:p w:rsidR="008B25EB" w:rsidRDefault="008B25EB" w:rsidP="004F000E">
            <w:pPr>
              <w:jc w:val="center"/>
            </w:pPr>
            <w:r>
              <w:t>Hutus</w:t>
            </w:r>
          </w:p>
        </w:tc>
        <w:tc>
          <w:tcPr>
            <w:tcW w:w="4788" w:type="dxa"/>
          </w:tcPr>
          <w:p w:rsidR="008B25EB" w:rsidRDefault="008B25EB" w:rsidP="004F000E">
            <w:pPr>
              <w:jc w:val="center"/>
            </w:pPr>
            <w:r>
              <w:t>Tutsis</w:t>
            </w:r>
          </w:p>
        </w:tc>
      </w:tr>
      <w:tr w:rsidR="008B25EB" w:rsidTr="004F000E">
        <w:tc>
          <w:tcPr>
            <w:tcW w:w="4788" w:type="dxa"/>
          </w:tcPr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  <w:p w:rsidR="008B25EB" w:rsidRDefault="008B25EB" w:rsidP="004F000E"/>
        </w:tc>
        <w:tc>
          <w:tcPr>
            <w:tcW w:w="4788" w:type="dxa"/>
          </w:tcPr>
          <w:p w:rsidR="008B25EB" w:rsidRDefault="008B25EB" w:rsidP="004F000E"/>
        </w:tc>
      </w:tr>
    </w:tbl>
    <w:p w:rsidR="008B25EB" w:rsidRPr="00C4729E" w:rsidRDefault="008B25EB" w:rsidP="008B25EB">
      <w:pPr>
        <w:ind w:left="360"/>
      </w:pPr>
    </w:p>
    <w:p w:rsidR="008B25EB" w:rsidRDefault="008B25EB" w:rsidP="008B25EB">
      <w:pPr>
        <w:ind w:left="360"/>
      </w:pPr>
      <w:r>
        <w:t>18.</w:t>
      </w:r>
      <w:r>
        <w:tab/>
        <w:t>What is the situation in Rwanda and Burundi today?</w:t>
      </w:r>
    </w:p>
    <w:p w:rsidR="00996D13" w:rsidRDefault="00996D13"/>
    <w:sectPr w:rsidR="00996D13" w:rsidSect="008B25E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23A7"/>
    <w:multiLevelType w:val="hybridMultilevel"/>
    <w:tmpl w:val="4AE475D8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B6102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EB"/>
    <w:rsid w:val="008B25EB"/>
    <w:rsid w:val="009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EB"/>
    <w:pPr>
      <w:ind w:left="720"/>
      <w:contextualSpacing/>
    </w:pPr>
  </w:style>
  <w:style w:type="table" w:styleId="TableGrid">
    <w:name w:val="Table Grid"/>
    <w:basedOn w:val="TableNormal"/>
    <w:uiPriority w:val="59"/>
    <w:rsid w:val="008B25E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E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E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EB"/>
    <w:pPr>
      <w:ind w:left="720"/>
      <w:contextualSpacing/>
    </w:pPr>
  </w:style>
  <w:style w:type="table" w:styleId="TableGrid">
    <w:name w:val="Table Grid"/>
    <w:basedOn w:val="TableNormal"/>
    <w:uiPriority w:val="59"/>
    <w:rsid w:val="008B25E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E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2012-11-09T13:43:00Z</dcterms:created>
  <dcterms:modified xsi:type="dcterms:W3CDTF">2012-11-09T13:49:00Z</dcterms:modified>
</cp:coreProperties>
</file>