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D" w:rsidRPr="003A272A" w:rsidRDefault="003D764D" w:rsidP="003D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6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Religion</w:t>
      </w:r>
    </w:p>
    <w:p w:rsidR="003D764D" w:rsidRDefault="003D764D" w:rsidP="003D764D">
      <w:pPr>
        <w:jc w:val="center"/>
        <w:rPr>
          <w:b/>
        </w:rPr>
      </w:pPr>
    </w:p>
    <w:p w:rsidR="003D764D" w:rsidRDefault="003D764D" w:rsidP="003D764D">
      <w:pPr>
        <w:rPr>
          <w:b/>
          <w:i/>
        </w:rPr>
      </w:pPr>
      <w:proofErr w:type="gramStart"/>
      <w:r>
        <w:rPr>
          <w:b/>
        </w:rPr>
        <w:t xml:space="preserve">Key Issue 1 – </w:t>
      </w:r>
      <w:r>
        <w:rPr>
          <w:b/>
          <w:i/>
        </w:rPr>
        <w:t>Where Are Religions Distributed?</w:t>
      </w:r>
      <w:proofErr w:type="gramEnd"/>
    </w:p>
    <w:p w:rsidR="003D764D" w:rsidRDefault="003D764D" w:rsidP="003D764D">
      <w:r>
        <w:t>Pgs. 168 - 178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1"/>
        </w:numPr>
      </w:pPr>
      <w:r>
        <w:t xml:space="preserve">Define </w:t>
      </w:r>
      <w:r w:rsidRPr="00185387">
        <w:rPr>
          <w:i/>
        </w:rPr>
        <w:t>universalizing religion:</w:t>
      </w:r>
      <w:r w:rsidRPr="00373089">
        <w:rPr>
          <w:b/>
        </w:rPr>
        <w:t xml:space="preserve">  </w:t>
      </w: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ind w:left="360"/>
        <w:rPr>
          <w:b/>
        </w:rPr>
      </w:pPr>
    </w:p>
    <w:p w:rsidR="003D764D" w:rsidRPr="00424EB8" w:rsidRDefault="003D764D" w:rsidP="003D764D">
      <w:pPr>
        <w:pStyle w:val="ListParagraph"/>
        <w:numPr>
          <w:ilvl w:val="0"/>
          <w:numId w:val="1"/>
        </w:numPr>
      </w:pPr>
      <w:r>
        <w:t xml:space="preserve">Define </w:t>
      </w:r>
      <w:r w:rsidRPr="00185387">
        <w:rPr>
          <w:i/>
        </w:rPr>
        <w:t>ethnic religion:</w:t>
      </w:r>
      <w:r>
        <w:rPr>
          <w:b/>
        </w:rPr>
        <w:t xml:space="preserve">  </w:t>
      </w:r>
    </w:p>
    <w:p w:rsidR="003D764D" w:rsidRDefault="003D764D" w:rsidP="003D764D">
      <w:pPr>
        <w:rPr>
          <w:b/>
        </w:rPr>
      </w:pPr>
    </w:p>
    <w:p w:rsidR="003D764D" w:rsidRDefault="003D764D" w:rsidP="003D764D">
      <w:r w:rsidRPr="00424EB8">
        <w:rPr>
          <w:b/>
        </w:rPr>
        <w:t xml:space="preserve">  </w:t>
      </w:r>
    </w:p>
    <w:p w:rsidR="003D764D" w:rsidRDefault="003D764D" w:rsidP="003D764D">
      <w:r>
        <w:rPr>
          <w:b/>
        </w:rPr>
        <w:t>Universalizing Religions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1"/>
        </w:numPr>
      </w:pPr>
      <w:r>
        <w:t>Give the percentage of the world’s Christian population belonging to each of Christianity’s 3 major branches.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Regarding Eastern Orthodox churches, how many separate churches are there, and which has the largest membership?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 xml:space="preserve">What percentage of Latin Americans </w:t>
      </w:r>
      <w:proofErr w:type="gramStart"/>
      <w:r>
        <w:t>are</w:t>
      </w:r>
      <w:proofErr w:type="gramEnd"/>
      <w:r>
        <w:t xml:space="preserve"> Roman Catholic?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Protestants comprise 28% of North Americans.  List the 5 largest denominations.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lastRenderedPageBreak/>
        <w:t>Complete the chart with names of smaller branches of Christianity and their location of concentration.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0"/>
        <w:gridCol w:w="4616"/>
      </w:tblGrid>
      <w:tr w:rsidR="003D764D" w:rsidTr="00ED186E">
        <w:tc>
          <w:tcPr>
            <w:tcW w:w="4788" w:type="dxa"/>
          </w:tcPr>
          <w:p w:rsidR="003D764D" w:rsidRDefault="003D764D" w:rsidP="00ED186E">
            <w:r>
              <w:t>Branch of Christianity</w:t>
            </w:r>
          </w:p>
        </w:tc>
        <w:tc>
          <w:tcPr>
            <w:tcW w:w="4788" w:type="dxa"/>
          </w:tcPr>
          <w:p w:rsidR="003D764D" w:rsidRDefault="003D764D" w:rsidP="00ED186E">
            <w:r>
              <w:t>Region of Predominance</w:t>
            </w:r>
          </w:p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Half of the world’s Muslims live in the Middle East.  The other half live in 4 countries outside the Middle East.  Name them.</w:t>
      </w:r>
    </w:p>
    <w:p w:rsidR="003D764D" w:rsidRDefault="003D764D" w:rsidP="003D764D"/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1"/>
        </w:numPr>
      </w:pPr>
      <w:r>
        <w:t>Give the percentage of each of Islam’s 2 greatest branches:  Sunni &amp; Shiite (Shia).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Only in 5 countries do Shiite Muslims number more than Sunni.  What are they?</w:t>
      </w:r>
    </w:p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1"/>
        </w:numPr>
      </w:pPr>
      <w:r>
        <w:t>Buddhism is built around “Four Noble Truths” as taught by the Buddha.  Summarize them.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Complete this chart dividing Buddhism into its 3 main branches.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8"/>
        <w:gridCol w:w="2340"/>
        <w:gridCol w:w="4788"/>
      </w:tblGrid>
      <w:tr w:rsidR="003D764D" w:rsidTr="00ED186E">
        <w:tc>
          <w:tcPr>
            <w:tcW w:w="2088" w:type="dxa"/>
          </w:tcPr>
          <w:p w:rsidR="003D764D" w:rsidRDefault="003D764D" w:rsidP="00ED186E">
            <w:r>
              <w:t>Branch</w:t>
            </w:r>
          </w:p>
        </w:tc>
        <w:tc>
          <w:tcPr>
            <w:tcW w:w="2340" w:type="dxa"/>
          </w:tcPr>
          <w:p w:rsidR="003D764D" w:rsidRDefault="003D764D" w:rsidP="00ED186E">
            <w:r>
              <w:t>% of Global Buddhist Population</w:t>
            </w:r>
          </w:p>
        </w:tc>
        <w:tc>
          <w:tcPr>
            <w:tcW w:w="4788" w:type="dxa"/>
          </w:tcPr>
          <w:p w:rsidR="003D764D" w:rsidRDefault="003D764D" w:rsidP="00ED186E">
            <w:r>
              <w:t>Regions of Predominance</w:t>
            </w:r>
          </w:p>
        </w:tc>
      </w:tr>
      <w:tr w:rsidR="003D764D" w:rsidTr="00ED186E">
        <w:tc>
          <w:tcPr>
            <w:tcW w:w="2088" w:type="dxa"/>
          </w:tcPr>
          <w:p w:rsidR="003D764D" w:rsidRDefault="003D764D" w:rsidP="00ED186E"/>
          <w:p w:rsidR="003D764D" w:rsidRDefault="003D764D" w:rsidP="00ED186E"/>
        </w:tc>
        <w:tc>
          <w:tcPr>
            <w:tcW w:w="2340" w:type="dxa"/>
          </w:tcPr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2088" w:type="dxa"/>
          </w:tcPr>
          <w:p w:rsidR="003D764D" w:rsidRDefault="003D764D" w:rsidP="00ED186E"/>
          <w:p w:rsidR="003D764D" w:rsidRDefault="003D764D" w:rsidP="00ED186E"/>
        </w:tc>
        <w:tc>
          <w:tcPr>
            <w:tcW w:w="2340" w:type="dxa"/>
          </w:tcPr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2088" w:type="dxa"/>
          </w:tcPr>
          <w:p w:rsidR="003D764D" w:rsidRDefault="003D764D" w:rsidP="00ED186E"/>
          <w:p w:rsidR="003D764D" w:rsidRDefault="003D764D" w:rsidP="00ED186E"/>
        </w:tc>
        <w:tc>
          <w:tcPr>
            <w:tcW w:w="2340" w:type="dxa"/>
          </w:tcPr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Pr="003D764D" w:rsidRDefault="003D764D" w:rsidP="003D764D">
      <w:pPr>
        <w:pStyle w:val="ListParagraph"/>
        <w:numPr>
          <w:ilvl w:val="0"/>
          <w:numId w:val="1"/>
        </w:numPr>
      </w:pPr>
      <w:r>
        <w:t>Why are Buddhists difficult to count?</w:t>
      </w:r>
    </w:p>
    <w:p w:rsidR="003D764D" w:rsidRDefault="003D764D" w:rsidP="003D764D">
      <w:pPr>
        <w:ind w:left="360"/>
        <w:rPr>
          <w:b/>
        </w:rPr>
      </w:pPr>
      <w:r>
        <w:rPr>
          <w:b/>
        </w:rPr>
        <w:lastRenderedPageBreak/>
        <w:t>Ethnic Religions</w:t>
      </w:r>
    </w:p>
    <w:p w:rsidR="003D764D" w:rsidRPr="00424EB8" w:rsidRDefault="003D764D" w:rsidP="003D764D">
      <w:pPr>
        <w:ind w:left="360"/>
        <w:rPr>
          <w:b/>
        </w:rPr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Where are Hindus concentrated?  What percent of all Hindus live there?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Where are most of the rest?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r>
        <w:t>Make a note or two (that seem of geographic interest) about each of the following ethnic religion listed in #’s 16 – 20.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1"/>
        </w:numPr>
      </w:pPr>
      <w:r>
        <w:t>Confucianism: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Daoism: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Shintoism: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Judaism: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1"/>
        </w:numPr>
      </w:pPr>
      <w:r>
        <w:t>Animism: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r>
        <w:br w:type="page"/>
      </w:r>
    </w:p>
    <w:p w:rsidR="003D764D" w:rsidRPr="003A272A" w:rsidRDefault="003D764D" w:rsidP="003D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6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Religion</w:t>
      </w:r>
    </w:p>
    <w:p w:rsidR="003D764D" w:rsidRDefault="003D764D" w:rsidP="003D764D">
      <w:pPr>
        <w:rPr>
          <w:b/>
        </w:rPr>
      </w:pPr>
    </w:p>
    <w:p w:rsidR="003D764D" w:rsidRDefault="003D764D" w:rsidP="003D764D">
      <w:pPr>
        <w:rPr>
          <w:b/>
          <w:i/>
        </w:rPr>
      </w:pPr>
      <w:proofErr w:type="gramStart"/>
      <w:r>
        <w:rPr>
          <w:b/>
        </w:rPr>
        <w:t xml:space="preserve">Key Issue 2 – </w:t>
      </w:r>
      <w:r>
        <w:rPr>
          <w:b/>
          <w:i/>
        </w:rPr>
        <w:t>Why Do Religions Have Different Distributions?</w:t>
      </w:r>
      <w:proofErr w:type="gramEnd"/>
    </w:p>
    <w:p w:rsidR="003D764D" w:rsidRDefault="003D764D" w:rsidP="003D764D">
      <w:r>
        <w:t>Pgs. 178 – 191</w:t>
      </w:r>
    </w:p>
    <w:p w:rsidR="003D764D" w:rsidRDefault="003D764D" w:rsidP="003D764D"/>
    <w:p w:rsidR="003D764D" w:rsidRDefault="003D764D" w:rsidP="003D764D">
      <w:pPr>
        <w:rPr>
          <w:b/>
        </w:rPr>
      </w:pPr>
      <w:r>
        <w:rPr>
          <w:b/>
        </w:rPr>
        <w:t>Origin of Religions</w:t>
      </w:r>
    </w:p>
    <w:p w:rsidR="003D764D" w:rsidRDefault="003D764D" w:rsidP="003D764D">
      <w:pPr>
        <w:rPr>
          <w:b/>
        </w:rPr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5"/>
        <w:gridCol w:w="2321"/>
        <w:gridCol w:w="2279"/>
        <w:gridCol w:w="2311"/>
      </w:tblGrid>
      <w:tr w:rsidR="003D764D" w:rsidTr="00ED186E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:rsidR="003D764D" w:rsidRDefault="003D764D" w:rsidP="00ED186E">
            <w:pPr>
              <w:jc w:val="center"/>
            </w:pPr>
          </w:p>
        </w:tc>
        <w:tc>
          <w:tcPr>
            <w:tcW w:w="2394" w:type="dxa"/>
          </w:tcPr>
          <w:p w:rsidR="003D764D" w:rsidRPr="00704CF0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:rsidR="003D764D" w:rsidRPr="00704CF0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2394" w:type="dxa"/>
          </w:tcPr>
          <w:p w:rsidR="003D764D" w:rsidRPr="00704CF0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</w:tr>
      <w:tr w:rsidR="003D764D" w:rsidTr="00ED186E">
        <w:tc>
          <w:tcPr>
            <w:tcW w:w="2394" w:type="dxa"/>
          </w:tcPr>
          <w:p w:rsidR="003D764D" w:rsidRDefault="003D764D" w:rsidP="00ED186E">
            <w:r>
              <w:t>Year of Origin</w:t>
            </w:r>
          </w:p>
        </w:tc>
        <w:tc>
          <w:tcPr>
            <w:tcW w:w="2394" w:type="dxa"/>
          </w:tcPr>
          <w:p w:rsidR="003D764D" w:rsidRDefault="003D764D" w:rsidP="00ED186E"/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</w:tr>
      <w:tr w:rsidR="003D764D" w:rsidTr="00ED186E">
        <w:tc>
          <w:tcPr>
            <w:tcW w:w="2394" w:type="dxa"/>
          </w:tcPr>
          <w:p w:rsidR="003D764D" w:rsidRDefault="003D764D" w:rsidP="00ED186E">
            <w:r>
              <w:t>Founder</w:t>
            </w:r>
          </w:p>
        </w:tc>
        <w:tc>
          <w:tcPr>
            <w:tcW w:w="2394" w:type="dxa"/>
          </w:tcPr>
          <w:p w:rsidR="003D764D" w:rsidRDefault="003D764D" w:rsidP="00ED186E"/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</w:tr>
      <w:tr w:rsidR="003D764D" w:rsidTr="00ED186E">
        <w:tc>
          <w:tcPr>
            <w:tcW w:w="2394" w:type="dxa"/>
          </w:tcPr>
          <w:p w:rsidR="003D764D" w:rsidRDefault="003D764D" w:rsidP="00ED186E">
            <w:r>
              <w:t>Major Branches &amp; Main Belief of Each Branch</w:t>
            </w:r>
          </w:p>
        </w:tc>
        <w:tc>
          <w:tcPr>
            <w:tcW w:w="2394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  <w:tc>
          <w:tcPr>
            <w:tcW w:w="2394" w:type="dxa"/>
          </w:tcPr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ind w:left="360"/>
        <w:rPr>
          <w:b/>
        </w:rPr>
      </w:pPr>
      <w:r>
        <w:t xml:space="preserve">Regarding </w:t>
      </w:r>
      <w:r>
        <w:rPr>
          <w:b/>
        </w:rPr>
        <w:t>Hinduism</w:t>
      </w: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How was its origin different than universalizing religions?</w:t>
      </w:r>
    </w:p>
    <w:p w:rsidR="003D764D" w:rsidRDefault="003D764D" w:rsidP="003D764D">
      <w:pPr>
        <w:ind w:left="360"/>
      </w:pP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2"/>
        </w:numPr>
      </w:pPr>
      <w:r>
        <w:lastRenderedPageBreak/>
        <w:t>When did it originate?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Where did it originate?</w:t>
      </w: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What 2 ancient </w:t>
      </w:r>
      <w:r>
        <w:t>people’s</w:t>
      </w:r>
      <w:r>
        <w:t xml:space="preserve"> beliefs blended to form Hinduism?</w:t>
      </w:r>
    </w:p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>
      <w:r>
        <w:rPr>
          <w:b/>
        </w:rPr>
        <w:t>Diffusion of Religions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2"/>
        </w:numPr>
      </w:pPr>
      <w:r>
        <w:t>Give 3 explanations for the diffusion of Christianity.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Give 3 ways in which Islam spread.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Give 2 reasons for the expansion of Buddhism.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Provide 3 examples of cases in which religions, or religious practices, have blended.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3D764D" w:rsidTr="00ED186E">
        <w:tc>
          <w:tcPr>
            <w:tcW w:w="4788" w:type="dxa"/>
          </w:tcPr>
          <w:p w:rsidR="003D764D" w:rsidRDefault="003D764D" w:rsidP="00ED186E">
            <w:r>
              <w:t>Religions Which Have Blended</w:t>
            </w:r>
          </w:p>
        </w:tc>
        <w:tc>
          <w:tcPr>
            <w:tcW w:w="4788" w:type="dxa"/>
          </w:tcPr>
          <w:p w:rsidR="003D764D" w:rsidRDefault="003D764D" w:rsidP="00ED186E">
            <w:r>
              <w:t>Location</w:t>
            </w:r>
          </w:p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  <w:r>
        <w:t xml:space="preserve">Regarding </w:t>
      </w:r>
      <w:r w:rsidRPr="00704CF0">
        <w:rPr>
          <w:b/>
        </w:rPr>
        <w:t>Judaism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How is its distribution very different from other ethnic religions?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What was the </w:t>
      </w:r>
      <w:r w:rsidRPr="00704CF0">
        <w:rPr>
          <w:i/>
        </w:rPr>
        <w:t>diaspora</w:t>
      </w:r>
      <w:r>
        <w:t>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How were most Jews treated as they lived among other nationalities?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What is the origin of the term </w:t>
      </w:r>
      <w:r w:rsidRPr="00704CF0">
        <w:rPr>
          <w:i/>
        </w:rPr>
        <w:t>ghetto</w:t>
      </w:r>
      <w:r>
        <w:t>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  <w:r>
        <w:rPr>
          <w:b/>
        </w:rPr>
        <w:t>Holy Places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What is a </w:t>
      </w:r>
      <w:r w:rsidRPr="00704CF0">
        <w:rPr>
          <w:i/>
        </w:rPr>
        <w:t>pilgrimage</w:t>
      </w:r>
      <w:r>
        <w:t>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Read the section </w:t>
      </w:r>
      <w:r w:rsidRPr="00AE332F">
        <w:rPr>
          <w:i/>
        </w:rPr>
        <w:t xml:space="preserve">Holy </w:t>
      </w:r>
      <w:r w:rsidRPr="00704CF0">
        <w:t>Places</w:t>
      </w:r>
      <w:r>
        <w:t xml:space="preserve"> and make notes on 3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3D764D" w:rsidTr="00ED186E">
        <w:tc>
          <w:tcPr>
            <w:tcW w:w="9216" w:type="dxa"/>
            <w:gridSpan w:val="2"/>
          </w:tcPr>
          <w:p w:rsidR="003D764D" w:rsidRPr="00AE332F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3D764D" w:rsidTr="00ED186E">
        <w:tc>
          <w:tcPr>
            <w:tcW w:w="2358" w:type="dxa"/>
          </w:tcPr>
          <w:p w:rsidR="003D764D" w:rsidRPr="00AE332F" w:rsidRDefault="003D764D" w:rsidP="00ED186E">
            <w:r>
              <w:t>Buddhist</w:t>
            </w:r>
          </w:p>
        </w:tc>
        <w:tc>
          <w:tcPr>
            <w:tcW w:w="685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2358" w:type="dxa"/>
          </w:tcPr>
          <w:p w:rsidR="003D764D" w:rsidRDefault="003D764D" w:rsidP="00ED186E">
            <w:r>
              <w:t>Islamic</w:t>
            </w:r>
          </w:p>
        </w:tc>
        <w:tc>
          <w:tcPr>
            <w:tcW w:w="685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2358" w:type="dxa"/>
          </w:tcPr>
          <w:p w:rsidR="003D764D" w:rsidRDefault="003D764D" w:rsidP="00ED186E">
            <w:r>
              <w:t>Hindu</w:t>
            </w:r>
          </w:p>
        </w:tc>
        <w:tc>
          <w:tcPr>
            <w:tcW w:w="685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ind w:left="360"/>
        <w:rPr>
          <w:b/>
        </w:rPr>
      </w:pPr>
    </w:p>
    <w:p w:rsidR="003D764D" w:rsidRDefault="003D764D" w:rsidP="003D764D">
      <w:pPr>
        <w:ind w:left="360"/>
      </w:pPr>
      <w:r>
        <w:rPr>
          <w:b/>
        </w:rPr>
        <w:lastRenderedPageBreak/>
        <w:t>The Calendar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Complete the chart below regarding religious calendars.</w:t>
      </w:r>
    </w:p>
    <w:p w:rsidR="003D764D" w:rsidRDefault="003D764D" w:rsidP="003D764D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9"/>
        <w:gridCol w:w="4617"/>
      </w:tblGrid>
      <w:tr w:rsidR="003D764D" w:rsidTr="00ED186E">
        <w:tc>
          <w:tcPr>
            <w:tcW w:w="4788" w:type="dxa"/>
          </w:tcPr>
          <w:p w:rsidR="003D764D" w:rsidRPr="00AE332F" w:rsidRDefault="003D764D" w:rsidP="00ED186E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3D764D" w:rsidRPr="00AE332F" w:rsidRDefault="003D764D" w:rsidP="00ED186E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3D764D" w:rsidTr="00ED186E">
        <w:tc>
          <w:tcPr>
            <w:tcW w:w="478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How is the Jewish calendar typical of the ethnic use of the calendar?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What is the </w:t>
      </w:r>
      <w:r w:rsidRPr="00AE332F">
        <w:rPr>
          <w:i/>
        </w:rPr>
        <w:t>solstice</w:t>
      </w:r>
      <w:r>
        <w:t>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Both the Jewish and the Muslims use a lunar calendar, yet in a different way and with very different results.  Explain.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How is the date of Easter related to physical geography (the natural world) through the calendar?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>Why do different Christian branches celebrate Easter on different days?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r>
        <w:br w:type="page"/>
      </w:r>
    </w:p>
    <w:p w:rsidR="003D764D" w:rsidRPr="003A272A" w:rsidRDefault="003D764D" w:rsidP="003D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6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Religion</w:t>
      </w:r>
    </w:p>
    <w:p w:rsidR="003D764D" w:rsidRDefault="003D764D" w:rsidP="003D764D">
      <w:pPr>
        <w:rPr>
          <w:b/>
        </w:rPr>
      </w:pPr>
    </w:p>
    <w:p w:rsidR="003D764D" w:rsidRDefault="003D764D" w:rsidP="003D764D">
      <w:pPr>
        <w:rPr>
          <w:b/>
          <w:i/>
        </w:rPr>
      </w:pPr>
      <w:proofErr w:type="gramStart"/>
      <w:r>
        <w:rPr>
          <w:b/>
        </w:rPr>
        <w:t xml:space="preserve">Key Issue 3 – </w:t>
      </w:r>
      <w:r>
        <w:rPr>
          <w:b/>
          <w:i/>
        </w:rPr>
        <w:t>Why Do Religions Organize Space in Distinctive Patterns?</w:t>
      </w:r>
      <w:proofErr w:type="gramEnd"/>
    </w:p>
    <w:p w:rsidR="003D764D" w:rsidRDefault="003D764D" w:rsidP="003D764D">
      <w:r>
        <w:t>Pgs. 191 – 195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3"/>
        </w:numPr>
      </w:pPr>
      <w:r>
        <w:t>In what 2 ways do religious structures often stand out in a landscape?</w:t>
      </w:r>
    </w:p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>
      <w:r>
        <w:rPr>
          <w:b/>
        </w:rPr>
        <w:t>Places of Worship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3"/>
        </w:numPr>
      </w:pPr>
      <w:r>
        <w:t>For what 2 reasons does a church, the physical structure, play a more critical role than in other religions?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Complete the following chart to express unique visible features of Christian churches.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8"/>
        <w:gridCol w:w="4618"/>
      </w:tblGrid>
      <w:tr w:rsidR="003D764D" w:rsidTr="00ED186E">
        <w:tc>
          <w:tcPr>
            <w:tcW w:w="4788" w:type="dxa"/>
          </w:tcPr>
          <w:p w:rsidR="003D764D" w:rsidRPr="00DC7DD5" w:rsidRDefault="003D764D" w:rsidP="00ED186E">
            <w:pPr>
              <w:rPr>
                <w:b/>
              </w:rPr>
            </w:pPr>
            <w:r>
              <w:rPr>
                <w:b/>
              </w:rPr>
              <w:t>Christian Branch or Region</w:t>
            </w:r>
          </w:p>
        </w:tc>
        <w:tc>
          <w:tcPr>
            <w:tcW w:w="4788" w:type="dxa"/>
          </w:tcPr>
          <w:p w:rsidR="003D764D" w:rsidRPr="00DC7DD5" w:rsidRDefault="003D764D" w:rsidP="00ED186E">
            <w:pPr>
              <w:rPr>
                <w:b/>
              </w:rPr>
            </w:pPr>
            <w:r>
              <w:rPr>
                <w:b/>
              </w:rPr>
              <w:t>Unique Design/Typical Feature</w:t>
            </w:r>
          </w:p>
        </w:tc>
      </w:tr>
      <w:tr w:rsidR="003D764D" w:rsidTr="00ED186E">
        <w:tc>
          <w:tcPr>
            <w:tcW w:w="4788" w:type="dxa"/>
          </w:tcPr>
          <w:p w:rsidR="003D764D" w:rsidRPr="00DC7DD5" w:rsidRDefault="003D764D" w:rsidP="00ED186E">
            <w:r>
              <w:t>Orthodox Christianity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Protestant (esp. N. America)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Northeast U.S.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Southeast U.S.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Southwest U.S.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Latin America</w:t>
            </w: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</w:tr>
    </w:tbl>
    <w:p w:rsidR="003D764D" w:rsidRPr="00DC7DD5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How is a Muslim mosque viewed differently than a Christian church?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Identify 4 specific, visible features of a typical mosque.</w:t>
      </w: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lastRenderedPageBreak/>
        <w:t>How are Hindu temples different than both churches and mosques?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List 3 typical visible features of a Hindu temple.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What is the religious purpose of a Buddhist pagoda?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How was pilgrimage a part of the development of pagodas?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Formal worship in a pagoda is not typical.  Where does it usually take place?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  <w:r>
        <w:rPr>
          <w:b/>
        </w:rPr>
        <w:t>Sacred Space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Christian practice burial of the dead.  Complete the flow chart below to indicate the history of this practice.</w:t>
      </w:r>
    </w:p>
    <w:p w:rsidR="003D764D" w:rsidRDefault="003D764D" w:rsidP="003D764D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D764D" w:rsidTr="00ED186E">
        <w:tc>
          <w:tcPr>
            <w:tcW w:w="9576" w:type="dxa"/>
          </w:tcPr>
          <w:p w:rsidR="003D764D" w:rsidRDefault="003D764D" w:rsidP="00ED186E"/>
          <w:p w:rsidR="003D764D" w:rsidRDefault="003D764D" w:rsidP="00ED186E"/>
        </w:tc>
      </w:tr>
    </w:tbl>
    <w:p w:rsidR="003D764D" w:rsidRDefault="003D764D" w:rsidP="003D764D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D764D" w:rsidTr="00ED186E">
        <w:tc>
          <w:tcPr>
            <w:tcW w:w="9216" w:type="dxa"/>
          </w:tcPr>
          <w:p w:rsidR="003D764D" w:rsidRDefault="003D764D" w:rsidP="00ED186E">
            <w:pPr>
              <w:jc w:val="center"/>
            </w:pPr>
          </w:p>
          <w:p w:rsidR="003D764D" w:rsidRDefault="003D764D" w:rsidP="00ED186E"/>
        </w:tc>
      </w:tr>
    </w:tbl>
    <w:p w:rsidR="003D764D" w:rsidRDefault="003D764D" w:rsidP="003D764D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D764D" w:rsidTr="00ED186E">
        <w:tc>
          <w:tcPr>
            <w:tcW w:w="9576" w:type="dxa"/>
          </w:tcPr>
          <w:p w:rsidR="003D764D" w:rsidRDefault="003D764D" w:rsidP="00ED186E">
            <w:pPr>
              <w:jc w:val="center"/>
            </w:pPr>
          </w:p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7578"/>
      </w:tblGrid>
      <w:tr w:rsidR="003D764D" w:rsidTr="00ED186E">
        <w:tc>
          <w:tcPr>
            <w:tcW w:w="1638" w:type="dxa"/>
          </w:tcPr>
          <w:p w:rsidR="003D764D" w:rsidRPr="00233E4A" w:rsidRDefault="003D764D" w:rsidP="00ED186E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1638" w:type="dxa"/>
          </w:tcPr>
          <w:p w:rsidR="003D764D" w:rsidRPr="00233E4A" w:rsidRDefault="003D764D" w:rsidP="00ED186E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1638" w:type="dxa"/>
          </w:tcPr>
          <w:p w:rsidR="003D764D" w:rsidRPr="00233E4A" w:rsidRDefault="003D764D" w:rsidP="00ED186E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3D764D" w:rsidRDefault="003D764D" w:rsidP="00ED186E"/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3"/>
        </w:numPr>
      </w:pPr>
      <w:r>
        <w:t>Complete the chart below with brief notes on the religious settlements indicated.</w:t>
      </w:r>
    </w:p>
    <w:p w:rsidR="003D764D" w:rsidRDefault="003D764D" w:rsidP="003D764D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6498"/>
      </w:tblGrid>
      <w:tr w:rsidR="003D764D" w:rsidTr="00ED186E">
        <w:tc>
          <w:tcPr>
            <w:tcW w:w="2718" w:type="dxa"/>
          </w:tcPr>
          <w:p w:rsidR="003D764D" w:rsidRPr="00233E4A" w:rsidRDefault="003D764D" w:rsidP="00ED186E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2718" w:type="dxa"/>
          </w:tcPr>
          <w:p w:rsidR="003D764D" w:rsidRPr="00233E4A" w:rsidRDefault="003D764D" w:rsidP="00ED186E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</w:tc>
      </w:tr>
      <w:tr w:rsidR="003D764D" w:rsidTr="00ED186E">
        <w:tc>
          <w:tcPr>
            <w:tcW w:w="2718" w:type="dxa"/>
          </w:tcPr>
          <w:p w:rsidR="003D764D" w:rsidRPr="00233E4A" w:rsidRDefault="003D764D" w:rsidP="00ED186E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3D764D" w:rsidRDefault="003D764D" w:rsidP="00ED186E"/>
          <w:p w:rsidR="003D764D" w:rsidRDefault="003D764D" w:rsidP="00ED186E"/>
          <w:p w:rsidR="003D764D" w:rsidRDefault="003D764D" w:rsidP="00ED186E"/>
        </w:tc>
      </w:tr>
    </w:tbl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  <w:r>
        <w:rPr>
          <w:b/>
        </w:rPr>
        <w:t>Administration of Space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 xml:space="preserve">Define </w:t>
      </w:r>
      <w:r w:rsidRPr="00CD5083">
        <w:rPr>
          <w:i/>
        </w:rPr>
        <w:t>hierarchical religion</w:t>
      </w:r>
      <w:r>
        <w:t>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List the Roman Catholic hierarchy, indicating geographic region and leader who heads it.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Why are parishes in Latin America so much larger than in Europe?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 xml:space="preserve">Describe an </w:t>
      </w:r>
      <w:r w:rsidRPr="00CD5083">
        <w:rPr>
          <w:i/>
        </w:rPr>
        <w:t>autonomous religion</w:t>
      </w:r>
      <w:r>
        <w:t>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In the absence of a hierarchy, what is the only formal organization of territory in Islam?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t>What holds Islam together?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3"/>
        </w:numPr>
      </w:pPr>
      <w:r>
        <w:lastRenderedPageBreak/>
        <w:t>Complete the chart below to categorize other religions and denominations.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3D764D" w:rsidTr="00ED186E">
        <w:tc>
          <w:tcPr>
            <w:tcW w:w="4788" w:type="dxa"/>
          </w:tcPr>
          <w:p w:rsidR="003D764D" w:rsidRPr="00CD5083" w:rsidRDefault="003D764D" w:rsidP="00ED186E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3D764D" w:rsidRPr="00CD5083" w:rsidRDefault="003D764D" w:rsidP="00ED186E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  <w:p w:rsidR="003D764D" w:rsidRDefault="003D764D" w:rsidP="00ED186E">
            <w:pPr>
              <w:rPr>
                <w:b/>
              </w:rPr>
            </w:pPr>
          </w:p>
        </w:tc>
        <w:tc>
          <w:tcPr>
            <w:tcW w:w="4788" w:type="dxa"/>
          </w:tcPr>
          <w:p w:rsidR="003D764D" w:rsidRDefault="003D764D" w:rsidP="00ED186E">
            <w:pPr>
              <w:rPr>
                <w:b/>
              </w:rPr>
            </w:pPr>
          </w:p>
        </w:tc>
      </w:tr>
    </w:tbl>
    <w:p w:rsidR="003D764D" w:rsidRDefault="003D764D" w:rsidP="003D764D">
      <w:pPr>
        <w:jc w:val="center"/>
        <w:rPr>
          <w:b/>
          <w:sz w:val="28"/>
          <w:szCs w:val="28"/>
        </w:rPr>
      </w:pPr>
    </w:p>
    <w:p w:rsidR="003D764D" w:rsidRDefault="003D76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764D" w:rsidRPr="003A272A" w:rsidRDefault="003D764D" w:rsidP="003D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6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Religion</w:t>
      </w:r>
    </w:p>
    <w:p w:rsidR="003D764D" w:rsidRDefault="003D764D" w:rsidP="003D764D"/>
    <w:p w:rsidR="003D764D" w:rsidRPr="00E903F3" w:rsidRDefault="003D764D" w:rsidP="003D764D">
      <w:proofErr w:type="gramStart"/>
      <w:r>
        <w:rPr>
          <w:b/>
        </w:rPr>
        <w:t xml:space="preserve">Key Issue 4 – </w:t>
      </w:r>
      <w:r>
        <w:rPr>
          <w:b/>
          <w:i/>
        </w:rPr>
        <w:t>Why Do Territorial Conflicts Arise Among Religious Groups?</w:t>
      </w:r>
      <w:proofErr w:type="gramEnd"/>
    </w:p>
    <w:p w:rsidR="003D764D" w:rsidRDefault="003D764D" w:rsidP="003D764D">
      <w:r>
        <w:t>Pgs. 195 – 203</w:t>
      </w:r>
    </w:p>
    <w:p w:rsidR="003D764D" w:rsidRDefault="003D764D" w:rsidP="003D764D"/>
    <w:p w:rsidR="003D764D" w:rsidRDefault="003D764D" w:rsidP="003D764D">
      <w:r>
        <w:rPr>
          <w:b/>
        </w:rPr>
        <w:t xml:space="preserve">Religion </w:t>
      </w:r>
      <w:proofErr w:type="gramStart"/>
      <w:r>
        <w:rPr>
          <w:b/>
        </w:rPr>
        <w:t>Versus</w:t>
      </w:r>
      <w:proofErr w:type="gramEnd"/>
      <w:r>
        <w:rPr>
          <w:b/>
        </w:rPr>
        <w:t xml:space="preserve"> Government Policies</w:t>
      </w: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4"/>
        </w:numPr>
      </w:pPr>
      <w:r>
        <w:t>In what ways did the Taliban government of Afghanistan raise conflicts with Western/modern ideas after it took control of the country in 1996?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What aspect of Hinduism has clashed with Western/modern ideas?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What western groups criticized this aspect?  Why?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How has the Indian government responded to this issue?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In Russia/Soviet Union, how did each of the following attempt to limit the influence of religion, specifically the Eastern Orthodox Church?</w:t>
      </w:r>
    </w:p>
    <w:p w:rsidR="003D764D" w:rsidRDefault="003D764D" w:rsidP="003D764D">
      <w:pPr>
        <w:pStyle w:val="ListParagraph"/>
        <w:ind w:left="1080"/>
      </w:pPr>
      <w:r>
        <w:t>Czar Peter the Great:</w:t>
      </w: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</w:p>
    <w:p w:rsidR="003D764D" w:rsidRDefault="003D764D" w:rsidP="003D764D">
      <w:pPr>
        <w:pStyle w:val="ListParagraph"/>
        <w:ind w:left="1080"/>
      </w:pPr>
      <w:r>
        <w:t>Communism:</w:t>
      </w:r>
    </w:p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4"/>
        </w:numPr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p w:rsidR="003D764D" w:rsidRDefault="003D764D" w:rsidP="003D764D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3D764D" w:rsidTr="00ED186E">
        <w:tc>
          <w:tcPr>
            <w:tcW w:w="4788" w:type="dxa"/>
          </w:tcPr>
          <w:p w:rsidR="003D764D" w:rsidRPr="008B48F8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788" w:type="dxa"/>
          </w:tcPr>
          <w:p w:rsidR="003D764D" w:rsidRPr="008B48F8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3D764D" w:rsidTr="00ED186E">
        <w:tc>
          <w:tcPr>
            <w:tcW w:w="4788" w:type="dxa"/>
          </w:tcPr>
          <w:p w:rsidR="003D764D" w:rsidRPr="008B48F8" w:rsidRDefault="003D764D" w:rsidP="00ED186E">
            <w:r>
              <w:t>Croatia, Czech Republic, Hungary, Lithuania, …</w:t>
            </w:r>
          </w:p>
        </w:tc>
        <w:tc>
          <w:tcPr>
            <w:tcW w:w="4788" w:type="dxa"/>
          </w:tcPr>
          <w:p w:rsidR="003D764D" w:rsidRPr="008B48F8" w:rsidRDefault="003D764D" w:rsidP="00ED186E">
            <w:r>
              <w:t>Kazakhstan, Kyrgyzstan, …</w:t>
            </w:r>
          </w:p>
        </w:tc>
      </w:tr>
      <w:tr w:rsidR="003D764D" w:rsidTr="00ED186E">
        <w:tc>
          <w:tcPr>
            <w:tcW w:w="4788" w:type="dxa"/>
          </w:tcPr>
          <w:p w:rsidR="003D764D" w:rsidRDefault="003D764D" w:rsidP="00ED186E">
            <w:r>
              <w:t>Currently…</w:t>
            </w:r>
          </w:p>
        </w:tc>
        <w:tc>
          <w:tcPr>
            <w:tcW w:w="4788" w:type="dxa"/>
          </w:tcPr>
          <w:p w:rsidR="003D764D" w:rsidRDefault="003D764D" w:rsidP="00ED186E">
            <w:r>
              <w:t>Currently…</w:t>
            </w:r>
          </w:p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</w:tr>
    </w:tbl>
    <w:p w:rsidR="003D764D" w:rsidRPr="00FB5C5A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How was the Vietnam War detrimental to Buddhism in Southeast Asia?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How were Communist regimes detrimental to Buddhism in Southeast Asia?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  <w:r>
        <w:rPr>
          <w:b/>
        </w:rPr>
        <w:t xml:space="preserve">Religion </w:t>
      </w:r>
      <w:proofErr w:type="gramStart"/>
      <w:r>
        <w:rPr>
          <w:b/>
        </w:rPr>
        <w:t>Versus</w:t>
      </w:r>
      <w:proofErr w:type="gramEnd"/>
      <w:r>
        <w:rPr>
          <w:b/>
        </w:rPr>
        <w:t xml:space="preserve"> Religion</w:t>
      </w: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 xml:space="preserve">Define </w:t>
      </w:r>
      <w:r w:rsidRPr="008B48F8">
        <w:rPr>
          <w:i/>
        </w:rPr>
        <w:t>fundamentalism</w:t>
      </w:r>
      <w:r>
        <w:t>: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Fundamentalism is increasing in the world today and its growth contributes to conflicts.  Why is it increasing?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What are two religious groups in conflict in Ireland?</w:t>
      </w:r>
    </w:p>
    <w:p w:rsidR="003D764D" w:rsidRDefault="003D764D" w:rsidP="003D764D">
      <w:bookmarkStart w:id="0" w:name="_GoBack"/>
      <w:bookmarkEnd w:id="0"/>
    </w:p>
    <w:p w:rsidR="003D764D" w:rsidRDefault="003D764D" w:rsidP="003D764D">
      <w:pPr>
        <w:pStyle w:val="ListParagraph"/>
        <w:numPr>
          <w:ilvl w:val="0"/>
          <w:numId w:val="4"/>
        </w:numPr>
      </w:pPr>
      <w:r>
        <w:lastRenderedPageBreak/>
        <w:t>Where are the majority of these groups located?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What 3 religions are in constant conflict over the land in the Middle East?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>
      <w:pPr>
        <w:pStyle w:val="ListParagraph"/>
        <w:numPr>
          <w:ilvl w:val="0"/>
          <w:numId w:val="4"/>
        </w:numPr>
      </w:pPr>
      <w:r>
        <w:t>What was the military campaign by the Christians to recapture their Holy Land from the Muslims?</w:t>
      </w:r>
    </w:p>
    <w:p w:rsidR="003D764D" w:rsidRDefault="003D764D" w:rsidP="003D764D">
      <w:pPr>
        <w:ind w:left="360"/>
      </w:pPr>
    </w:p>
    <w:p w:rsidR="003D764D" w:rsidRDefault="003D764D" w:rsidP="003D764D">
      <w:pPr>
        <w:ind w:left="360"/>
      </w:pPr>
    </w:p>
    <w:p w:rsidR="003D764D" w:rsidRDefault="003D764D" w:rsidP="003D764D"/>
    <w:p w:rsidR="003D764D" w:rsidRDefault="003D764D" w:rsidP="003D764D">
      <w:pPr>
        <w:pStyle w:val="ListParagraph"/>
        <w:numPr>
          <w:ilvl w:val="0"/>
          <w:numId w:val="4"/>
        </w:numPr>
      </w:pPr>
      <w:r>
        <w:t>Complete the chart below regarding the perspective on the Holy Land.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"/>
        <w:gridCol w:w="4605"/>
        <w:gridCol w:w="4605"/>
      </w:tblGrid>
      <w:tr w:rsidR="003D764D" w:rsidTr="00ED186E">
        <w:trPr>
          <w:gridBefore w:val="1"/>
        </w:trPr>
        <w:tc>
          <w:tcPr>
            <w:tcW w:w="4788" w:type="dxa"/>
          </w:tcPr>
          <w:p w:rsidR="003D764D" w:rsidRPr="008B48F8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788" w:type="dxa"/>
          </w:tcPr>
          <w:p w:rsidR="003D764D" w:rsidRPr="008B48F8" w:rsidRDefault="003D764D" w:rsidP="00ED186E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3D764D" w:rsidTr="00ED186E">
        <w:tc>
          <w:tcPr>
            <w:tcW w:w="4788" w:type="dxa"/>
            <w:gridSpan w:val="2"/>
          </w:tcPr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  <w:p w:rsidR="003D764D" w:rsidRDefault="003D764D" w:rsidP="00ED186E"/>
        </w:tc>
        <w:tc>
          <w:tcPr>
            <w:tcW w:w="4788" w:type="dxa"/>
          </w:tcPr>
          <w:p w:rsidR="003D764D" w:rsidRDefault="003D764D" w:rsidP="00ED186E"/>
        </w:tc>
      </w:tr>
    </w:tbl>
    <w:p w:rsidR="003D764D" w:rsidRDefault="003D764D" w:rsidP="003D764D"/>
    <w:p w:rsidR="0038426E" w:rsidRDefault="0038426E"/>
    <w:sectPr w:rsidR="0038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F3C"/>
    <w:multiLevelType w:val="hybridMultilevel"/>
    <w:tmpl w:val="EFBA42D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6050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D"/>
    <w:rsid w:val="0038426E"/>
    <w:rsid w:val="003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4D"/>
    <w:pPr>
      <w:ind w:left="720"/>
      <w:contextualSpacing/>
    </w:pPr>
  </w:style>
  <w:style w:type="table" w:styleId="TableGrid">
    <w:name w:val="Table Grid"/>
    <w:basedOn w:val="TableNormal"/>
    <w:uiPriority w:val="59"/>
    <w:rsid w:val="003D764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4D"/>
    <w:pPr>
      <w:ind w:left="720"/>
      <w:contextualSpacing/>
    </w:pPr>
  </w:style>
  <w:style w:type="table" w:styleId="TableGrid">
    <w:name w:val="Table Grid"/>
    <w:basedOn w:val="TableNormal"/>
    <w:uiPriority w:val="59"/>
    <w:rsid w:val="003D764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2012-11-09T13:39:00Z</dcterms:created>
  <dcterms:modified xsi:type="dcterms:W3CDTF">2012-11-09T13:42:00Z</dcterms:modified>
</cp:coreProperties>
</file>