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04D7" w14:textId="1D3CF02E" w:rsidR="005E7574" w:rsidRPr="003A272A" w:rsidRDefault="000F57BC" w:rsidP="003A272A">
      <w:pPr>
        <w:jc w:val="center"/>
        <w:rPr>
          <w:b/>
          <w:sz w:val="28"/>
          <w:szCs w:val="28"/>
        </w:rPr>
      </w:pPr>
      <w:r>
        <w:rPr>
          <w:b/>
          <w:sz w:val="28"/>
          <w:szCs w:val="28"/>
        </w:rPr>
        <w:t>Chapter 9</w:t>
      </w:r>
      <w:r w:rsidR="003A272A" w:rsidRPr="003A272A">
        <w:rPr>
          <w:b/>
          <w:sz w:val="28"/>
          <w:szCs w:val="28"/>
        </w:rPr>
        <w:t xml:space="preserve"> Learning Guide – </w:t>
      </w:r>
      <w:r>
        <w:rPr>
          <w:b/>
          <w:sz w:val="28"/>
          <w:szCs w:val="28"/>
        </w:rPr>
        <w:t>Development</w:t>
      </w:r>
    </w:p>
    <w:p w14:paraId="192F728A" w14:textId="77777777" w:rsidR="003A272A" w:rsidRDefault="003A272A" w:rsidP="003A272A">
      <w:pPr>
        <w:jc w:val="center"/>
        <w:rPr>
          <w:b/>
        </w:rPr>
      </w:pPr>
    </w:p>
    <w:p w14:paraId="4C49E815" w14:textId="5E6E2CB7" w:rsidR="003A272A" w:rsidRDefault="003A272A" w:rsidP="003A272A">
      <w:pPr>
        <w:rPr>
          <w:b/>
          <w:i/>
        </w:rPr>
      </w:pPr>
      <w:proofErr w:type="gramStart"/>
      <w:r>
        <w:rPr>
          <w:b/>
        </w:rPr>
        <w:t xml:space="preserve">Key Issue 1 – </w:t>
      </w:r>
      <w:r w:rsidR="000F57BC">
        <w:rPr>
          <w:b/>
          <w:i/>
        </w:rPr>
        <w:t>Why Does Development Vary Among Countries?</w:t>
      </w:r>
      <w:proofErr w:type="gramEnd"/>
    </w:p>
    <w:p w14:paraId="75F5E0CB" w14:textId="46624430" w:rsidR="00B752AD" w:rsidRDefault="003A272A" w:rsidP="00460D6D">
      <w:r>
        <w:t xml:space="preserve">Pgs. </w:t>
      </w:r>
      <w:r w:rsidR="000F57BC">
        <w:t>272 - 281</w:t>
      </w:r>
    </w:p>
    <w:p w14:paraId="74D3AD96" w14:textId="77777777" w:rsidR="00963D36" w:rsidRDefault="00963D36" w:rsidP="00460D6D"/>
    <w:p w14:paraId="63FD04D6" w14:textId="40655FC1" w:rsidR="00EF4E1F" w:rsidRDefault="00EF4E1F" w:rsidP="00EF4E1F">
      <w:pPr>
        <w:pStyle w:val="ListParagraph"/>
        <w:numPr>
          <w:ilvl w:val="0"/>
          <w:numId w:val="17"/>
        </w:numPr>
      </w:pPr>
      <w:r>
        <w:t xml:space="preserve">Define </w:t>
      </w:r>
      <w:r w:rsidRPr="00EF4E1F">
        <w:rPr>
          <w:i/>
        </w:rPr>
        <w:t>Development</w:t>
      </w:r>
      <w:r>
        <w:t>:</w:t>
      </w:r>
    </w:p>
    <w:p w14:paraId="0D8AA6B6" w14:textId="77777777" w:rsidR="00EF4E1F" w:rsidRDefault="00EF4E1F" w:rsidP="00EF4E1F">
      <w:pPr>
        <w:ind w:left="360"/>
      </w:pPr>
    </w:p>
    <w:p w14:paraId="1C80DCEB" w14:textId="77777777" w:rsidR="00EF4E1F" w:rsidRDefault="00EF4E1F" w:rsidP="00EF4E1F">
      <w:pPr>
        <w:ind w:left="360"/>
      </w:pPr>
    </w:p>
    <w:p w14:paraId="16A7F545" w14:textId="77777777" w:rsidR="00EF4E1F" w:rsidRDefault="00EF4E1F" w:rsidP="00EF4E1F">
      <w:pPr>
        <w:ind w:left="360"/>
      </w:pPr>
    </w:p>
    <w:p w14:paraId="44791FFF" w14:textId="5AF9E5ED" w:rsidR="00EF4E1F" w:rsidRDefault="00EF4E1F" w:rsidP="00EF4E1F">
      <w:pPr>
        <w:pStyle w:val="ListParagraph"/>
        <w:numPr>
          <w:ilvl w:val="0"/>
          <w:numId w:val="17"/>
        </w:numPr>
      </w:pPr>
      <w:r>
        <w:t xml:space="preserve">Define </w:t>
      </w:r>
      <w:r w:rsidRPr="00EF4E1F">
        <w:rPr>
          <w:i/>
        </w:rPr>
        <w:t>More Developed Country (MDC)</w:t>
      </w:r>
      <w:r>
        <w:t>:</w:t>
      </w:r>
    </w:p>
    <w:p w14:paraId="498194D2" w14:textId="77777777" w:rsidR="00EF4E1F" w:rsidRDefault="00EF4E1F" w:rsidP="00EF4E1F">
      <w:pPr>
        <w:ind w:left="360"/>
      </w:pPr>
    </w:p>
    <w:p w14:paraId="76215F91" w14:textId="77777777" w:rsidR="00EF4E1F" w:rsidRDefault="00EF4E1F" w:rsidP="00EF4E1F">
      <w:pPr>
        <w:ind w:left="360"/>
      </w:pPr>
    </w:p>
    <w:p w14:paraId="795C3CD3" w14:textId="77777777" w:rsidR="00EF4E1F" w:rsidRDefault="00EF4E1F" w:rsidP="00EF4E1F">
      <w:pPr>
        <w:ind w:left="360"/>
      </w:pPr>
    </w:p>
    <w:p w14:paraId="6296744B" w14:textId="7DE57B54" w:rsidR="00EF4E1F" w:rsidRDefault="00EF4E1F" w:rsidP="00EF4E1F">
      <w:pPr>
        <w:pStyle w:val="ListParagraph"/>
        <w:numPr>
          <w:ilvl w:val="0"/>
          <w:numId w:val="17"/>
        </w:numPr>
      </w:pPr>
      <w:r>
        <w:t xml:space="preserve">Define </w:t>
      </w:r>
      <w:r w:rsidRPr="00EF4E1F">
        <w:rPr>
          <w:i/>
        </w:rPr>
        <w:t>Less Developed Country (LDC)</w:t>
      </w:r>
      <w:r>
        <w:t>:</w:t>
      </w:r>
    </w:p>
    <w:p w14:paraId="2AEF4D51" w14:textId="77777777" w:rsidR="00EF4E1F" w:rsidRDefault="00EF4E1F" w:rsidP="00EF4E1F">
      <w:pPr>
        <w:ind w:left="360"/>
      </w:pPr>
    </w:p>
    <w:p w14:paraId="0D671D9E" w14:textId="77777777" w:rsidR="00EF4E1F" w:rsidRDefault="00EF4E1F" w:rsidP="00EF4E1F">
      <w:pPr>
        <w:ind w:left="360"/>
      </w:pPr>
    </w:p>
    <w:p w14:paraId="47E7FBDB" w14:textId="77777777" w:rsidR="00EF4E1F" w:rsidRDefault="00EF4E1F" w:rsidP="00EF4E1F">
      <w:pPr>
        <w:ind w:left="360"/>
      </w:pPr>
    </w:p>
    <w:p w14:paraId="29B5E903" w14:textId="7FD49A66" w:rsidR="00EF4E1F" w:rsidRDefault="00EF4E1F" w:rsidP="00EF4E1F">
      <w:pPr>
        <w:pStyle w:val="ListParagraph"/>
        <w:numPr>
          <w:ilvl w:val="0"/>
          <w:numId w:val="17"/>
        </w:numPr>
      </w:pPr>
      <w:r>
        <w:t>What four factors does the UN consider when determining a country’s level of development, its HDI (Human Development Index)?</w:t>
      </w:r>
    </w:p>
    <w:p w14:paraId="74EEB2EC" w14:textId="77777777" w:rsidR="00EF4E1F" w:rsidRDefault="00EF4E1F" w:rsidP="00EF4E1F">
      <w:pPr>
        <w:ind w:left="360"/>
      </w:pPr>
    </w:p>
    <w:p w14:paraId="4F2288B0" w14:textId="77777777" w:rsidR="00EF4E1F" w:rsidRDefault="00EF4E1F" w:rsidP="00EF4E1F">
      <w:pPr>
        <w:ind w:left="360"/>
      </w:pPr>
    </w:p>
    <w:p w14:paraId="7AE2B81A" w14:textId="77777777" w:rsidR="00EF4E1F" w:rsidRDefault="00EF4E1F" w:rsidP="00EF4E1F">
      <w:pPr>
        <w:ind w:left="360"/>
      </w:pPr>
    </w:p>
    <w:p w14:paraId="66BDC810" w14:textId="19B0E927" w:rsidR="00EF4E1F" w:rsidRDefault="00EF4E1F" w:rsidP="00EF4E1F">
      <w:r>
        <w:rPr>
          <w:b/>
        </w:rPr>
        <w:t>Economic Indicators of Development</w:t>
      </w:r>
    </w:p>
    <w:p w14:paraId="32ED40C1" w14:textId="77777777" w:rsidR="00EF4E1F" w:rsidRDefault="00EF4E1F" w:rsidP="00EF4E1F"/>
    <w:p w14:paraId="52D9FFCF" w14:textId="7CA93990" w:rsidR="00EF4E1F" w:rsidRDefault="00EF4E1F" w:rsidP="00EF4E1F">
      <w:pPr>
        <w:pStyle w:val="ListParagraph"/>
        <w:numPr>
          <w:ilvl w:val="0"/>
          <w:numId w:val="17"/>
        </w:numPr>
      </w:pPr>
      <w:r>
        <w:t xml:space="preserve">What is </w:t>
      </w:r>
      <w:r w:rsidRPr="00EF4E1F">
        <w:rPr>
          <w:i/>
        </w:rPr>
        <w:t>gross domestic product (GDP)</w:t>
      </w:r>
      <w:r>
        <w:t>?</w:t>
      </w:r>
    </w:p>
    <w:p w14:paraId="12C048BE" w14:textId="77777777" w:rsidR="00EF4E1F" w:rsidRDefault="00EF4E1F" w:rsidP="00EF4E1F">
      <w:pPr>
        <w:ind w:left="360"/>
      </w:pPr>
    </w:p>
    <w:p w14:paraId="435C9840" w14:textId="77777777" w:rsidR="00EF4E1F" w:rsidRDefault="00EF4E1F" w:rsidP="00EF4E1F">
      <w:pPr>
        <w:ind w:left="360"/>
      </w:pPr>
    </w:p>
    <w:p w14:paraId="52499B4D" w14:textId="77777777" w:rsidR="00EF4E1F" w:rsidRDefault="00EF4E1F" w:rsidP="00EF4E1F">
      <w:pPr>
        <w:ind w:left="360"/>
      </w:pPr>
    </w:p>
    <w:p w14:paraId="6CD7C0D2" w14:textId="0447AF74" w:rsidR="00EF4E1F" w:rsidRDefault="00EF4E1F" w:rsidP="00EF4E1F">
      <w:pPr>
        <w:pStyle w:val="ListParagraph"/>
        <w:numPr>
          <w:ilvl w:val="0"/>
          <w:numId w:val="17"/>
        </w:numPr>
      </w:pPr>
      <w:r>
        <w:t>What is the annual per capita GDP in an MDC?  In an LDC?</w:t>
      </w:r>
    </w:p>
    <w:p w14:paraId="2C0D2F0D" w14:textId="77777777" w:rsidR="00EF4E1F" w:rsidRDefault="00EF4E1F" w:rsidP="00EF4E1F">
      <w:pPr>
        <w:ind w:left="360"/>
      </w:pPr>
    </w:p>
    <w:p w14:paraId="2012502E" w14:textId="77777777" w:rsidR="00EF4E1F" w:rsidRDefault="00EF4E1F" w:rsidP="00EF4E1F">
      <w:pPr>
        <w:ind w:left="360"/>
      </w:pPr>
    </w:p>
    <w:p w14:paraId="799AB179" w14:textId="77777777" w:rsidR="00EF4E1F" w:rsidRDefault="00EF4E1F" w:rsidP="00EF4E1F">
      <w:pPr>
        <w:ind w:left="360"/>
      </w:pPr>
    </w:p>
    <w:p w14:paraId="3E977B13" w14:textId="51B8136C" w:rsidR="00EF4E1F" w:rsidRDefault="00EF4E1F" w:rsidP="00EF4E1F">
      <w:pPr>
        <w:pStyle w:val="ListParagraph"/>
        <w:numPr>
          <w:ilvl w:val="0"/>
          <w:numId w:val="17"/>
        </w:numPr>
      </w:pPr>
      <w:r>
        <w:t>What has been happening to the gap between MDCs and LDCs in terms of GDP?</w:t>
      </w:r>
    </w:p>
    <w:p w14:paraId="54595527" w14:textId="77777777" w:rsidR="00EF4E1F" w:rsidRDefault="00EF4E1F" w:rsidP="00EF4E1F">
      <w:pPr>
        <w:ind w:left="360"/>
      </w:pPr>
    </w:p>
    <w:p w14:paraId="675EB99B" w14:textId="77777777" w:rsidR="00EF4E1F" w:rsidRDefault="00EF4E1F" w:rsidP="00EF4E1F">
      <w:pPr>
        <w:ind w:left="360"/>
      </w:pPr>
    </w:p>
    <w:p w14:paraId="38036672" w14:textId="77777777" w:rsidR="00EF4E1F" w:rsidRDefault="00EF4E1F" w:rsidP="00EF4E1F">
      <w:pPr>
        <w:ind w:left="360"/>
      </w:pPr>
    </w:p>
    <w:p w14:paraId="757DF5E8" w14:textId="7F654406" w:rsidR="00EF4E1F" w:rsidRDefault="00EF4E1F" w:rsidP="00EF4E1F">
      <w:pPr>
        <w:pStyle w:val="ListParagraph"/>
        <w:numPr>
          <w:ilvl w:val="0"/>
          <w:numId w:val="17"/>
        </w:numPr>
      </w:pPr>
      <w:r>
        <w:t>Explain this statement:  “Per capita GDP measures average (mean) wealth, not its distribution.”</w:t>
      </w:r>
    </w:p>
    <w:p w14:paraId="328DA7A5" w14:textId="77777777" w:rsidR="00EF4E1F" w:rsidRDefault="00EF4E1F" w:rsidP="00EF4E1F">
      <w:pPr>
        <w:ind w:left="360"/>
      </w:pPr>
    </w:p>
    <w:p w14:paraId="03CD02FE" w14:textId="77777777" w:rsidR="00EF4E1F" w:rsidRDefault="00EF4E1F" w:rsidP="00EF4E1F">
      <w:pPr>
        <w:ind w:left="360"/>
      </w:pPr>
    </w:p>
    <w:p w14:paraId="6AF870C9" w14:textId="77777777" w:rsidR="00EF4E1F" w:rsidRDefault="00EF4E1F" w:rsidP="00EF4E1F">
      <w:pPr>
        <w:ind w:left="360"/>
      </w:pPr>
    </w:p>
    <w:p w14:paraId="580BB6CB" w14:textId="1BB04B93" w:rsidR="00EF4E1F" w:rsidRDefault="00EF4E1F" w:rsidP="00EF4E1F">
      <w:pPr>
        <w:pStyle w:val="ListParagraph"/>
        <w:numPr>
          <w:ilvl w:val="0"/>
          <w:numId w:val="17"/>
        </w:numPr>
      </w:pPr>
      <w:r>
        <w:t xml:space="preserve">What types of jobs comprise the </w:t>
      </w:r>
      <w:r w:rsidRPr="00EF4E1F">
        <w:rPr>
          <w:i/>
        </w:rPr>
        <w:t>primary sector</w:t>
      </w:r>
      <w:r>
        <w:t xml:space="preserve"> or an economy?  </w:t>
      </w:r>
      <w:proofErr w:type="gramStart"/>
      <w:r w:rsidRPr="00EF4E1F">
        <w:rPr>
          <w:i/>
        </w:rPr>
        <w:t>secondary</w:t>
      </w:r>
      <w:proofErr w:type="gramEnd"/>
      <w:r w:rsidRPr="00EF4E1F">
        <w:rPr>
          <w:i/>
        </w:rPr>
        <w:t xml:space="preserve"> sector</w:t>
      </w:r>
      <w:r>
        <w:t xml:space="preserve">?  </w:t>
      </w:r>
      <w:proofErr w:type="gramStart"/>
      <w:r w:rsidRPr="00EF4E1F">
        <w:rPr>
          <w:i/>
        </w:rPr>
        <w:t>tertiary</w:t>
      </w:r>
      <w:proofErr w:type="gramEnd"/>
      <w:r w:rsidRPr="00EF4E1F">
        <w:rPr>
          <w:i/>
        </w:rPr>
        <w:t xml:space="preserve"> sector</w:t>
      </w:r>
      <w:r>
        <w:t>?</w:t>
      </w:r>
    </w:p>
    <w:p w14:paraId="56BC7A85" w14:textId="77777777" w:rsidR="00EF4E1F" w:rsidRDefault="00EF4E1F" w:rsidP="00EF4E1F">
      <w:pPr>
        <w:ind w:left="360"/>
      </w:pPr>
    </w:p>
    <w:p w14:paraId="1551F6D3" w14:textId="77777777" w:rsidR="00EF4E1F" w:rsidRDefault="00EF4E1F" w:rsidP="00EF4E1F">
      <w:pPr>
        <w:ind w:left="360"/>
      </w:pPr>
    </w:p>
    <w:p w14:paraId="0476BE5E" w14:textId="77777777" w:rsidR="00EF4E1F" w:rsidRDefault="00EF4E1F" w:rsidP="00EF4E1F">
      <w:pPr>
        <w:ind w:left="360"/>
      </w:pPr>
    </w:p>
    <w:p w14:paraId="5A71DB16" w14:textId="1E1738C0" w:rsidR="00EF4E1F" w:rsidRDefault="00EF4E1F" w:rsidP="00EF4E1F">
      <w:pPr>
        <w:pStyle w:val="ListParagraph"/>
        <w:numPr>
          <w:ilvl w:val="0"/>
          <w:numId w:val="17"/>
        </w:numPr>
      </w:pPr>
      <w:r>
        <w:t>How is the percent of workers in agriculture different in LDCs and MDCs?</w:t>
      </w:r>
    </w:p>
    <w:p w14:paraId="3A5BB007" w14:textId="77777777" w:rsidR="00EF4E1F" w:rsidRDefault="00EF4E1F" w:rsidP="00EF4E1F"/>
    <w:p w14:paraId="6A7CD3FB" w14:textId="77777777" w:rsidR="00EF4E1F" w:rsidRDefault="00EF4E1F" w:rsidP="00EF4E1F">
      <w:pPr>
        <w:ind w:left="360"/>
      </w:pPr>
    </w:p>
    <w:p w14:paraId="51DD4369" w14:textId="23A5D6E6" w:rsidR="00EF4E1F" w:rsidRDefault="00EF4E1F" w:rsidP="00EF4E1F">
      <w:pPr>
        <w:pStyle w:val="ListParagraph"/>
        <w:numPr>
          <w:ilvl w:val="0"/>
          <w:numId w:val="17"/>
        </w:numPr>
      </w:pPr>
      <w:r>
        <w:t>Within MDCs, what is the trend (increasing or decreasing) for each of the sectors?</w:t>
      </w:r>
    </w:p>
    <w:p w14:paraId="306FFD52" w14:textId="77777777" w:rsidR="00EF4E1F" w:rsidRDefault="00EF4E1F" w:rsidP="00EF4E1F">
      <w:pPr>
        <w:ind w:left="360"/>
      </w:pPr>
    </w:p>
    <w:p w14:paraId="2C2E05C0" w14:textId="77777777" w:rsidR="00EF4E1F" w:rsidRDefault="00EF4E1F" w:rsidP="00EF4E1F">
      <w:pPr>
        <w:ind w:left="360"/>
      </w:pPr>
    </w:p>
    <w:p w14:paraId="7C9F57DC" w14:textId="77777777" w:rsidR="00EF4E1F" w:rsidRDefault="00EF4E1F" w:rsidP="00EF4E1F">
      <w:pPr>
        <w:ind w:left="360"/>
      </w:pPr>
    </w:p>
    <w:p w14:paraId="07FA8D35" w14:textId="7FD65B34" w:rsidR="00EF4E1F" w:rsidRDefault="00EF4E1F" w:rsidP="00EF4E1F">
      <w:pPr>
        <w:pStyle w:val="ListParagraph"/>
        <w:numPr>
          <w:ilvl w:val="0"/>
          <w:numId w:val="17"/>
        </w:numPr>
      </w:pPr>
      <w:r>
        <w:t>Define each of the following related terms.</w:t>
      </w:r>
    </w:p>
    <w:p w14:paraId="3207EE84" w14:textId="77777777" w:rsidR="00EF4E1F" w:rsidRDefault="00EF4E1F" w:rsidP="00EF4E1F">
      <w:pPr>
        <w:pStyle w:val="ListParagraph"/>
        <w:ind w:left="1080"/>
      </w:pPr>
    </w:p>
    <w:p w14:paraId="7FD1BA58" w14:textId="62669529" w:rsidR="00EF4E1F" w:rsidRDefault="00EF4E1F" w:rsidP="00EF4E1F">
      <w:pPr>
        <w:pStyle w:val="ListParagraph"/>
        <w:ind w:left="1080"/>
      </w:pPr>
      <w:r>
        <w:rPr>
          <w:i/>
        </w:rPr>
        <w:t>Productivity:</w:t>
      </w:r>
    </w:p>
    <w:p w14:paraId="147541C1" w14:textId="77777777" w:rsidR="00EF4E1F" w:rsidRDefault="00EF4E1F" w:rsidP="00EF4E1F">
      <w:pPr>
        <w:pStyle w:val="ListParagraph"/>
        <w:ind w:left="1080"/>
      </w:pPr>
    </w:p>
    <w:p w14:paraId="71684641" w14:textId="77777777" w:rsidR="00EF4E1F" w:rsidRDefault="00EF4E1F" w:rsidP="00EF4E1F">
      <w:pPr>
        <w:pStyle w:val="ListParagraph"/>
        <w:ind w:left="1080"/>
      </w:pPr>
    </w:p>
    <w:p w14:paraId="485C0DD8" w14:textId="77777777" w:rsidR="00EF4E1F" w:rsidRDefault="00EF4E1F" w:rsidP="00EF4E1F">
      <w:pPr>
        <w:pStyle w:val="ListParagraph"/>
        <w:ind w:left="1080"/>
      </w:pPr>
    </w:p>
    <w:p w14:paraId="5AD9A749" w14:textId="77777777" w:rsidR="00EF4E1F" w:rsidRDefault="00EF4E1F" w:rsidP="00EF4E1F">
      <w:pPr>
        <w:pStyle w:val="ListParagraph"/>
        <w:ind w:left="1080"/>
        <w:rPr>
          <w:i/>
        </w:rPr>
      </w:pPr>
    </w:p>
    <w:p w14:paraId="0E8BF668" w14:textId="2A78AC94" w:rsidR="00EF4E1F" w:rsidRDefault="00EF4E1F" w:rsidP="00EF4E1F">
      <w:pPr>
        <w:pStyle w:val="ListParagraph"/>
        <w:ind w:left="1080"/>
      </w:pPr>
      <w:r>
        <w:rPr>
          <w:i/>
        </w:rPr>
        <w:t>Value Added:</w:t>
      </w:r>
    </w:p>
    <w:p w14:paraId="67FC24DA" w14:textId="77777777" w:rsidR="00EF4E1F" w:rsidRDefault="00EF4E1F" w:rsidP="00EF4E1F"/>
    <w:p w14:paraId="3147C057" w14:textId="77777777" w:rsidR="00EF4E1F" w:rsidRDefault="00EF4E1F" w:rsidP="00EF4E1F"/>
    <w:p w14:paraId="28AA9A28" w14:textId="77777777" w:rsidR="00EF4E1F" w:rsidRDefault="00EF4E1F" w:rsidP="00EF4E1F"/>
    <w:p w14:paraId="4939472D" w14:textId="77777777" w:rsidR="00EF4E1F" w:rsidRDefault="00EF4E1F" w:rsidP="00EF4E1F"/>
    <w:p w14:paraId="006CC0F2" w14:textId="3456021A" w:rsidR="00EF4E1F" w:rsidRDefault="00EF4E1F" w:rsidP="00EF4E1F">
      <w:pPr>
        <w:pStyle w:val="ListParagraph"/>
        <w:numPr>
          <w:ilvl w:val="0"/>
          <w:numId w:val="17"/>
        </w:numPr>
      </w:pPr>
      <w:r>
        <w:t>What three “consumer goods” are considered to be particularly good indicators of development?</w:t>
      </w:r>
    </w:p>
    <w:p w14:paraId="6B443FF1" w14:textId="77777777" w:rsidR="00EF4E1F" w:rsidRDefault="00EF4E1F" w:rsidP="00EF4E1F">
      <w:pPr>
        <w:ind w:left="360"/>
      </w:pPr>
    </w:p>
    <w:p w14:paraId="1D0BB7FE" w14:textId="77777777" w:rsidR="00EF4E1F" w:rsidRDefault="00EF4E1F" w:rsidP="00EF4E1F">
      <w:pPr>
        <w:ind w:left="360"/>
      </w:pPr>
    </w:p>
    <w:p w14:paraId="659E3F6C" w14:textId="77777777" w:rsidR="00EF4E1F" w:rsidRDefault="00EF4E1F" w:rsidP="00EF4E1F">
      <w:pPr>
        <w:ind w:left="360"/>
      </w:pPr>
    </w:p>
    <w:p w14:paraId="02F3FC43" w14:textId="572EE6D1" w:rsidR="00EF4E1F" w:rsidRDefault="00EF4E1F" w:rsidP="00EF4E1F">
      <w:pPr>
        <w:pStyle w:val="ListParagraph"/>
        <w:numPr>
          <w:ilvl w:val="0"/>
          <w:numId w:val="17"/>
        </w:numPr>
      </w:pPr>
      <w:r>
        <w:t>What is the ratio of people to these types of goods in a typical MDC?  In a typical LDC?</w:t>
      </w:r>
    </w:p>
    <w:p w14:paraId="356C72C6" w14:textId="77777777" w:rsidR="00EF4E1F" w:rsidRDefault="00EF4E1F" w:rsidP="00EF4E1F">
      <w:pPr>
        <w:ind w:left="360"/>
      </w:pPr>
    </w:p>
    <w:p w14:paraId="221E4903" w14:textId="77777777" w:rsidR="00EF4E1F" w:rsidRDefault="00EF4E1F" w:rsidP="00EF4E1F">
      <w:pPr>
        <w:ind w:left="360"/>
      </w:pPr>
    </w:p>
    <w:p w14:paraId="7EE3C1E4" w14:textId="77777777" w:rsidR="00EF4E1F" w:rsidRDefault="00EF4E1F" w:rsidP="00EF4E1F">
      <w:pPr>
        <w:ind w:left="360"/>
      </w:pPr>
    </w:p>
    <w:p w14:paraId="029244D0" w14:textId="5C15820A" w:rsidR="00EF4E1F" w:rsidRDefault="00EF4E1F" w:rsidP="00EF4E1F">
      <w:pPr>
        <w:pStyle w:val="ListParagraph"/>
        <w:numPr>
          <w:ilvl w:val="0"/>
          <w:numId w:val="17"/>
        </w:numPr>
      </w:pPr>
      <w:r>
        <w:t>The people in LDCs who do have access to consumer goods are usually concentrated in what regions?</w:t>
      </w:r>
    </w:p>
    <w:p w14:paraId="40669224" w14:textId="77777777" w:rsidR="00EF4E1F" w:rsidRDefault="00EF4E1F" w:rsidP="00EF4E1F">
      <w:pPr>
        <w:ind w:left="360"/>
      </w:pPr>
    </w:p>
    <w:p w14:paraId="271C7861" w14:textId="77777777" w:rsidR="00EF4E1F" w:rsidRDefault="00EF4E1F" w:rsidP="00EF4E1F">
      <w:pPr>
        <w:ind w:left="360"/>
      </w:pPr>
    </w:p>
    <w:p w14:paraId="0A42F217" w14:textId="77777777" w:rsidR="00EF4E1F" w:rsidRDefault="00EF4E1F" w:rsidP="00EF4E1F">
      <w:pPr>
        <w:ind w:left="360"/>
      </w:pPr>
    </w:p>
    <w:p w14:paraId="454E0F75" w14:textId="4807BAAA" w:rsidR="00EF4E1F" w:rsidRDefault="00EF4E1F" w:rsidP="00EF4E1F">
      <w:pPr>
        <w:pStyle w:val="ListParagraph"/>
        <w:numPr>
          <w:ilvl w:val="0"/>
          <w:numId w:val="17"/>
        </w:numPr>
      </w:pPr>
      <w:r>
        <w:t xml:space="preserve">Define </w:t>
      </w:r>
      <w:r w:rsidRPr="00EF4E1F">
        <w:rPr>
          <w:i/>
        </w:rPr>
        <w:t>literacy rate</w:t>
      </w:r>
      <w:r>
        <w:t>:</w:t>
      </w:r>
    </w:p>
    <w:p w14:paraId="252361C0" w14:textId="77777777" w:rsidR="00EF4E1F" w:rsidRDefault="00EF4E1F" w:rsidP="00EF4E1F">
      <w:pPr>
        <w:ind w:left="360"/>
      </w:pPr>
    </w:p>
    <w:p w14:paraId="4C6F44B5" w14:textId="77777777" w:rsidR="00C60507" w:rsidRDefault="00C60507" w:rsidP="00EF4E1F">
      <w:pPr>
        <w:ind w:left="360"/>
      </w:pPr>
    </w:p>
    <w:p w14:paraId="15D76BBC" w14:textId="77777777" w:rsidR="00EF4E1F" w:rsidRDefault="00EF4E1F" w:rsidP="00EF4E1F">
      <w:pPr>
        <w:ind w:left="360"/>
      </w:pPr>
    </w:p>
    <w:p w14:paraId="044CBFFA" w14:textId="77777777" w:rsidR="00EF4E1F" w:rsidRDefault="00EF4E1F" w:rsidP="00EF4E1F">
      <w:pPr>
        <w:ind w:left="360"/>
      </w:pPr>
    </w:p>
    <w:p w14:paraId="52A8093F" w14:textId="14AC3105" w:rsidR="00EF4E1F" w:rsidRDefault="00EF4E1F" w:rsidP="00EF4E1F">
      <w:pPr>
        <w:pStyle w:val="ListParagraph"/>
        <w:numPr>
          <w:ilvl w:val="0"/>
          <w:numId w:val="17"/>
        </w:numPr>
      </w:pPr>
      <w:r>
        <w:t>What is the literacy rate in MDCs?  LDCs?</w:t>
      </w:r>
    </w:p>
    <w:p w14:paraId="4739C9C5" w14:textId="77777777" w:rsidR="00EF4E1F" w:rsidRDefault="00EF4E1F" w:rsidP="00EF4E1F"/>
    <w:p w14:paraId="0EFE54D3" w14:textId="77777777" w:rsidR="00EF4E1F" w:rsidRDefault="00EF4E1F" w:rsidP="00EF4E1F"/>
    <w:p w14:paraId="4E08ED5B" w14:textId="77777777" w:rsidR="00EF4E1F" w:rsidRDefault="00EF4E1F" w:rsidP="00EF4E1F"/>
    <w:p w14:paraId="17CC6879" w14:textId="77777777" w:rsidR="00EF4E1F" w:rsidRDefault="00EF4E1F" w:rsidP="00EF4E1F">
      <w:pPr>
        <w:rPr>
          <w:b/>
        </w:rPr>
      </w:pPr>
    </w:p>
    <w:p w14:paraId="17D0AE38" w14:textId="77777777" w:rsidR="00EF4E1F" w:rsidRDefault="00EF4E1F" w:rsidP="00EF4E1F">
      <w:pPr>
        <w:rPr>
          <w:b/>
        </w:rPr>
      </w:pPr>
    </w:p>
    <w:p w14:paraId="3BB86007" w14:textId="77777777" w:rsidR="00EF4E1F" w:rsidRDefault="00EF4E1F" w:rsidP="00EF4E1F">
      <w:pPr>
        <w:rPr>
          <w:b/>
        </w:rPr>
      </w:pPr>
    </w:p>
    <w:p w14:paraId="2B48C389" w14:textId="77777777" w:rsidR="00EF4E1F" w:rsidRDefault="00EF4E1F" w:rsidP="00EF4E1F">
      <w:pPr>
        <w:rPr>
          <w:b/>
        </w:rPr>
      </w:pPr>
    </w:p>
    <w:p w14:paraId="21823431" w14:textId="77777777" w:rsidR="00EF4E1F" w:rsidRDefault="00EF4E1F" w:rsidP="00EF4E1F">
      <w:pPr>
        <w:rPr>
          <w:b/>
        </w:rPr>
      </w:pPr>
    </w:p>
    <w:p w14:paraId="1B18F1FA" w14:textId="77777777" w:rsidR="00EF4E1F" w:rsidRDefault="00EF4E1F" w:rsidP="00EF4E1F">
      <w:pPr>
        <w:rPr>
          <w:b/>
        </w:rPr>
      </w:pPr>
    </w:p>
    <w:p w14:paraId="2707C3D0" w14:textId="77777777" w:rsidR="00EF4E1F" w:rsidRDefault="00EF4E1F" w:rsidP="00EF4E1F">
      <w:pPr>
        <w:rPr>
          <w:b/>
        </w:rPr>
      </w:pPr>
    </w:p>
    <w:p w14:paraId="6FEFBAAE" w14:textId="77777777" w:rsidR="00EF4E1F" w:rsidRDefault="00EF4E1F" w:rsidP="00EF4E1F">
      <w:pPr>
        <w:rPr>
          <w:b/>
        </w:rPr>
      </w:pPr>
    </w:p>
    <w:p w14:paraId="589AF9D5" w14:textId="77777777" w:rsidR="00C60507" w:rsidRDefault="00C60507" w:rsidP="00EF4E1F">
      <w:pPr>
        <w:rPr>
          <w:b/>
        </w:rPr>
      </w:pPr>
    </w:p>
    <w:p w14:paraId="47869992" w14:textId="11BE43E5" w:rsidR="00EF4E1F" w:rsidRDefault="00EF4E1F" w:rsidP="00EF4E1F">
      <w:r>
        <w:rPr>
          <w:b/>
        </w:rPr>
        <w:t>Demographic Indicators of Development</w:t>
      </w:r>
    </w:p>
    <w:p w14:paraId="4B3F511A" w14:textId="77777777" w:rsidR="00EF4E1F" w:rsidRDefault="00EF4E1F" w:rsidP="00EF4E1F"/>
    <w:p w14:paraId="57173307" w14:textId="39395347" w:rsidR="00EF4E1F" w:rsidRDefault="00EF4E1F" w:rsidP="00EF4E1F">
      <w:pPr>
        <w:pStyle w:val="ListParagraph"/>
        <w:numPr>
          <w:ilvl w:val="0"/>
          <w:numId w:val="17"/>
        </w:numPr>
      </w:pPr>
      <w:r>
        <w:t>Indicate the statistic for each of the following demographic characteristics.</w:t>
      </w:r>
    </w:p>
    <w:p w14:paraId="300D728E" w14:textId="77777777" w:rsidR="00EF4E1F" w:rsidRDefault="00EF4E1F" w:rsidP="00EF4E1F">
      <w:pPr>
        <w:ind w:left="360"/>
      </w:pPr>
    </w:p>
    <w:tbl>
      <w:tblPr>
        <w:tblStyle w:val="TableGrid"/>
        <w:tblW w:w="0" w:type="auto"/>
        <w:tblInd w:w="360" w:type="dxa"/>
        <w:tblLook w:val="04A0" w:firstRow="1" w:lastRow="0" w:firstColumn="1" w:lastColumn="0" w:noHBand="0" w:noVBand="1"/>
      </w:tblPr>
      <w:tblGrid>
        <w:gridCol w:w="3192"/>
        <w:gridCol w:w="3192"/>
        <w:gridCol w:w="3192"/>
      </w:tblGrid>
      <w:tr w:rsidR="00EF4E1F" w14:paraId="5EB77376" w14:textId="77777777" w:rsidTr="00EF4E1F">
        <w:tc>
          <w:tcPr>
            <w:tcW w:w="3192" w:type="dxa"/>
          </w:tcPr>
          <w:p w14:paraId="23595605" w14:textId="77777777" w:rsidR="00EF4E1F" w:rsidRDefault="00EF4E1F" w:rsidP="00EF4E1F"/>
        </w:tc>
        <w:tc>
          <w:tcPr>
            <w:tcW w:w="3192" w:type="dxa"/>
          </w:tcPr>
          <w:p w14:paraId="3545CA2B" w14:textId="6AF381F2" w:rsidR="00EF4E1F" w:rsidRPr="00EF4E1F" w:rsidRDefault="00EF4E1F" w:rsidP="00EF4E1F">
            <w:pPr>
              <w:jc w:val="center"/>
              <w:rPr>
                <w:b/>
              </w:rPr>
            </w:pPr>
            <w:r>
              <w:rPr>
                <w:b/>
              </w:rPr>
              <w:t>MDC</w:t>
            </w:r>
          </w:p>
        </w:tc>
        <w:tc>
          <w:tcPr>
            <w:tcW w:w="3192" w:type="dxa"/>
          </w:tcPr>
          <w:p w14:paraId="558CC834" w14:textId="77777777" w:rsidR="00EF4E1F" w:rsidRDefault="00EF4E1F" w:rsidP="00EF4E1F">
            <w:pPr>
              <w:jc w:val="center"/>
              <w:rPr>
                <w:b/>
              </w:rPr>
            </w:pPr>
            <w:r>
              <w:rPr>
                <w:b/>
              </w:rPr>
              <w:t>LDC</w:t>
            </w:r>
          </w:p>
          <w:p w14:paraId="5169B0FB" w14:textId="1ACD065F" w:rsidR="00EF4E1F" w:rsidRPr="00EF4E1F" w:rsidRDefault="00EF4E1F" w:rsidP="00EF4E1F">
            <w:pPr>
              <w:jc w:val="center"/>
              <w:rPr>
                <w:b/>
              </w:rPr>
            </w:pPr>
          </w:p>
        </w:tc>
      </w:tr>
      <w:tr w:rsidR="00EF4E1F" w14:paraId="7E8E7BD9" w14:textId="77777777" w:rsidTr="00EF4E1F">
        <w:tc>
          <w:tcPr>
            <w:tcW w:w="3192" w:type="dxa"/>
          </w:tcPr>
          <w:p w14:paraId="3ED54D62" w14:textId="14E94C95" w:rsidR="00EF4E1F" w:rsidRDefault="00EF4E1F" w:rsidP="00EF4E1F">
            <w:r>
              <w:t>Life Expectancy</w:t>
            </w:r>
          </w:p>
        </w:tc>
        <w:tc>
          <w:tcPr>
            <w:tcW w:w="3192" w:type="dxa"/>
          </w:tcPr>
          <w:p w14:paraId="7E3632D8" w14:textId="77777777" w:rsidR="00EF4E1F" w:rsidRDefault="00EF4E1F" w:rsidP="00EF4E1F"/>
          <w:p w14:paraId="136CFC5D" w14:textId="77777777" w:rsidR="002B089F" w:rsidRDefault="002B089F" w:rsidP="00EF4E1F"/>
          <w:p w14:paraId="18068870" w14:textId="77777777" w:rsidR="002B089F" w:rsidRDefault="002B089F" w:rsidP="00EF4E1F"/>
        </w:tc>
        <w:tc>
          <w:tcPr>
            <w:tcW w:w="3192" w:type="dxa"/>
          </w:tcPr>
          <w:p w14:paraId="4DACF060" w14:textId="77777777" w:rsidR="00EF4E1F" w:rsidRDefault="00EF4E1F" w:rsidP="00EF4E1F"/>
        </w:tc>
      </w:tr>
      <w:tr w:rsidR="00EF4E1F" w14:paraId="15A2A1A4" w14:textId="77777777" w:rsidTr="00EF4E1F">
        <w:tc>
          <w:tcPr>
            <w:tcW w:w="3192" w:type="dxa"/>
          </w:tcPr>
          <w:p w14:paraId="3B322007" w14:textId="004981A2" w:rsidR="00EF4E1F" w:rsidRDefault="002B089F" w:rsidP="00EF4E1F">
            <w:r>
              <w:t>Infant Mortality Rate</w:t>
            </w:r>
          </w:p>
        </w:tc>
        <w:tc>
          <w:tcPr>
            <w:tcW w:w="3192" w:type="dxa"/>
          </w:tcPr>
          <w:p w14:paraId="1EFECC64" w14:textId="77777777" w:rsidR="00EF4E1F" w:rsidRDefault="00EF4E1F" w:rsidP="00EF4E1F"/>
          <w:p w14:paraId="571A3FBE" w14:textId="77777777" w:rsidR="002B089F" w:rsidRDefault="002B089F" w:rsidP="00EF4E1F"/>
          <w:p w14:paraId="0D03917A" w14:textId="77777777" w:rsidR="002B089F" w:rsidRDefault="002B089F" w:rsidP="00EF4E1F"/>
        </w:tc>
        <w:tc>
          <w:tcPr>
            <w:tcW w:w="3192" w:type="dxa"/>
          </w:tcPr>
          <w:p w14:paraId="5CF09C22" w14:textId="77777777" w:rsidR="00EF4E1F" w:rsidRDefault="00EF4E1F" w:rsidP="00EF4E1F"/>
        </w:tc>
      </w:tr>
      <w:tr w:rsidR="00EF4E1F" w14:paraId="5F43DEAD" w14:textId="77777777" w:rsidTr="00EF4E1F">
        <w:tc>
          <w:tcPr>
            <w:tcW w:w="3192" w:type="dxa"/>
          </w:tcPr>
          <w:p w14:paraId="1B1FC987" w14:textId="2FF3D612" w:rsidR="00EF4E1F" w:rsidRDefault="002B089F" w:rsidP="00EF4E1F">
            <w:r>
              <w:t>Natural Increase Rate</w:t>
            </w:r>
          </w:p>
        </w:tc>
        <w:tc>
          <w:tcPr>
            <w:tcW w:w="3192" w:type="dxa"/>
          </w:tcPr>
          <w:p w14:paraId="38684C2D" w14:textId="77777777" w:rsidR="00EF4E1F" w:rsidRDefault="00EF4E1F" w:rsidP="00EF4E1F"/>
          <w:p w14:paraId="250C5290" w14:textId="77777777" w:rsidR="002B089F" w:rsidRDefault="002B089F" w:rsidP="00EF4E1F"/>
          <w:p w14:paraId="2D82F552" w14:textId="77777777" w:rsidR="002B089F" w:rsidRDefault="002B089F" w:rsidP="00EF4E1F"/>
        </w:tc>
        <w:tc>
          <w:tcPr>
            <w:tcW w:w="3192" w:type="dxa"/>
          </w:tcPr>
          <w:p w14:paraId="140A03E3" w14:textId="77777777" w:rsidR="00EF4E1F" w:rsidRDefault="00EF4E1F" w:rsidP="00EF4E1F"/>
        </w:tc>
      </w:tr>
      <w:tr w:rsidR="00EF4E1F" w14:paraId="0D83E3F2" w14:textId="77777777" w:rsidTr="00EF4E1F">
        <w:tc>
          <w:tcPr>
            <w:tcW w:w="3192" w:type="dxa"/>
          </w:tcPr>
          <w:p w14:paraId="49C26A10" w14:textId="143F39CF" w:rsidR="00EF4E1F" w:rsidRDefault="002B089F" w:rsidP="00EF4E1F">
            <w:r>
              <w:t>Crude Birth Rate</w:t>
            </w:r>
          </w:p>
        </w:tc>
        <w:tc>
          <w:tcPr>
            <w:tcW w:w="3192" w:type="dxa"/>
          </w:tcPr>
          <w:p w14:paraId="58997D69" w14:textId="77777777" w:rsidR="00EF4E1F" w:rsidRDefault="00EF4E1F" w:rsidP="00EF4E1F"/>
          <w:p w14:paraId="64C81F6C" w14:textId="77777777" w:rsidR="002B089F" w:rsidRDefault="002B089F" w:rsidP="00EF4E1F"/>
          <w:p w14:paraId="426BD223" w14:textId="77777777" w:rsidR="002B089F" w:rsidRDefault="002B089F" w:rsidP="00EF4E1F"/>
        </w:tc>
        <w:tc>
          <w:tcPr>
            <w:tcW w:w="3192" w:type="dxa"/>
          </w:tcPr>
          <w:p w14:paraId="3D6958E3" w14:textId="77777777" w:rsidR="00EF4E1F" w:rsidRDefault="00EF4E1F" w:rsidP="00EF4E1F"/>
        </w:tc>
      </w:tr>
    </w:tbl>
    <w:p w14:paraId="58BEDDAB" w14:textId="77777777" w:rsidR="00EF4E1F" w:rsidRDefault="00EF4E1F" w:rsidP="00EF4E1F">
      <w:pPr>
        <w:ind w:left="360"/>
      </w:pPr>
    </w:p>
    <w:p w14:paraId="5FEABFE0" w14:textId="4BCFD149" w:rsidR="002B089F" w:rsidRDefault="002B089F">
      <w:r>
        <w:br w:type="page"/>
      </w:r>
    </w:p>
    <w:p w14:paraId="5E8C0693" w14:textId="77777777" w:rsidR="002B089F" w:rsidRPr="003A272A" w:rsidRDefault="002B089F" w:rsidP="002B089F">
      <w:pPr>
        <w:jc w:val="center"/>
        <w:rPr>
          <w:b/>
          <w:sz w:val="28"/>
          <w:szCs w:val="28"/>
        </w:rPr>
      </w:pPr>
      <w:r>
        <w:rPr>
          <w:b/>
          <w:sz w:val="28"/>
          <w:szCs w:val="28"/>
        </w:rPr>
        <w:t>Chapter 9</w:t>
      </w:r>
      <w:r w:rsidRPr="003A272A">
        <w:rPr>
          <w:b/>
          <w:sz w:val="28"/>
          <w:szCs w:val="28"/>
        </w:rPr>
        <w:t xml:space="preserve"> Learning Guide – </w:t>
      </w:r>
      <w:r>
        <w:rPr>
          <w:b/>
          <w:sz w:val="28"/>
          <w:szCs w:val="28"/>
        </w:rPr>
        <w:t>Development</w:t>
      </w:r>
    </w:p>
    <w:p w14:paraId="3CE51323" w14:textId="77777777" w:rsidR="002B089F" w:rsidRDefault="002B089F" w:rsidP="002B089F">
      <w:pPr>
        <w:jc w:val="center"/>
        <w:rPr>
          <w:b/>
        </w:rPr>
      </w:pPr>
    </w:p>
    <w:p w14:paraId="3B1C0879" w14:textId="0E00ED56" w:rsidR="002B089F" w:rsidRDefault="002B089F" w:rsidP="002B089F">
      <w:pPr>
        <w:rPr>
          <w:b/>
          <w:i/>
        </w:rPr>
      </w:pPr>
      <w:proofErr w:type="gramStart"/>
      <w:r>
        <w:rPr>
          <w:b/>
        </w:rPr>
        <w:t xml:space="preserve">Key Issue 2 – </w:t>
      </w:r>
      <w:r>
        <w:rPr>
          <w:b/>
          <w:i/>
        </w:rPr>
        <w:t>Where Are More &amp; Less Developed Countries Located?</w:t>
      </w:r>
      <w:proofErr w:type="gramEnd"/>
    </w:p>
    <w:p w14:paraId="3D7DCCDE" w14:textId="25E145D0" w:rsidR="002B089F" w:rsidRDefault="002B089F" w:rsidP="002B089F">
      <w:r>
        <w:t>Pgs. 281 – 288</w:t>
      </w:r>
    </w:p>
    <w:p w14:paraId="406257E7" w14:textId="77777777" w:rsidR="002B089F" w:rsidRDefault="002B089F" w:rsidP="002B089F"/>
    <w:p w14:paraId="72288934" w14:textId="4E1D5603" w:rsidR="005A02C6" w:rsidRDefault="005A02C6" w:rsidP="002B089F">
      <w:r>
        <w:t>As you read the text, identify the average HDI (Human Development Index) for each region in the left column and make any necessary notes regarding the level of development in the region in the right column.</w:t>
      </w:r>
    </w:p>
    <w:p w14:paraId="5679A1A2" w14:textId="77777777" w:rsidR="005A02C6" w:rsidRDefault="005A02C6" w:rsidP="002B089F"/>
    <w:tbl>
      <w:tblPr>
        <w:tblStyle w:val="TableGrid"/>
        <w:tblW w:w="0" w:type="auto"/>
        <w:tblLook w:val="04A0" w:firstRow="1" w:lastRow="0" w:firstColumn="1" w:lastColumn="0" w:noHBand="0" w:noVBand="1"/>
      </w:tblPr>
      <w:tblGrid>
        <w:gridCol w:w="1548"/>
        <w:gridCol w:w="8028"/>
      </w:tblGrid>
      <w:tr w:rsidR="005A02C6" w14:paraId="61C86849" w14:textId="77777777" w:rsidTr="005A02C6">
        <w:tc>
          <w:tcPr>
            <w:tcW w:w="1548" w:type="dxa"/>
          </w:tcPr>
          <w:p w14:paraId="1D9365D0" w14:textId="6055B0A1" w:rsidR="005A02C6" w:rsidRPr="005A02C6" w:rsidRDefault="005A02C6" w:rsidP="005A02C6">
            <w:pPr>
              <w:jc w:val="center"/>
              <w:rPr>
                <w:b/>
              </w:rPr>
            </w:pPr>
            <w:r>
              <w:rPr>
                <w:b/>
              </w:rPr>
              <w:t>HDI</w:t>
            </w:r>
          </w:p>
        </w:tc>
        <w:tc>
          <w:tcPr>
            <w:tcW w:w="8028" w:type="dxa"/>
          </w:tcPr>
          <w:p w14:paraId="16E6858F" w14:textId="77777777" w:rsidR="005A02C6" w:rsidRDefault="005A02C6" w:rsidP="005A02C6">
            <w:pPr>
              <w:tabs>
                <w:tab w:val="left" w:pos="1240"/>
              </w:tabs>
              <w:jc w:val="center"/>
              <w:rPr>
                <w:b/>
              </w:rPr>
            </w:pPr>
            <w:r>
              <w:rPr>
                <w:b/>
              </w:rPr>
              <w:t>Notes on Development</w:t>
            </w:r>
          </w:p>
          <w:p w14:paraId="3AB58BFE" w14:textId="38738951" w:rsidR="005A02C6" w:rsidRPr="005A02C6" w:rsidRDefault="005A02C6" w:rsidP="005A02C6">
            <w:pPr>
              <w:tabs>
                <w:tab w:val="left" w:pos="1240"/>
              </w:tabs>
              <w:jc w:val="center"/>
              <w:rPr>
                <w:b/>
              </w:rPr>
            </w:pPr>
          </w:p>
        </w:tc>
      </w:tr>
      <w:tr w:rsidR="005A02C6" w14:paraId="2FF2F67A" w14:textId="77777777" w:rsidTr="005A02C6">
        <w:tc>
          <w:tcPr>
            <w:tcW w:w="1548" w:type="dxa"/>
          </w:tcPr>
          <w:p w14:paraId="31A451A2" w14:textId="580F5300" w:rsidR="005A02C6" w:rsidRPr="005A02C6" w:rsidRDefault="005A02C6" w:rsidP="005A02C6">
            <w:pPr>
              <w:jc w:val="center"/>
            </w:pPr>
            <w:r>
              <w:t>North America</w:t>
            </w:r>
          </w:p>
        </w:tc>
        <w:tc>
          <w:tcPr>
            <w:tcW w:w="8028" w:type="dxa"/>
          </w:tcPr>
          <w:p w14:paraId="5EF001BD" w14:textId="77777777" w:rsidR="005A02C6" w:rsidRDefault="005A02C6" w:rsidP="005A02C6">
            <w:pPr>
              <w:tabs>
                <w:tab w:val="left" w:pos="1240"/>
              </w:tabs>
            </w:pPr>
          </w:p>
          <w:p w14:paraId="6D4C3F2A" w14:textId="77777777" w:rsidR="005A02C6" w:rsidRDefault="005A02C6" w:rsidP="005A02C6">
            <w:pPr>
              <w:tabs>
                <w:tab w:val="left" w:pos="1240"/>
              </w:tabs>
            </w:pPr>
          </w:p>
          <w:p w14:paraId="21202638" w14:textId="77777777" w:rsidR="005A02C6" w:rsidRDefault="005A02C6" w:rsidP="005A02C6">
            <w:pPr>
              <w:tabs>
                <w:tab w:val="left" w:pos="1240"/>
              </w:tabs>
            </w:pPr>
          </w:p>
          <w:p w14:paraId="696704D6" w14:textId="77777777" w:rsidR="005A02C6" w:rsidRDefault="005A02C6" w:rsidP="005A02C6">
            <w:pPr>
              <w:tabs>
                <w:tab w:val="left" w:pos="1240"/>
              </w:tabs>
            </w:pPr>
          </w:p>
          <w:p w14:paraId="3031856C" w14:textId="77777777" w:rsidR="005A02C6" w:rsidRDefault="005A02C6" w:rsidP="005A02C6">
            <w:pPr>
              <w:tabs>
                <w:tab w:val="left" w:pos="1240"/>
              </w:tabs>
            </w:pPr>
          </w:p>
          <w:p w14:paraId="76D8477D" w14:textId="77777777" w:rsidR="005A02C6" w:rsidRDefault="005A02C6" w:rsidP="005A02C6">
            <w:pPr>
              <w:tabs>
                <w:tab w:val="left" w:pos="1240"/>
              </w:tabs>
            </w:pPr>
          </w:p>
          <w:p w14:paraId="07DC77F7" w14:textId="77777777" w:rsidR="005A02C6" w:rsidRPr="005A02C6" w:rsidRDefault="005A02C6" w:rsidP="005A02C6">
            <w:pPr>
              <w:tabs>
                <w:tab w:val="left" w:pos="1240"/>
              </w:tabs>
            </w:pPr>
          </w:p>
        </w:tc>
      </w:tr>
      <w:tr w:rsidR="005A02C6" w14:paraId="220E473C" w14:textId="77777777" w:rsidTr="005A02C6">
        <w:tc>
          <w:tcPr>
            <w:tcW w:w="1548" w:type="dxa"/>
          </w:tcPr>
          <w:p w14:paraId="4198FB5D" w14:textId="18CF8C76" w:rsidR="005A02C6" w:rsidRDefault="005A02C6" w:rsidP="005A02C6">
            <w:pPr>
              <w:jc w:val="center"/>
            </w:pPr>
            <w:r>
              <w:t>Europe</w:t>
            </w:r>
          </w:p>
        </w:tc>
        <w:tc>
          <w:tcPr>
            <w:tcW w:w="8028" w:type="dxa"/>
          </w:tcPr>
          <w:p w14:paraId="1F29B80F" w14:textId="77777777" w:rsidR="005A02C6" w:rsidRDefault="005A02C6" w:rsidP="005A02C6">
            <w:pPr>
              <w:tabs>
                <w:tab w:val="left" w:pos="1240"/>
              </w:tabs>
            </w:pPr>
          </w:p>
          <w:p w14:paraId="1E86E36E" w14:textId="77777777" w:rsidR="005A02C6" w:rsidRDefault="005A02C6" w:rsidP="005A02C6">
            <w:pPr>
              <w:tabs>
                <w:tab w:val="left" w:pos="1240"/>
              </w:tabs>
            </w:pPr>
          </w:p>
          <w:p w14:paraId="37CFAD7B" w14:textId="77777777" w:rsidR="005A02C6" w:rsidRDefault="005A02C6" w:rsidP="005A02C6">
            <w:pPr>
              <w:tabs>
                <w:tab w:val="left" w:pos="1240"/>
              </w:tabs>
            </w:pPr>
          </w:p>
          <w:p w14:paraId="353F1C34" w14:textId="77777777" w:rsidR="005A02C6" w:rsidRDefault="005A02C6" w:rsidP="005A02C6">
            <w:pPr>
              <w:tabs>
                <w:tab w:val="left" w:pos="1240"/>
              </w:tabs>
            </w:pPr>
          </w:p>
          <w:p w14:paraId="5129CC88" w14:textId="77777777" w:rsidR="005A02C6" w:rsidRDefault="005A02C6" w:rsidP="005A02C6">
            <w:pPr>
              <w:tabs>
                <w:tab w:val="left" w:pos="1240"/>
              </w:tabs>
            </w:pPr>
          </w:p>
          <w:p w14:paraId="4B986ED9" w14:textId="77777777" w:rsidR="005A02C6" w:rsidRDefault="005A02C6" w:rsidP="005A02C6">
            <w:pPr>
              <w:tabs>
                <w:tab w:val="left" w:pos="1240"/>
              </w:tabs>
            </w:pPr>
          </w:p>
          <w:p w14:paraId="31E154D2" w14:textId="77777777" w:rsidR="005A02C6" w:rsidRDefault="005A02C6" w:rsidP="005A02C6">
            <w:pPr>
              <w:tabs>
                <w:tab w:val="left" w:pos="1240"/>
              </w:tabs>
            </w:pPr>
          </w:p>
          <w:p w14:paraId="24EFE419" w14:textId="77777777" w:rsidR="005A02C6" w:rsidRDefault="005A02C6" w:rsidP="005A02C6">
            <w:pPr>
              <w:tabs>
                <w:tab w:val="left" w:pos="1240"/>
              </w:tabs>
            </w:pPr>
          </w:p>
        </w:tc>
      </w:tr>
      <w:tr w:rsidR="005A02C6" w14:paraId="4EDA2E0D" w14:textId="77777777" w:rsidTr="005A02C6">
        <w:tc>
          <w:tcPr>
            <w:tcW w:w="1548" w:type="dxa"/>
          </w:tcPr>
          <w:p w14:paraId="3A16E35E" w14:textId="23258D5A" w:rsidR="005A02C6" w:rsidRDefault="005A02C6" w:rsidP="005A02C6">
            <w:pPr>
              <w:jc w:val="center"/>
            </w:pPr>
            <w:r>
              <w:t>Russia</w:t>
            </w:r>
          </w:p>
        </w:tc>
        <w:tc>
          <w:tcPr>
            <w:tcW w:w="8028" w:type="dxa"/>
          </w:tcPr>
          <w:p w14:paraId="72AC8D5C" w14:textId="77777777" w:rsidR="005A02C6" w:rsidRDefault="005A02C6" w:rsidP="005A02C6">
            <w:pPr>
              <w:tabs>
                <w:tab w:val="left" w:pos="1240"/>
              </w:tabs>
            </w:pPr>
          </w:p>
          <w:p w14:paraId="60B7F031" w14:textId="77777777" w:rsidR="005A02C6" w:rsidRDefault="005A02C6" w:rsidP="005A02C6">
            <w:pPr>
              <w:tabs>
                <w:tab w:val="left" w:pos="1240"/>
              </w:tabs>
            </w:pPr>
          </w:p>
          <w:p w14:paraId="0B8665B1" w14:textId="77777777" w:rsidR="005A02C6" w:rsidRDefault="005A02C6" w:rsidP="005A02C6">
            <w:pPr>
              <w:tabs>
                <w:tab w:val="left" w:pos="1240"/>
              </w:tabs>
            </w:pPr>
          </w:p>
          <w:p w14:paraId="3DF7DB44" w14:textId="77777777" w:rsidR="005A02C6" w:rsidRDefault="005A02C6" w:rsidP="005A02C6">
            <w:pPr>
              <w:tabs>
                <w:tab w:val="left" w:pos="1240"/>
              </w:tabs>
            </w:pPr>
          </w:p>
          <w:p w14:paraId="68A3A0BC" w14:textId="77777777" w:rsidR="005A02C6" w:rsidRDefault="005A02C6" w:rsidP="005A02C6">
            <w:pPr>
              <w:tabs>
                <w:tab w:val="left" w:pos="1240"/>
              </w:tabs>
            </w:pPr>
          </w:p>
          <w:p w14:paraId="685A2EC0" w14:textId="77777777" w:rsidR="005A02C6" w:rsidRDefault="005A02C6" w:rsidP="005A02C6">
            <w:pPr>
              <w:tabs>
                <w:tab w:val="left" w:pos="1240"/>
              </w:tabs>
            </w:pPr>
          </w:p>
          <w:p w14:paraId="66C06F83" w14:textId="77777777" w:rsidR="005A02C6" w:rsidRDefault="005A02C6" w:rsidP="005A02C6">
            <w:pPr>
              <w:tabs>
                <w:tab w:val="left" w:pos="1240"/>
              </w:tabs>
            </w:pPr>
          </w:p>
          <w:p w14:paraId="1B1D51DC" w14:textId="77777777" w:rsidR="005A02C6" w:rsidRDefault="005A02C6" w:rsidP="005A02C6">
            <w:pPr>
              <w:tabs>
                <w:tab w:val="left" w:pos="1240"/>
              </w:tabs>
            </w:pPr>
          </w:p>
        </w:tc>
      </w:tr>
      <w:tr w:rsidR="005A02C6" w14:paraId="0864ED52" w14:textId="77777777" w:rsidTr="005A02C6">
        <w:tc>
          <w:tcPr>
            <w:tcW w:w="1548" w:type="dxa"/>
          </w:tcPr>
          <w:p w14:paraId="2F6645C8" w14:textId="22F119A4" w:rsidR="005A02C6" w:rsidRDefault="005A02C6" w:rsidP="005A02C6">
            <w:pPr>
              <w:jc w:val="center"/>
            </w:pPr>
            <w:r>
              <w:t>Japan</w:t>
            </w:r>
          </w:p>
        </w:tc>
        <w:tc>
          <w:tcPr>
            <w:tcW w:w="8028" w:type="dxa"/>
          </w:tcPr>
          <w:p w14:paraId="1671660F" w14:textId="77777777" w:rsidR="005A02C6" w:rsidRDefault="005A02C6" w:rsidP="005A02C6">
            <w:pPr>
              <w:tabs>
                <w:tab w:val="left" w:pos="1240"/>
              </w:tabs>
            </w:pPr>
          </w:p>
          <w:p w14:paraId="1765157F" w14:textId="77777777" w:rsidR="005A02C6" w:rsidRDefault="005A02C6" w:rsidP="005A02C6">
            <w:pPr>
              <w:tabs>
                <w:tab w:val="left" w:pos="1240"/>
              </w:tabs>
            </w:pPr>
          </w:p>
          <w:p w14:paraId="1BF66246" w14:textId="77777777" w:rsidR="005A02C6" w:rsidRDefault="005A02C6" w:rsidP="005A02C6">
            <w:pPr>
              <w:tabs>
                <w:tab w:val="left" w:pos="1240"/>
              </w:tabs>
            </w:pPr>
          </w:p>
          <w:p w14:paraId="5624CAF1" w14:textId="77777777" w:rsidR="005A02C6" w:rsidRDefault="005A02C6" w:rsidP="005A02C6">
            <w:pPr>
              <w:tabs>
                <w:tab w:val="left" w:pos="1240"/>
              </w:tabs>
            </w:pPr>
          </w:p>
          <w:p w14:paraId="5C8A67E3" w14:textId="77777777" w:rsidR="005A02C6" w:rsidRDefault="005A02C6" w:rsidP="005A02C6">
            <w:pPr>
              <w:tabs>
                <w:tab w:val="left" w:pos="1240"/>
              </w:tabs>
            </w:pPr>
          </w:p>
          <w:p w14:paraId="44C05A03" w14:textId="77777777" w:rsidR="005A02C6" w:rsidRDefault="005A02C6" w:rsidP="005A02C6">
            <w:pPr>
              <w:tabs>
                <w:tab w:val="left" w:pos="1240"/>
              </w:tabs>
            </w:pPr>
          </w:p>
          <w:p w14:paraId="224A0A2C" w14:textId="77777777" w:rsidR="005A02C6" w:rsidRDefault="005A02C6" w:rsidP="005A02C6">
            <w:pPr>
              <w:tabs>
                <w:tab w:val="left" w:pos="1240"/>
              </w:tabs>
            </w:pPr>
          </w:p>
          <w:p w14:paraId="018FE586" w14:textId="77777777" w:rsidR="005A02C6" w:rsidRDefault="005A02C6" w:rsidP="005A02C6">
            <w:pPr>
              <w:tabs>
                <w:tab w:val="left" w:pos="1240"/>
              </w:tabs>
            </w:pPr>
          </w:p>
        </w:tc>
      </w:tr>
      <w:tr w:rsidR="005A02C6" w14:paraId="12C2F34F" w14:textId="77777777" w:rsidTr="005A02C6">
        <w:tc>
          <w:tcPr>
            <w:tcW w:w="1548" w:type="dxa"/>
          </w:tcPr>
          <w:p w14:paraId="05AA24AB" w14:textId="5BFCE4A8" w:rsidR="005A02C6" w:rsidRDefault="005A02C6" w:rsidP="005A02C6">
            <w:pPr>
              <w:jc w:val="center"/>
            </w:pPr>
            <w:r>
              <w:t>Oceania</w:t>
            </w:r>
          </w:p>
        </w:tc>
        <w:tc>
          <w:tcPr>
            <w:tcW w:w="8028" w:type="dxa"/>
          </w:tcPr>
          <w:p w14:paraId="0FDCDB66" w14:textId="77777777" w:rsidR="005A02C6" w:rsidRDefault="005A02C6" w:rsidP="005A02C6">
            <w:pPr>
              <w:tabs>
                <w:tab w:val="left" w:pos="1240"/>
              </w:tabs>
            </w:pPr>
          </w:p>
          <w:p w14:paraId="26D98DC8" w14:textId="77777777" w:rsidR="005A02C6" w:rsidRDefault="005A02C6" w:rsidP="005A02C6">
            <w:pPr>
              <w:tabs>
                <w:tab w:val="left" w:pos="1240"/>
              </w:tabs>
            </w:pPr>
          </w:p>
          <w:p w14:paraId="0320EE34" w14:textId="77777777" w:rsidR="005A02C6" w:rsidRDefault="005A02C6" w:rsidP="005A02C6">
            <w:pPr>
              <w:tabs>
                <w:tab w:val="left" w:pos="1240"/>
              </w:tabs>
            </w:pPr>
          </w:p>
          <w:p w14:paraId="215EEB61" w14:textId="77777777" w:rsidR="005A02C6" w:rsidRDefault="005A02C6" w:rsidP="005A02C6">
            <w:pPr>
              <w:tabs>
                <w:tab w:val="left" w:pos="1240"/>
              </w:tabs>
            </w:pPr>
          </w:p>
          <w:p w14:paraId="40F7A998" w14:textId="77777777" w:rsidR="005A02C6" w:rsidRDefault="005A02C6" w:rsidP="005A02C6">
            <w:pPr>
              <w:tabs>
                <w:tab w:val="left" w:pos="1240"/>
              </w:tabs>
            </w:pPr>
          </w:p>
          <w:p w14:paraId="6B4D6259" w14:textId="77777777" w:rsidR="005A02C6" w:rsidRDefault="005A02C6" w:rsidP="005A02C6">
            <w:pPr>
              <w:tabs>
                <w:tab w:val="left" w:pos="1240"/>
              </w:tabs>
            </w:pPr>
          </w:p>
        </w:tc>
      </w:tr>
      <w:tr w:rsidR="005A02C6" w14:paraId="2DB07F70" w14:textId="77777777" w:rsidTr="005A02C6">
        <w:tc>
          <w:tcPr>
            <w:tcW w:w="1548" w:type="dxa"/>
          </w:tcPr>
          <w:p w14:paraId="20F93C8E" w14:textId="6715C0CE" w:rsidR="005A02C6" w:rsidRDefault="005A02C6" w:rsidP="005A02C6">
            <w:pPr>
              <w:jc w:val="center"/>
            </w:pPr>
            <w:r>
              <w:t>Latin America</w:t>
            </w:r>
          </w:p>
        </w:tc>
        <w:tc>
          <w:tcPr>
            <w:tcW w:w="8028" w:type="dxa"/>
          </w:tcPr>
          <w:p w14:paraId="489285DD" w14:textId="77777777" w:rsidR="005A02C6" w:rsidRDefault="005A02C6" w:rsidP="005A02C6">
            <w:pPr>
              <w:tabs>
                <w:tab w:val="left" w:pos="1240"/>
              </w:tabs>
            </w:pPr>
          </w:p>
          <w:p w14:paraId="38263FC2" w14:textId="77777777" w:rsidR="005A02C6" w:rsidRDefault="005A02C6" w:rsidP="005A02C6">
            <w:pPr>
              <w:tabs>
                <w:tab w:val="left" w:pos="1240"/>
              </w:tabs>
            </w:pPr>
          </w:p>
          <w:p w14:paraId="2E68D277" w14:textId="77777777" w:rsidR="005A02C6" w:rsidRDefault="005A02C6" w:rsidP="005A02C6">
            <w:pPr>
              <w:tabs>
                <w:tab w:val="left" w:pos="1240"/>
              </w:tabs>
            </w:pPr>
          </w:p>
          <w:p w14:paraId="065EE2AB" w14:textId="77777777" w:rsidR="005A02C6" w:rsidRDefault="005A02C6" w:rsidP="005A02C6">
            <w:pPr>
              <w:tabs>
                <w:tab w:val="left" w:pos="1240"/>
              </w:tabs>
            </w:pPr>
          </w:p>
          <w:p w14:paraId="012A7FE2" w14:textId="77777777" w:rsidR="005A02C6" w:rsidRDefault="005A02C6" w:rsidP="005A02C6">
            <w:pPr>
              <w:tabs>
                <w:tab w:val="left" w:pos="1240"/>
              </w:tabs>
            </w:pPr>
          </w:p>
          <w:p w14:paraId="5678B8B3" w14:textId="77777777" w:rsidR="005A02C6" w:rsidRDefault="005A02C6" w:rsidP="005A02C6">
            <w:pPr>
              <w:tabs>
                <w:tab w:val="left" w:pos="1240"/>
              </w:tabs>
            </w:pPr>
          </w:p>
          <w:p w14:paraId="1494DB5F" w14:textId="77777777" w:rsidR="005A02C6" w:rsidRDefault="005A02C6" w:rsidP="005A02C6">
            <w:pPr>
              <w:tabs>
                <w:tab w:val="left" w:pos="1240"/>
              </w:tabs>
            </w:pPr>
          </w:p>
        </w:tc>
      </w:tr>
      <w:tr w:rsidR="005A02C6" w14:paraId="5C1B3ADA" w14:textId="77777777" w:rsidTr="005A02C6">
        <w:tc>
          <w:tcPr>
            <w:tcW w:w="1548" w:type="dxa"/>
          </w:tcPr>
          <w:p w14:paraId="5AADB5F6" w14:textId="1BADA460" w:rsidR="005A02C6" w:rsidRDefault="005A02C6" w:rsidP="005A02C6">
            <w:pPr>
              <w:jc w:val="center"/>
            </w:pPr>
            <w:r>
              <w:t>East Asia</w:t>
            </w:r>
          </w:p>
        </w:tc>
        <w:tc>
          <w:tcPr>
            <w:tcW w:w="8028" w:type="dxa"/>
          </w:tcPr>
          <w:p w14:paraId="6F87AEEB" w14:textId="77777777" w:rsidR="005A02C6" w:rsidRDefault="005A02C6" w:rsidP="005A02C6">
            <w:pPr>
              <w:tabs>
                <w:tab w:val="left" w:pos="1240"/>
              </w:tabs>
            </w:pPr>
          </w:p>
          <w:p w14:paraId="434E687A" w14:textId="77777777" w:rsidR="005A02C6" w:rsidRDefault="005A02C6" w:rsidP="005A02C6">
            <w:pPr>
              <w:tabs>
                <w:tab w:val="left" w:pos="1240"/>
              </w:tabs>
            </w:pPr>
          </w:p>
          <w:p w14:paraId="320AFAF2" w14:textId="77777777" w:rsidR="005A02C6" w:rsidRDefault="005A02C6" w:rsidP="005A02C6">
            <w:pPr>
              <w:tabs>
                <w:tab w:val="left" w:pos="1240"/>
              </w:tabs>
            </w:pPr>
          </w:p>
          <w:p w14:paraId="6A49DB98" w14:textId="77777777" w:rsidR="005A02C6" w:rsidRDefault="005A02C6" w:rsidP="005A02C6">
            <w:pPr>
              <w:tabs>
                <w:tab w:val="left" w:pos="1240"/>
              </w:tabs>
            </w:pPr>
          </w:p>
          <w:p w14:paraId="2E7A5393" w14:textId="77777777" w:rsidR="005A02C6" w:rsidRDefault="005A02C6" w:rsidP="005A02C6">
            <w:pPr>
              <w:tabs>
                <w:tab w:val="left" w:pos="1240"/>
              </w:tabs>
            </w:pPr>
          </w:p>
          <w:p w14:paraId="25E503D3" w14:textId="77777777" w:rsidR="005A02C6" w:rsidRDefault="005A02C6" w:rsidP="005A02C6">
            <w:pPr>
              <w:tabs>
                <w:tab w:val="left" w:pos="1240"/>
              </w:tabs>
            </w:pPr>
          </w:p>
          <w:p w14:paraId="552A8ACA" w14:textId="77777777" w:rsidR="005A02C6" w:rsidRDefault="005A02C6" w:rsidP="005A02C6">
            <w:pPr>
              <w:tabs>
                <w:tab w:val="left" w:pos="1240"/>
              </w:tabs>
            </w:pPr>
          </w:p>
        </w:tc>
      </w:tr>
      <w:tr w:rsidR="005A02C6" w14:paraId="4850ED30" w14:textId="77777777" w:rsidTr="005A02C6">
        <w:tc>
          <w:tcPr>
            <w:tcW w:w="1548" w:type="dxa"/>
          </w:tcPr>
          <w:p w14:paraId="264F588C" w14:textId="3BE532A9" w:rsidR="005A02C6" w:rsidRDefault="005A02C6" w:rsidP="005A02C6">
            <w:pPr>
              <w:jc w:val="center"/>
            </w:pPr>
            <w:r>
              <w:t>Southwest Asia &amp; North Africa</w:t>
            </w:r>
          </w:p>
        </w:tc>
        <w:tc>
          <w:tcPr>
            <w:tcW w:w="8028" w:type="dxa"/>
          </w:tcPr>
          <w:p w14:paraId="30B94098" w14:textId="77777777" w:rsidR="005A02C6" w:rsidRDefault="005A02C6" w:rsidP="005A02C6">
            <w:pPr>
              <w:tabs>
                <w:tab w:val="left" w:pos="1240"/>
              </w:tabs>
            </w:pPr>
          </w:p>
          <w:p w14:paraId="4DEFD79E" w14:textId="77777777" w:rsidR="005A02C6" w:rsidRDefault="005A02C6" w:rsidP="005A02C6">
            <w:pPr>
              <w:tabs>
                <w:tab w:val="left" w:pos="1240"/>
              </w:tabs>
            </w:pPr>
          </w:p>
          <w:p w14:paraId="052F9E6C" w14:textId="77777777" w:rsidR="005A02C6" w:rsidRDefault="005A02C6" w:rsidP="005A02C6">
            <w:pPr>
              <w:tabs>
                <w:tab w:val="left" w:pos="1240"/>
              </w:tabs>
            </w:pPr>
          </w:p>
          <w:p w14:paraId="0EDD366E" w14:textId="77777777" w:rsidR="005A02C6" w:rsidRDefault="005A02C6" w:rsidP="005A02C6">
            <w:pPr>
              <w:tabs>
                <w:tab w:val="left" w:pos="1240"/>
              </w:tabs>
            </w:pPr>
          </w:p>
          <w:p w14:paraId="577DDF58" w14:textId="77777777" w:rsidR="005A02C6" w:rsidRDefault="005A02C6" w:rsidP="005A02C6">
            <w:pPr>
              <w:tabs>
                <w:tab w:val="left" w:pos="1240"/>
              </w:tabs>
            </w:pPr>
          </w:p>
          <w:p w14:paraId="12EE1474" w14:textId="77777777" w:rsidR="005A02C6" w:rsidRDefault="005A02C6" w:rsidP="005A02C6">
            <w:pPr>
              <w:tabs>
                <w:tab w:val="left" w:pos="1240"/>
              </w:tabs>
            </w:pPr>
          </w:p>
          <w:p w14:paraId="4D04B2EC" w14:textId="77777777" w:rsidR="005A02C6" w:rsidRDefault="005A02C6" w:rsidP="005A02C6">
            <w:pPr>
              <w:tabs>
                <w:tab w:val="left" w:pos="1240"/>
              </w:tabs>
            </w:pPr>
          </w:p>
        </w:tc>
      </w:tr>
      <w:tr w:rsidR="005A02C6" w14:paraId="71D6DBFE" w14:textId="77777777" w:rsidTr="005A02C6">
        <w:tc>
          <w:tcPr>
            <w:tcW w:w="1548" w:type="dxa"/>
          </w:tcPr>
          <w:p w14:paraId="6949DC7B" w14:textId="6AAB474C" w:rsidR="005A02C6" w:rsidRDefault="005A02C6" w:rsidP="005A02C6">
            <w:pPr>
              <w:jc w:val="center"/>
            </w:pPr>
            <w:r>
              <w:t>Southeast Asia</w:t>
            </w:r>
          </w:p>
        </w:tc>
        <w:tc>
          <w:tcPr>
            <w:tcW w:w="8028" w:type="dxa"/>
          </w:tcPr>
          <w:p w14:paraId="77CBB8B9" w14:textId="77777777" w:rsidR="005A02C6" w:rsidRDefault="005A02C6" w:rsidP="005A02C6">
            <w:pPr>
              <w:tabs>
                <w:tab w:val="left" w:pos="1240"/>
              </w:tabs>
            </w:pPr>
          </w:p>
          <w:p w14:paraId="5D7A7C0E" w14:textId="77777777" w:rsidR="005A02C6" w:rsidRDefault="005A02C6" w:rsidP="005A02C6">
            <w:pPr>
              <w:tabs>
                <w:tab w:val="left" w:pos="1240"/>
              </w:tabs>
            </w:pPr>
          </w:p>
          <w:p w14:paraId="3EF5FFD3" w14:textId="77777777" w:rsidR="005A02C6" w:rsidRDefault="005A02C6" w:rsidP="005A02C6">
            <w:pPr>
              <w:tabs>
                <w:tab w:val="left" w:pos="1240"/>
              </w:tabs>
            </w:pPr>
          </w:p>
          <w:p w14:paraId="7E641A37" w14:textId="77777777" w:rsidR="005A02C6" w:rsidRDefault="005A02C6" w:rsidP="005A02C6">
            <w:pPr>
              <w:tabs>
                <w:tab w:val="left" w:pos="1240"/>
              </w:tabs>
            </w:pPr>
          </w:p>
          <w:p w14:paraId="614EA4A4" w14:textId="77777777" w:rsidR="005A02C6" w:rsidRDefault="005A02C6" w:rsidP="005A02C6">
            <w:pPr>
              <w:tabs>
                <w:tab w:val="left" w:pos="1240"/>
              </w:tabs>
            </w:pPr>
          </w:p>
          <w:p w14:paraId="210F20BD" w14:textId="77777777" w:rsidR="005A02C6" w:rsidRDefault="005A02C6" w:rsidP="005A02C6">
            <w:pPr>
              <w:tabs>
                <w:tab w:val="left" w:pos="1240"/>
              </w:tabs>
            </w:pPr>
          </w:p>
          <w:p w14:paraId="519C3CD7" w14:textId="77777777" w:rsidR="005A02C6" w:rsidRDefault="005A02C6" w:rsidP="005A02C6">
            <w:pPr>
              <w:tabs>
                <w:tab w:val="left" w:pos="1240"/>
              </w:tabs>
            </w:pPr>
          </w:p>
        </w:tc>
      </w:tr>
      <w:tr w:rsidR="005A02C6" w14:paraId="0FE9DC43" w14:textId="77777777" w:rsidTr="005A02C6">
        <w:tc>
          <w:tcPr>
            <w:tcW w:w="1548" w:type="dxa"/>
          </w:tcPr>
          <w:p w14:paraId="64A62C4B" w14:textId="19B3AA0B" w:rsidR="005A02C6" w:rsidRDefault="005A02C6" w:rsidP="005A02C6">
            <w:pPr>
              <w:jc w:val="center"/>
            </w:pPr>
            <w:r>
              <w:t>Central Asia</w:t>
            </w:r>
          </w:p>
        </w:tc>
        <w:tc>
          <w:tcPr>
            <w:tcW w:w="8028" w:type="dxa"/>
          </w:tcPr>
          <w:p w14:paraId="1C8F2836" w14:textId="77777777" w:rsidR="005A02C6" w:rsidRDefault="005A02C6" w:rsidP="005A02C6">
            <w:pPr>
              <w:tabs>
                <w:tab w:val="left" w:pos="1240"/>
              </w:tabs>
            </w:pPr>
          </w:p>
          <w:p w14:paraId="3B066CA5" w14:textId="77777777" w:rsidR="005A02C6" w:rsidRDefault="005A02C6" w:rsidP="005A02C6">
            <w:pPr>
              <w:tabs>
                <w:tab w:val="left" w:pos="1240"/>
              </w:tabs>
            </w:pPr>
          </w:p>
          <w:p w14:paraId="0082C54B" w14:textId="77777777" w:rsidR="005A02C6" w:rsidRDefault="005A02C6" w:rsidP="005A02C6">
            <w:pPr>
              <w:tabs>
                <w:tab w:val="left" w:pos="1240"/>
              </w:tabs>
            </w:pPr>
          </w:p>
          <w:p w14:paraId="33D78F6F" w14:textId="77777777" w:rsidR="005A02C6" w:rsidRDefault="005A02C6" w:rsidP="005A02C6">
            <w:pPr>
              <w:tabs>
                <w:tab w:val="left" w:pos="1240"/>
              </w:tabs>
            </w:pPr>
          </w:p>
          <w:p w14:paraId="6FA67036" w14:textId="77777777" w:rsidR="005A02C6" w:rsidRDefault="005A02C6" w:rsidP="005A02C6">
            <w:pPr>
              <w:tabs>
                <w:tab w:val="left" w:pos="1240"/>
              </w:tabs>
            </w:pPr>
          </w:p>
          <w:p w14:paraId="5F2BB99E" w14:textId="77777777" w:rsidR="005A02C6" w:rsidRDefault="005A02C6" w:rsidP="005A02C6">
            <w:pPr>
              <w:tabs>
                <w:tab w:val="left" w:pos="1240"/>
              </w:tabs>
            </w:pPr>
          </w:p>
          <w:p w14:paraId="55FE17F4" w14:textId="77777777" w:rsidR="005A02C6" w:rsidRDefault="005A02C6" w:rsidP="005A02C6">
            <w:pPr>
              <w:tabs>
                <w:tab w:val="left" w:pos="1240"/>
              </w:tabs>
            </w:pPr>
          </w:p>
        </w:tc>
      </w:tr>
      <w:tr w:rsidR="005A02C6" w14:paraId="282E59B3" w14:textId="77777777" w:rsidTr="005A02C6">
        <w:tc>
          <w:tcPr>
            <w:tcW w:w="1548" w:type="dxa"/>
          </w:tcPr>
          <w:p w14:paraId="5D4EAAE5" w14:textId="716EC7D7" w:rsidR="005A02C6" w:rsidRDefault="005A02C6" w:rsidP="005A02C6">
            <w:pPr>
              <w:jc w:val="center"/>
            </w:pPr>
            <w:r>
              <w:t>South Asia</w:t>
            </w:r>
          </w:p>
        </w:tc>
        <w:tc>
          <w:tcPr>
            <w:tcW w:w="8028" w:type="dxa"/>
          </w:tcPr>
          <w:p w14:paraId="41F5894D" w14:textId="77777777" w:rsidR="005A02C6" w:rsidRDefault="005A02C6" w:rsidP="005A02C6">
            <w:pPr>
              <w:tabs>
                <w:tab w:val="left" w:pos="1240"/>
              </w:tabs>
            </w:pPr>
          </w:p>
          <w:p w14:paraId="03A1351B" w14:textId="77777777" w:rsidR="005A02C6" w:rsidRDefault="005A02C6" w:rsidP="005A02C6">
            <w:pPr>
              <w:tabs>
                <w:tab w:val="left" w:pos="1240"/>
              </w:tabs>
            </w:pPr>
          </w:p>
          <w:p w14:paraId="5A7EF006" w14:textId="77777777" w:rsidR="005A02C6" w:rsidRDefault="005A02C6" w:rsidP="005A02C6">
            <w:pPr>
              <w:tabs>
                <w:tab w:val="left" w:pos="1240"/>
              </w:tabs>
            </w:pPr>
          </w:p>
          <w:p w14:paraId="52CAFE41" w14:textId="77777777" w:rsidR="005A02C6" w:rsidRDefault="005A02C6" w:rsidP="005A02C6">
            <w:pPr>
              <w:tabs>
                <w:tab w:val="left" w:pos="1240"/>
              </w:tabs>
            </w:pPr>
          </w:p>
          <w:p w14:paraId="5088E8EA" w14:textId="77777777" w:rsidR="005A02C6" w:rsidRDefault="005A02C6" w:rsidP="005A02C6">
            <w:pPr>
              <w:tabs>
                <w:tab w:val="left" w:pos="1240"/>
              </w:tabs>
            </w:pPr>
          </w:p>
          <w:p w14:paraId="2F5C4907" w14:textId="77777777" w:rsidR="005A02C6" w:rsidRDefault="005A02C6" w:rsidP="005A02C6">
            <w:pPr>
              <w:tabs>
                <w:tab w:val="left" w:pos="1240"/>
              </w:tabs>
            </w:pPr>
          </w:p>
          <w:p w14:paraId="2DFEEF48" w14:textId="77777777" w:rsidR="005A02C6" w:rsidRDefault="005A02C6" w:rsidP="005A02C6">
            <w:pPr>
              <w:tabs>
                <w:tab w:val="left" w:pos="1240"/>
              </w:tabs>
            </w:pPr>
          </w:p>
        </w:tc>
      </w:tr>
      <w:tr w:rsidR="005A02C6" w14:paraId="1A507998" w14:textId="77777777" w:rsidTr="005A02C6">
        <w:tc>
          <w:tcPr>
            <w:tcW w:w="1548" w:type="dxa"/>
          </w:tcPr>
          <w:p w14:paraId="2CA83D16" w14:textId="1C556FB2" w:rsidR="005A02C6" w:rsidRDefault="005A02C6" w:rsidP="005A02C6">
            <w:pPr>
              <w:jc w:val="center"/>
            </w:pPr>
            <w:r>
              <w:t>Sub-Saharan Africa</w:t>
            </w:r>
          </w:p>
        </w:tc>
        <w:tc>
          <w:tcPr>
            <w:tcW w:w="8028" w:type="dxa"/>
          </w:tcPr>
          <w:p w14:paraId="14AAD157" w14:textId="77777777" w:rsidR="005A02C6" w:rsidRDefault="005A02C6" w:rsidP="005A02C6">
            <w:pPr>
              <w:tabs>
                <w:tab w:val="left" w:pos="1240"/>
              </w:tabs>
            </w:pPr>
          </w:p>
          <w:p w14:paraId="782DA9A1" w14:textId="77777777" w:rsidR="005A02C6" w:rsidRDefault="005A02C6" w:rsidP="005A02C6">
            <w:pPr>
              <w:tabs>
                <w:tab w:val="left" w:pos="1240"/>
              </w:tabs>
            </w:pPr>
          </w:p>
          <w:p w14:paraId="0AD17A15" w14:textId="77777777" w:rsidR="005A02C6" w:rsidRDefault="005A02C6" w:rsidP="005A02C6">
            <w:pPr>
              <w:tabs>
                <w:tab w:val="left" w:pos="1240"/>
              </w:tabs>
            </w:pPr>
          </w:p>
          <w:p w14:paraId="21451D05" w14:textId="77777777" w:rsidR="005A02C6" w:rsidRDefault="005A02C6" w:rsidP="005A02C6">
            <w:pPr>
              <w:tabs>
                <w:tab w:val="left" w:pos="1240"/>
              </w:tabs>
            </w:pPr>
          </w:p>
          <w:p w14:paraId="737714CA" w14:textId="77777777" w:rsidR="005A02C6" w:rsidRDefault="005A02C6" w:rsidP="005A02C6">
            <w:pPr>
              <w:tabs>
                <w:tab w:val="left" w:pos="1240"/>
              </w:tabs>
            </w:pPr>
          </w:p>
          <w:p w14:paraId="4D3C3881" w14:textId="77777777" w:rsidR="005A02C6" w:rsidRDefault="005A02C6" w:rsidP="005A02C6">
            <w:pPr>
              <w:tabs>
                <w:tab w:val="left" w:pos="1240"/>
              </w:tabs>
            </w:pPr>
          </w:p>
        </w:tc>
      </w:tr>
    </w:tbl>
    <w:p w14:paraId="2888D149" w14:textId="77777777" w:rsidR="005A02C6" w:rsidRPr="003A272A" w:rsidRDefault="005A02C6" w:rsidP="005A02C6">
      <w:pPr>
        <w:jc w:val="center"/>
        <w:rPr>
          <w:b/>
          <w:sz w:val="28"/>
          <w:szCs w:val="28"/>
        </w:rPr>
      </w:pPr>
      <w:r>
        <w:rPr>
          <w:b/>
          <w:sz w:val="28"/>
          <w:szCs w:val="28"/>
        </w:rPr>
        <w:t>Chapter 9</w:t>
      </w:r>
      <w:r w:rsidRPr="003A272A">
        <w:rPr>
          <w:b/>
          <w:sz w:val="28"/>
          <w:szCs w:val="28"/>
        </w:rPr>
        <w:t xml:space="preserve"> Learning Guide – </w:t>
      </w:r>
      <w:r>
        <w:rPr>
          <w:b/>
          <w:sz w:val="28"/>
          <w:szCs w:val="28"/>
        </w:rPr>
        <w:t>Development</w:t>
      </w:r>
    </w:p>
    <w:p w14:paraId="23D19D6F" w14:textId="77777777" w:rsidR="005A02C6" w:rsidRDefault="005A02C6" w:rsidP="005A02C6">
      <w:pPr>
        <w:jc w:val="center"/>
        <w:rPr>
          <w:b/>
        </w:rPr>
      </w:pPr>
    </w:p>
    <w:p w14:paraId="3B9182D7" w14:textId="4908FACA" w:rsidR="005A02C6" w:rsidRDefault="005A02C6" w:rsidP="005A02C6">
      <w:pPr>
        <w:rPr>
          <w:b/>
          <w:i/>
        </w:rPr>
      </w:pPr>
      <w:proofErr w:type="gramStart"/>
      <w:r>
        <w:rPr>
          <w:b/>
        </w:rPr>
        <w:t xml:space="preserve">Key Issue 3 – </w:t>
      </w:r>
      <w:r>
        <w:rPr>
          <w:b/>
          <w:i/>
        </w:rPr>
        <w:t>Where Does Level of Development Vary By Gender?</w:t>
      </w:r>
      <w:proofErr w:type="gramEnd"/>
    </w:p>
    <w:p w14:paraId="585551F0" w14:textId="32B869C4" w:rsidR="005A02C6" w:rsidRDefault="005A02C6" w:rsidP="005A02C6">
      <w:r>
        <w:t>Pgs. 288 – 294</w:t>
      </w:r>
    </w:p>
    <w:p w14:paraId="5D121F3C" w14:textId="77777777" w:rsidR="005A02C6" w:rsidRDefault="005A02C6" w:rsidP="005A02C6"/>
    <w:p w14:paraId="67BE47C9" w14:textId="6D7F79F9" w:rsidR="005A02C6" w:rsidRDefault="005A02C6" w:rsidP="005A02C6">
      <w:pPr>
        <w:pStyle w:val="ListParagraph"/>
        <w:numPr>
          <w:ilvl w:val="0"/>
          <w:numId w:val="18"/>
        </w:numPr>
      </w:pPr>
      <w:r>
        <w:t xml:space="preserve">Define </w:t>
      </w:r>
      <w:r w:rsidRPr="005A02C6">
        <w:rPr>
          <w:i/>
        </w:rPr>
        <w:t>Gender-Related Development Index</w:t>
      </w:r>
      <w:r>
        <w:t>:</w:t>
      </w:r>
    </w:p>
    <w:p w14:paraId="49E59D98" w14:textId="77777777" w:rsidR="005A02C6" w:rsidRDefault="005A02C6" w:rsidP="005A02C6">
      <w:pPr>
        <w:ind w:left="360"/>
      </w:pPr>
    </w:p>
    <w:p w14:paraId="07C45E21" w14:textId="77777777" w:rsidR="005A02C6" w:rsidRDefault="005A02C6" w:rsidP="005A02C6">
      <w:pPr>
        <w:ind w:left="360"/>
      </w:pPr>
    </w:p>
    <w:p w14:paraId="135BD582" w14:textId="77777777" w:rsidR="005A02C6" w:rsidRDefault="005A02C6" w:rsidP="005A02C6">
      <w:pPr>
        <w:ind w:left="360"/>
      </w:pPr>
    </w:p>
    <w:p w14:paraId="451A9493" w14:textId="1ACD0B70" w:rsidR="005A02C6" w:rsidRDefault="005A02C6" w:rsidP="005A02C6">
      <w:pPr>
        <w:pStyle w:val="ListParagraph"/>
        <w:numPr>
          <w:ilvl w:val="0"/>
          <w:numId w:val="18"/>
        </w:numPr>
      </w:pPr>
      <w:r>
        <w:t xml:space="preserve">Define </w:t>
      </w:r>
      <w:r w:rsidRPr="005A02C6">
        <w:rPr>
          <w:i/>
        </w:rPr>
        <w:t>Gender Empowerment Measure</w:t>
      </w:r>
      <w:r>
        <w:t>:</w:t>
      </w:r>
    </w:p>
    <w:p w14:paraId="27B3074C" w14:textId="77777777" w:rsidR="005A02C6" w:rsidRDefault="005A02C6" w:rsidP="005A02C6">
      <w:pPr>
        <w:ind w:left="360"/>
      </w:pPr>
    </w:p>
    <w:p w14:paraId="44B2C5A8" w14:textId="77777777" w:rsidR="005A02C6" w:rsidRDefault="005A02C6" w:rsidP="005A02C6">
      <w:pPr>
        <w:ind w:left="360"/>
      </w:pPr>
    </w:p>
    <w:p w14:paraId="19559A0C" w14:textId="77777777" w:rsidR="005A02C6" w:rsidRDefault="005A02C6" w:rsidP="005A02C6">
      <w:pPr>
        <w:ind w:left="360"/>
      </w:pPr>
    </w:p>
    <w:p w14:paraId="040373F0" w14:textId="13836CCC" w:rsidR="005A02C6" w:rsidRDefault="005A02C6" w:rsidP="005A02C6">
      <w:pPr>
        <w:ind w:left="360"/>
      </w:pPr>
      <w:r>
        <w:rPr>
          <w:b/>
        </w:rPr>
        <w:t>Gender-Related Development Index</w:t>
      </w:r>
    </w:p>
    <w:p w14:paraId="33F180D6" w14:textId="77777777" w:rsidR="005A02C6" w:rsidRDefault="005A02C6" w:rsidP="005A02C6">
      <w:pPr>
        <w:ind w:left="360"/>
      </w:pPr>
    </w:p>
    <w:p w14:paraId="52E86A75" w14:textId="0620577C" w:rsidR="005A02C6" w:rsidRDefault="00C87F19" w:rsidP="00C87F19">
      <w:pPr>
        <w:pStyle w:val="ListParagraph"/>
        <w:numPr>
          <w:ilvl w:val="0"/>
          <w:numId w:val="18"/>
        </w:numPr>
      </w:pPr>
      <w:r>
        <w:t>The GDI considers what four areas as it compares the situation of women to that of men in various countries?</w:t>
      </w:r>
    </w:p>
    <w:p w14:paraId="251077CF" w14:textId="77777777" w:rsidR="00C87F19" w:rsidRDefault="00C87F19" w:rsidP="00C87F19">
      <w:pPr>
        <w:ind w:left="360"/>
      </w:pPr>
    </w:p>
    <w:p w14:paraId="01C8CE03" w14:textId="77777777" w:rsidR="00C87F19" w:rsidRDefault="00C87F19" w:rsidP="00C87F19">
      <w:pPr>
        <w:ind w:left="360"/>
      </w:pPr>
    </w:p>
    <w:p w14:paraId="0F9404BC" w14:textId="77777777" w:rsidR="00C87F19" w:rsidRDefault="00C87F19" w:rsidP="00C87F19">
      <w:pPr>
        <w:ind w:left="360"/>
      </w:pPr>
    </w:p>
    <w:p w14:paraId="3C866A41" w14:textId="77777777" w:rsidR="00C87F19" w:rsidRDefault="00C87F19" w:rsidP="00C87F19">
      <w:pPr>
        <w:ind w:left="360"/>
      </w:pPr>
    </w:p>
    <w:p w14:paraId="23D610D5" w14:textId="30B6618C" w:rsidR="00C87F19" w:rsidRDefault="00C87F19" w:rsidP="00C87F19">
      <w:pPr>
        <w:pStyle w:val="ListParagraph"/>
        <w:numPr>
          <w:ilvl w:val="0"/>
          <w:numId w:val="18"/>
        </w:numPr>
      </w:pPr>
      <w:r>
        <w:t>Where are the highest GDIs?</w:t>
      </w:r>
    </w:p>
    <w:p w14:paraId="305B1160" w14:textId="77777777" w:rsidR="00C87F19" w:rsidRDefault="00C87F19" w:rsidP="00C87F19">
      <w:pPr>
        <w:ind w:left="360"/>
      </w:pPr>
    </w:p>
    <w:p w14:paraId="6E78C55C" w14:textId="77777777" w:rsidR="00C87F19" w:rsidRDefault="00C87F19" w:rsidP="00C87F19">
      <w:pPr>
        <w:ind w:left="360"/>
      </w:pPr>
    </w:p>
    <w:p w14:paraId="2A38518F" w14:textId="77777777" w:rsidR="00C87F19" w:rsidRDefault="00C87F19" w:rsidP="00C87F19">
      <w:pPr>
        <w:ind w:left="360"/>
      </w:pPr>
    </w:p>
    <w:p w14:paraId="4D9DAD98" w14:textId="4D5F8014" w:rsidR="00C87F19" w:rsidRDefault="00C87F19" w:rsidP="00C87F19">
      <w:pPr>
        <w:pStyle w:val="ListParagraph"/>
        <w:numPr>
          <w:ilvl w:val="0"/>
          <w:numId w:val="18"/>
        </w:numPr>
      </w:pPr>
      <w:r>
        <w:t>Where are GDIs the lowest?</w:t>
      </w:r>
    </w:p>
    <w:p w14:paraId="35198779" w14:textId="77777777" w:rsidR="00C87F19" w:rsidRDefault="00C87F19" w:rsidP="00C87F19">
      <w:pPr>
        <w:ind w:left="360"/>
      </w:pPr>
    </w:p>
    <w:p w14:paraId="32C93AE1" w14:textId="77777777" w:rsidR="00C87F19" w:rsidRDefault="00C87F19" w:rsidP="00C87F19">
      <w:pPr>
        <w:ind w:left="360"/>
      </w:pPr>
    </w:p>
    <w:p w14:paraId="6CE4A06E" w14:textId="77777777" w:rsidR="00C87F19" w:rsidRDefault="00C87F19" w:rsidP="00C87F19">
      <w:pPr>
        <w:ind w:left="360"/>
      </w:pPr>
    </w:p>
    <w:p w14:paraId="76FEDAB0" w14:textId="6FBF49F4" w:rsidR="00C87F19" w:rsidRDefault="00C87F19" w:rsidP="00C87F19">
      <w:r>
        <w:t>Use Figures 9-18 thru 9-21 to answer #s 6 – 8.</w:t>
      </w:r>
    </w:p>
    <w:p w14:paraId="188503B7" w14:textId="77777777" w:rsidR="00C87F19" w:rsidRDefault="00C87F19" w:rsidP="00C87F19"/>
    <w:p w14:paraId="41EC3083" w14:textId="14755195" w:rsidR="00C87F19" w:rsidRDefault="00C87F19" w:rsidP="00C87F19">
      <w:pPr>
        <w:pStyle w:val="ListParagraph"/>
        <w:numPr>
          <w:ilvl w:val="0"/>
          <w:numId w:val="18"/>
        </w:numPr>
      </w:pPr>
      <w:r>
        <w:t xml:space="preserve">What is the average </w:t>
      </w:r>
      <w:r w:rsidRPr="00C87F19">
        <w:rPr>
          <w:b/>
        </w:rPr>
        <w:t>“income gap”</w:t>
      </w:r>
      <w:r>
        <w:t xml:space="preserve"> between men and women in MDCs?</w:t>
      </w:r>
    </w:p>
    <w:p w14:paraId="48EFDA0B" w14:textId="77777777" w:rsidR="00C87F19" w:rsidRDefault="00C87F19" w:rsidP="00C87F19">
      <w:pPr>
        <w:ind w:left="360"/>
      </w:pPr>
    </w:p>
    <w:p w14:paraId="2B3F9D24" w14:textId="77777777" w:rsidR="00C87F19" w:rsidRDefault="00C87F19" w:rsidP="00C87F19">
      <w:pPr>
        <w:ind w:left="360"/>
      </w:pPr>
    </w:p>
    <w:p w14:paraId="427C4179" w14:textId="77777777" w:rsidR="00C87F19" w:rsidRDefault="00C87F19" w:rsidP="00C87F19">
      <w:pPr>
        <w:ind w:left="360"/>
      </w:pPr>
    </w:p>
    <w:p w14:paraId="33E89F2B" w14:textId="299238F9" w:rsidR="00C87F19" w:rsidRDefault="00C87F19" w:rsidP="00C87F19">
      <w:pPr>
        <w:pStyle w:val="ListParagraph"/>
        <w:numPr>
          <w:ilvl w:val="0"/>
          <w:numId w:val="18"/>
        </w:numPr>
      </w:pPr>
      <w:r>
        <w:t>Where is the largest gender disparity in education?</w:t>
      </w:r>
    </w:p>
    <w:p w14:paraId="7E2EF0C9" w14:textId="77777777" w:rsidR="00C87F19" w:rsidRDefault="00C87F19" w:rsidP="00C87F19">
      <w:pPr>
        <w:ind w:left="360"/>
      </w:pPr>
    </w:p>
    <w:p w14:paraId="71D0AE89" w14:textId="77777777" w:rsidR="00C87F19" w:rsidRDefault="00C87F19" w:rsidP="00C87F19">
      <w:pPr>
        <w:ind w:left="360"/>
      </w:pPr>
    </w:p>
    <w:p w14:paraId="6DC4BF51" w14:textId="77777777" w:rsidR="00C87F19" w:rsidRDefault="00C87F19" w:rsidP="00C87F19">
      <w:pPr>
        <w:ind w:left="360"/>
      </w:pPr>
    </w:p>
    <w:p w14:paraId="2FEC88E1" w14:textId="62E474B7" w:rsidR="00C87F19" w:rsidRDefault="00C87F19" w:rsidP="00C87F19">
      <w:pPr>
        <w:pStyle w:val="ListParagraph"/>
        <w:numPr>
          <w:ilvl w:val="0"/>
          <w:numId w:val="18"/>
        </w:numPr>
      </w:pPr>
      <w:r>
        <w:t>Read the following statements regarding literacy and mark them as true or false.  If the statement is false, correct the statement to make it true.</w:t>
      </w:r>
    </w:p>
    <w:p w14:paraId="204BDC5C" w14:textId="77777777" w:rsidR="00C87F19" w:rsidRDefault="00C87F19" w:rsidP="00C87F19">
      <w:pPr>
        <w:pStyle w:val="ListParagraph"/>
        <w:ind w:left="1080"/>
      </w:pPr>
    </w:p>
    <w:p w14:paraId="01E52445" w14:textId="60A7E11F" w:rsidR="00C87F19" w:rsidRDefault="00C87F19" w:rsidP="00C87F19">
      <w:pPr>
        <w:pStyle w:val="ListParagraph"/>
        <w:ind w:left="1080"/>
      </w:pPr>
      <w:r>
        <w:t>_____</w:t>
      </w:r>
      <w:proofErr w:type="gramStart"/>
      <w:r>
        <w:t>_  In</w:t>
      </w:r>
      <w:proofErr w:type="gramEnd"/>
      <w:r>
        <w:t xml:space="preserve"> MDCs literacy is universal among both men and women.</w:t>
      </w:r>
    </w:p>
    <w:p w14:paraId="4EAD1267" w14:textId="77777777" w:rsidR="00C87F19" w:rsidRDefault="00C87F19" w:rsidP="00C87F19">
      <w:pPr>
        <w:pStyle w:val="ListParagraph"/>
        <w:ind w:left="1080"/>
      </w:pPr>
    </w:p>
    <w:p w14:paraId="23743BBA" w14:textId="77777777" w:rsidR="00C87F19" w:rsidRDefault="00C87F19" w:rsidP="00C87F19">
      <w:pPr>
        <w:pStyle w:val="ListParagraph"/>
        <w:ind w:left="1080"/>
      </w:pPr>
    </w:p>
    <w:p w14:paraId="3D2423C4" w14:textId="1D1C4604" w:rsidR="00C87F19" w:rsidRDefault="00C87F19" w:rsidP="00C87F19">
      <w:pPr>
        <w:pStyle w:val="ListParagraph"/>
        <w:ind w:left="1080"/>
      </w:pPr>
      <w:r>
        <w:t>_____</w:t>
      </w:r>
      <w:proofErr w:type="gramStart"/>
      <w:r>
        <w:t>_  In</w:t>
      </w:r>
      <w:proofErr w:type="gramEnd"/>
      <w:r>
        <w:t xml:space="preserve"> Latin America and Asia, literacy is universal among men, but rates are low for women.</w:t>
      </w:r>
    </w:p>
    <w:p w14:paraId="15C7628C" w14:textId="77777777" w:rsidR="00C87F19" w:rsidRDefault="00C87F19" w:rsidP="00C87F19">
      <w:pPr>
        <w:pStyle w:val="ListParagraph"/>
        <w:ind w:left="1080"/>
      </w:pPr>
    </w:p>
    <w:p w14:paraId="60B6C0EC" w14:textId="40E21EFF" w:rsidR="00C87F19" w:rsidRDefault="00C87F19" w:rsidP="00C87F19">
      <w:pPr>
        <w:pStyle w:val="ListParagraph"/>
        <w:ind w:left="1080"/>
      </w:pPr>
      <w:r>
        <w:t>_____</w:t>
      </w:r>
      <w:proofErr w:type="gramStart"/>
      <w:r>
        <w:t>_  In</w:t>
      </w:r>
      <w:proofErr w:type="gramEnd"/>
      <w:r>
        <w:t xml:space="preserve"> Sub-Saharan Africa and the Middle East, female literacy is low, but it is slightly higher than that of men.</w:t>
      </w:r>
    </w:p>
    <w:p w14:paraId="51BBFA85" w14:textId="77777777" w:rsidR="00C87F19" w:rsidRDefault="00C87F19" w:rsidP="00C87F19"/>
    <w:p w14:paraId="5A61B0F2" w14:textId="77777777" w:rsidR="00C87F19" w:rsidRDefault="00C87F19" w:rsidP="00C87F19"/>
    <w:p w14:paraId="70CE0B21" w14:textId="77777777" w:rsidR="00C87F19" w:rsidRDefault="00C87F19" w:rsidP="00C87F19"/>
    <w:p w14:paraId="2B8DDB50" w14:textId="54B49FCB" w:rsidR="00C87F19" w:rsidRDefault="00C87F19" w:rsidP="00C87F19">
      <w:pPr>
        <w:pStyle w:val="ListParagraph"/>
        <w:numPr>
          <w:ilvl w:val="0"/>
          <w:numId w:val="18"/>
        </w:numPr>
      </w:pPr>
      <w:r>
        <w:t>In what sense is the “gender gap” actually greater in MDCs than in LDCs?</w:t>
      </w:r>
    </w:p>
    <w:p w14:paraId="1318BFCA" w14:textId="77777777" w:rsidR="00C87F19" w:rsidRDefault="00C87F19" w:rsidP="00C87F19"/>
    <w:p w14:paraId="37826C7E" w14:textId="77777777" w:rsidR="00C87F19" w:rsidRDefault="00C87F19" w:rsidP="00C87F19"/>
    <w:p w14:paraId="2188FBE3" w14:textId="77777777" w:rsidR="00C87F19" w:rsidRDefault="00C87F19" w:rsidP="00C87F19"/>
    <w:p w14:paraId="1F33EC56" w14:textId="2DB1953A" w:rsidR="00C87F19" w:rsidRDefault="00C87F19" w:rsidP="00C87F19">
      <w:pPr>
        <w:rPr>
          <w:b/>
        </w:rPr>
      </w:pPr>
      <w:r>
        <w:rPr>
          <w:b/>
        </w:rPr>
        <w:t>Gender Empowerment</w:t>
      </w:r>
    </w:p>
    <w:p w14:paraId="25FE73EA" w14:textId="77777777" w:rsidR="00C87F19" w:rsidRDefault="00C87F19" w:rsidP="00C87F19">
      <w:pPr>
        <w:rPr>
          <w:b/>
        </w:rPr>
      </w:pPr>
    </w:p>
    <w:p w14:paraId="10B694E9" w14:textId="089370E8" w:rsidR="00C87F19" w:rsidRDefault="00C87F19" w:rsidP="00C87F19">
      <w:pPr>
        <w:pStyle w:val="ListParagraph"/>
        <w:numPr>
          <w:ilvl w:val="0"/>
          <w:numId w:val="18"/>
        </w:numPr>
      </w:pPr>
      <w:r>
        <w:t>What does the GEM (Gender Empowerment Measure) measure?</w:t>
      </w:r>
    </w:p>
    <w:p w14:paraId="477B6305" w14:textId="77777777" w:rsidR="00C87F19" w:rsidRDefault="00C87F19" w:rsidP="00C87F19">
      <w:pPr>
        <w:ind w:left="360"/>
      </w:pPr>
    </w:p>
    <w:p w14:paraId="5C5D0B92" w14:textId="77777777" w:rsidR="00C87F19" w:rsidRDefault="00C87F19" w:rsidP="00C87F19">
      <w:pPr>
        <w:ind w:left="360"/>
      </w:pPr>
    </w:p>
    <w:p w14:paraId="7891C1E4" w14:textId="77777777" w:rsidR="00C87F19" w:rsidRDefault="00C87F19" w:rsidP="00C87F19">
      <w:pPr>
        <w:ind w:left="360"/>
      </w:pPr>
    </w:p>
    <w:p w14:paraId="0AC85093" w14:textId="293704C4" w:rsidR="00C87F19" w:rsidRDefault="00C87F19" w:rsidP="00C87F19">
      <w:pPr>
        <w:pStyle w:val="ListParagraph"/>
        <w:numPr>
          <w:ilvl w:val="0"/>
          <w:numId w:val="18"/>
        </w:numPr>
      </w:pPr>
      <w:r>
        <w:t>What two things are measured in order to calculate the GEM?</w:t>
      </w:r>
    </w:p>
    <w:p w14:paraId="41C7DDE9" w14:textId="77777777" w:rsidR="00C87F19" w:rsidRDefault="00C87F19" w:rsidP="00C87F19">
      <w:pPr>
        <w:ind w:left="360"/>
      </w:pPr>
    </w:p>
    <w:p w14:paraId="140D857B" w14:textId="77777777" w:rsidR="00C87F19" w:rsidRDefault="00C87F19" w:rsidP="00C87F19">
      <w:pPr>
        <w:ind w:left="360"/>
      </w:pPr>
    </w:p>
    <w:p w14:paraId="65C68C09" w14:textId="77777777" w:rsidR="00C87F19" w:rsidRDefault="00C87F19" w:rsidP="00C87F19">
      <w:pPr>
        <w:ind w:left="360"/>
      </w:pPr>
    </w:p>
    <w:p w14:paraId="0CF712A2" w14:textId="77777777" w:rsidR="00C87F19" w:rsidRPr="00C87F19" w:rsidRDefault="00C87F19" w:rsidP="00C87F19">
      <w:pPr>
        <w:ind w:left="360"/>
      </w:pPr>
    </w:p>
    <w:p w14:paraId="133A96F3" w14:textId="77777777" w:rsidR="005A02C6" w:rsidRDefault="005A02C6" w:rsidP="002B089F"/>
    <w:p w14:paraId="7AC886B7" w14:textId="0A1AE31A" w:rsidR="00C87F19" w:rsidRDefault="00C87F19" w:rsidP="00C87F19">
      <w:r>
        <w:t>Use Figures 9-22 thru 9-25 to answer #s 12 – 15.</w:t>
      </w:r>
    </w:p>
    <w:p w14:paraId="44870B6D" w14:textId="77777777" w:rsidR="00C87F19" w:rsidRDefault="00C87F19" w:rsidP="00C87F19"/>
    <w:p w14:paraId="0BCE2A2B" w14:textId="16B24D2D" w:rsidR="00C87F19" w:rsidRDefault="00C87F19" w:rsidP="00C87F19">
      <w:pPr>
        <w:pStyle w:val="ListParagraph"/>
        <w:numPr>
          <w:ilvl w:val="0"/>
          <w:numId w:val="18"/>
        </w:numPr>
      </w:pPr>
      <w:r>
        <w:t xml:space="preserve">What types of </w:t>
      </w:r>
      <w:r w:rsidRPr="00C87F19">
        <w:rPr>
          <w:b/>
        </w:rPr>
        <w:t>barriers</w:t>
      </w:r>
      <w:r>
        <w:t xml:space="preserve"> restrict women from obtaining professional and technical jobs?</w:t>
      </w:r>
    </w:p>
    <w:p w14:paraId="6FCDC83A" w14:textId="77777777" w:rsidR="00C87F19" w:rsidRDefault="00C87F19" w:rsidP="00C87F19">
      <w:pPr>
        <w:ind w:left="360"/>
      </w:pPr>
    </w:p>
    <w:p w14:paraId="1E429C2C" w14:textId="77777777" w:rsidR="00C87F19" w:rsidRDefault="00C87F19" w:rsidP="00C87F19">
      <w:pPr>
        <w:ind w:left="360"/>
      </w:pPr>
    </w:p>
    <w:p w14:paraId="7C6E1641" w14:textId="77777777" w:rsidR="00C87F19" w:rsidRDefault="00C87F19" w:rsidP="00C87F19">
      <w:pPr>
        <w:ind w:left="360"/>
      </w:pPr>
    </w:p>
    <w:p w14:paraId="2658A663" w14:textId="277EAC0D" w:rsidR="00C87F19" w:rsidRDefault="00C87F19" w:rsidP="00C87F19">
      <w:pPr>
        <w:pStyle w:val="ListParagraph"/>
        <w:numPr>
          <w:ilvl w:val="0"/>
          <w:numId w:val="18"/>
        </w:numPr>
      </w:pPr>
      <w:r>
        <w:t>In what region do women comprise a larger part of national government than anywhere else in the world?</w:t>
      </w:r>
    </w:p>
    <w:p w14:paraId="248E18C0" w14:textId="77777777" w:rsidR="00C87F19" w:rsidRDefault="00C87F19" w:rsidP="00C87F19">
      <w:pPr>
        <w:ind w:left="360"/>
      </w:pPr>
    </w:p>
    <w:p w14:paraId="402C1E90" w14:textId="77777777" w:rsidR="00C87F19" w:rsidRDefault="00C87F19" w:rsidP="00C87F19">
      <w:pPr>
        <w:ind w:left="360"/>
      </w:pPr>
    </w:p>
    <w:p w14:paraId="779D5067" w14:textId="77777777" w:rsidR="00C87F19" w:rsidRDefault="00C87F19" w:rsidP="00C87F19">
      <w:pPr>
        <w:ind w:left="360"/>
      </w:pPr>
    </w:p>
    <w:p w14:paraId="6B8C883F" w14:textId="4A144858" w:rsidR="00C87F19" w:rsidRDefault="00C87F19" w:rsidP="00C87F19">
      <w:pPr>
        <w:pStyle w:val="ListParagraph"/>
        <w:numPr>
          <w:ilvl w:val="0"/>
          <w:numId w:val="18"/>
        </w:numPr>
      </w:pPr>
      <w:r>
        <w:t>What percentage of legislators there are women?</w:t>
      </w:r>
    </w:p>
    <w:p w14:paraId="381331BB" w14:textId="77777777" w:rsidR="00C87F19" w:rsidRDefault="00C87F19" w:rsidP="00C87F19">
      <w:pPr>
        <w:ind w:left="360"/>
      </w:pPr>
    </w:p>
    <w:p w14:paraId="68164FF5" w14:textId="77777777" w:rsidR="00C87F19" w:rsidRDefault="00C87F19" w:rsidP="00C87F19">
      <w:pPr>
        <w:ind w:left="360"/>
      </w:pPr>
    </w:p>
    <w:p w14:paraId="3B066962" w14:textId="77777777" w:rsidR="00C87F19" w:rsidRDefault="00C87F19" w:rsidP="00C87F19">
      <w:pPr>
        <w:ind w:left="360"/>
      </w:pPr>
    </w:p>
    <w:p w14:paraId="0005A65A" w14:textId="758323C4" w:rsidR="00C87F19" w:rsidRDefault="00C87F19" w:rsidP="00C87F19">
      <w:pPr>
        <w:pStyle w:val="ListParagraph"/>
        <w:numPr>
          <w:ilvl w:val="0"/>
          <w:numId w:val="18"/>
        </w:numPr>
      </w:pPr>
      <w:r>
        <w:t>What is that percentage in the United States?</w:t>
      </w:r>
    </w:p>
    <w:p w14:paraId="73CB84B0" w14:textId="77777777" w:rsidR="00C87F19" w:rsidRDefault="00C87F19" w:rsidP="00C87F19">
      <w:pPr>
        <w:ind w:left="360"/>
      </w:pPr>
    </w:p>
    <w:p w14:paraId="146E7CCF" w14:textId="77777777" w:rsidR="00C87F19" w:rsidRDefault="00C87F19" w:rsidP="00C87F19">
      <w:pPr>
        <w:ind w:left="360"/>
      </w:pPr>
    </w:p>
    <w:p w14:paraId="6DB6BAC8" w14:textId="77777777" w:rsidR="00C87F19" w:rsidRDefault="00C87F19" w:rsidP="00C87F19">
      <w:pPr>
        <w:ind w:left="360"/>
      </w:pPr>
    </w:p>
    <w:p w14:paraId="16288398" w14:textId="77777777" w:rsidR="00C87F19" w:rsidRPr="00C87F19" w:rsidRDefault="00C87F19" w:rsidP="00C87F19">
      <w:pPr>
        <w:ind w:left="360"/>
      </w:pPr>
    </w:p>
    <w:p w14:paraId="7E9CC059" w14:textId="02E8677E" w:rsidR="00C87F19" w:rsidRDefault="00C87F19">
      <w:r>
        <w:br w:type="page"/>
      </w:r>
    </w:p>
    <w:p w14:paraId="5D595018" w14:textId="77777777" w:rsidR="00C87F19" w:rsidRPr="003A272A" w:rsidRDefault="00C87F19" w:rsidP="00C87F19">
      <w:pPr>
        <w:jc w:val="center"/>
        <w:rPr>
          <w:b/>
          <w:sz w:val="28"/>
          <w:szCs w:val="28"/>
        </w:rPr>
      </w:pPr>
      <w:r>
        <w:rPr>
          <w:b/>
          <w:sz w:val="28"/>
          <w:szCs w:val="28"/>
        </w:rPr>
        <w:t>Chapter 9</w:t>
      </w:r>
      <w:r w:rsidRPr="003A272A">
        <w:rPr>
          <w:b/>
          <w:sz w:val="28"/>
          <w:szCs w:val="28"/>
        </w:rPr>
        <w:t xml:space="preserve"> Learning Guide – </w:t>
      </w:r>
      <w:r>
        <w:rPr>
          <w:b/>
          <w:sz w:val="28"/>
          <w:szCs w:val="28"/>
        </w:rPr>
        <w:t>Development</w:t>
      </w:r>
    </w:p>
    <w:p w14:paraId="46628122" w14:textId="77777777" w:rsidR="00C87F19" w:rsidRDefault="00C87F19" w:rsidP="00C87F19">
      <w:pPr>
        <w:jc w:val="center"/>
        <w:rPr>
          <w:b/>
        </w:rPr>
      </w:pPr>
    </w:p>
    <w:p w14:paraId="4C00DC14" w14:textId="3B46B547" w:rsidR="00C87F19" w:rsidRDefault="00C87F19" w:rsidP="00C87F19">
      <w:pPr>
        <w:rPr>
          <w:b/>
          <w:i/>
        </w:rPr>
      </w:pPr>
      <w:r>
        <w:rPr>
          <w:b/>
        </w:rPr>
        <w:t xml:space="preserve">Key Issue 4 – </w:t>
      </w:r>
      <w:r>
        <w:rPr>
          <w:b/>
          <w:i/>
        </w:rPr>
        <w:t>Why Do Less Developed Countries Face Obstacles to Development?</w:t>
      </w:r>
    </w:p>
    <w:p w14:paraId="5807C63A" w14:textId="303B95FE" w:rsidR="00C87F19" w:rsidRDefault="00C87F19" w:rsidP="00C87F19">
      <w:r>
        <w:t>Pgs. 294 – 301</w:t>
      </w:r>
    </w:p>
    <w:p w14:paraId="35F97A33" w14:textId="77777777" w:rsidR="00C87F19" w:rsidRDefault="00C87F19" w:rsidP="00C87F19"/>
    <w:p w14:paraId="78F5FB00" w14:textId="2B7C9F72" w:rsidR="00C87F19" w:rsidRDefault="00C87F19" w:rsidP="00C87F19">
      <w:pPr>
        <w:pStyle w:val="ListParagraph"/>
        <w:numPr>
          <w:ilvl w:val="0"/>
          <w:numId w:val="19"/>
        </w:numPr>
      </w:pPr>
      <w:r>
        <w:t>Complete the chart below with notes from the text on two different models of development.</w:t>
      </w:r>
    </w:p>
    <w:p w14:paraId="0FAB2504" w14:textId="77777777" w:rsidR="00C87F19" w:rsidRDefault="00C87F19" w:rsidP="00C87F19">
      <w:pPr>
        <w:ind w:left="360"/>
      </w:pPr>
    </w:p>
    <w:tbl>
      <w:tblPr>
        <w:tblStyle w:val="TableGrid"/>
        <w:tblW w:w="0" w:type="auto"/>
        <w:tblInd w:w="360" w:type="dxa"/>
        <w:tblLook w:val="04A0" w:firstRow="1" w:lastRow="0" w:firstColumn="1" w:lastColumn="0" w:noHBand="0" w:noVBand="1"/>
      </w:tblPr>
      <w:tblGrid>
        <w:gridCol w:w="1098"/>
        <w:gridCol w:w="4500"/>
        <w:gridCol w:w="4338"/>
      </w:tblGrid>
      <w:tr w:rsidR="00D0522F" w14:paraId="31C7976B" w14:textId="77777777" w:rsidTr="00D0522F">
        <w:tc>
          <w:tcPr>
            <w:tcW w:w="1098" w:type="dxa"/>
          </w:tcPr>
          <w:p w14:paraId="00D12CD6" w14:textId="77777777" w:rsidR="00D0522F" w:rsidRDefault="00D0522F" w:rsidP="00D0522F">
            <w:pPr>
              <w:ind w:right="1576"/>
              <w:jc w:val="center"/>
            </w:pPr>
          </w:p>
        </w:tc>
        <w:tc>
          <w:tcPr>
            <w:tcW w:w="8838" w:type="dxa"/>
            <w:gridSpan w:val="2"/>
          </w:tcPr>
          <w:p w14:paraId="5108A522" w14:textId="3DC31A35" w:rsidR="00D0522F" w:rsidRDefault="00D0522F" w:rsidP="007216BE">
            <w:pPr>
              <w:jc w:val="center"/>
            </w:pPr>
            <w:r>
              <w:t>APPROACHES TO ECONOMIC DEVELOPMENT</w:t>
            </w:r>
          </w:p>
          <w:p w14:paraId="7C931633" w14:textId="77777777" w:rsidR="00D0522F" w:rsidRDefault="00D0522F" w:rsidP="007216BE">
            <w:pPr>
              <w:jc w:val="center"/>
            </w:pPr>
          </w:p>
        </w:tc>
      </w:tr>
      <w:tr w:rsidR="00D0522F" w14:paraId="78840CEF" w14:textId="77777777" w:rsidTr="00D0522F">
        <w:tc>
          <w:tcPr>
            <w:tcW w:w="1098" w:type="dxa"/>
          </w:tcPr>
          <w:p w14:paraId="07707A73" w14:textId="77777777" w:rsidR="00D0522F" w:rsidRDefault="00D0522F" w:rsidP="00D0522F">
            <w:pPr>
              <w:ind w:right="1576"/>
              <w:jc w:val="center"/>
            </w:pPr>
          </w:p>
        </w:tc>
        <w:tc>
          <w:tcPr>
            <w:tcW w:w="4500" w:type="dxa"/>
          </w:tcPr>
          <w:p w14:paraId="395B0A6C" w14:textId="73B1CF74" w:rsidR="00D0522F" w:rsidRDefault="00D0522F" w:rsidP="007216BE">
            <w:pPr>
              <w:jc w:val="center"/>
            </w:pPr>
            <w:r>
              <w:t>Self-Sufficiency Model</w:t>
            </w:r>
          </w:p>
        </w:tc>
        <w:tc>
          <w:tcPr>
            <w:tcW w:w="4338" w:type="dxa"/>
          </w:tcPr>
          <w:p w14:paraId="1F18FAB1" w14:textId="77777777" w:rsidR="00D0522F" w:rsidRDefault="00D0522F" w:rsidP="007216BE">
            <w:pPr>
              <w:jc w:val="center"/>
            </w:pPr>
            <w:r>
              <w:t>International Trade Approach</w:t>
            </w:r>
            <w:r>
              <w:br/>
              <w:t>(</w:t>
            </w:r>
            <w:proofErr w:type="spellStart"/>
            <w:r>
              <w:t>Rostow’s</w:t>
            </w:r>
            <w:proofErr w:type="spellEnd"/>
            <w:r>
              <w:t xml:space="preserve"> Development Model)</w:t>
            </w:r>
          </w:p>
          <w:p w14:paraId="74ABA91F" w14:textId="64AB6A46" w:rsidR="00D0522F" w:rsidRDefault="00D0522F" w:rsidP="007216BE">
            <w:pPr>
              <w:jc w:val="center"/>
            </w:pPr>
          </w:p>
        </w:tc>
      </w:tr>
      <w:tr w:rsidR="00D0522F" w14:paraId="036A5127" w14:textId="77777777" w:rsidTr="00D0522F">
        <w:trPr>
          <w:cantSplit/>
          <w:trHeight w:val="1134"/>
        </w:trPr>
        <w:tc>
          <w:tcPr>
            <w:tcW w:w="1098" w:type="dxa"/>
            <w:textDirection w:val="btLr"/>
          </w:tcPr>
          <w:p w14:paraId="4D1FF44E" w14:textId="3F245F1A" w:rsidR="00D0522F" w:rsidRPr="00D0522F" w:rsidRDefault="00D0522F" w:rsidP="00D0522F">
            <w:pPr>
              <w:ind w:left="113" w:right="1576"/>
              <w:jc w:val="center"/>
            </w:pPr>
            <w:r w:rsidRPr="00D0522F">
              <w:t>Elements</w:t>
            </w:r>
          </w:p>
        </w:tc>
        <w:tc>
          <w:tcPr>
            <w:tcW w:w="4500" w:type="dxa"/>
          </w:tcPr>
          <w:p w14:paraId="20B7FE31" w14:textId="01163C9D" w:rsidR="00D0522F" w:rsidRDefault="00D0522F" w:rsidP="007216BE"/>
          <w:p w14:paraId="4D9F5A0B" w14:textId="77777777" w:rsidR="00D0522F" w:rsidRDefault="00D0522F" w:rsidP="007216BE"/>
          <w:p w14:paraId="754E3355" w14:textId="77777777" w:rsidR="00D0522F" w:rsidRDefault="00D0522F" w:rsidP="007216BE"/>
          <w:p w14:paraId="54142DD4" w14:textId="77777777" w:rsidR="00D0522F" w:rsidRDefault="00D0522F" w:rsidP="007216BE"/>
          <w:p w14:paraId="252EF1DD" w14:textId="77777777" w:rsidR="00D0522F" w:rsidRDefault="00D0522F" w:rsidP="007216BE"/>
          <w:p w14:paraId="15016894" w14:textId="77777777" w:rsidR="00D0522F" w:rsidRDefault="00D0522F" w:rsidP="007216BE"/>
          <w:p w14:paraId="7215BF91" w14:textId="77777777" w:rsidR="00D0522F" w:rsidRDefault="00D0522F" w:rsidP="007216BE"/>
          <w:p w14:paraId="47631AA8" w14:textId="77777777" w:rsidR="00D0522F" w:rsidRDefault="00D0522F" w:rsidP="007216BE"/>
          <w:p w14:paraId="400277F9" w14:textId="77777777" w:rsidR="00D0522F" w:rsidRDefault="00D0522F" w:rsidP="007216BE"/>
          <w:p w14:paraId="39C1563C" w14:textId="77777777" w:rsidR="00D0522F" w:rsidRDefault="00D0522F" w:rsidP="007216BE"/>
          <w:p w14:paraId="49162047" w14:textId="77777777" w:rsidR="00D0522F" w:rsidRDefault="00D0522F" w:rsidP="007216BE"/>
          <w:p w14:paraId="70E10D85" w14:textId="77777777" w:rsidR="00D0522F" w:rsidRDefault="00D0522F" w:rsidP="007216BE"/>
          <w:p w14:paraId="218E20E0" w14:textId="77777777" w:rsidR="00D0522F" w:rsidRDefault="00D0522F" w:rsidP="007216BE"/>
          <w:p w14:paraId="648FE96B" w14:textId="77777777" w:rsidR="00D0522F" w:rsidRDefault="00D0522F" w:rsidP="007216BE"/>
          <w:p w14:paraId="7FFAA8FA" w14:textId="77777777" w:rsidR="00D0522F" w:rsidRDefault="00D0522F" w:rsidP="007216BE"/>
          <w:p w14:paraId="4E31695E" w14:textId="77777777" w:rsidR="00D0522F" w:rsidRDefault="00D0522F" w:rsidP="007216BE"/>
          <w:p w14:paraId="58A42060" w14:textId="77777777" w:rsidR="00D0522F" w:rsidRDefault="00D0522F" w:rsidP="007216BE"/>
          <w:p w14:paraId="2B7AEBED" w14:textId="77777777" w:rsidR="00D0522F" w:rsidRDefault="00D0522F" w:rsidP="007216BE"/>
          <w:p w14:paraId="25B9AFE7" w14:textId="77777777" w:rsidR="00D0522F" w:rsidRDefault="00D0522F" w:rsidP="007216BE"/>
          <w:p w14:paraId="5F9DEB5C" w14:textId="77777777" w:rsidR="00D0522F" w:rsidRDefault="00D0522F" w:rsidP="007216BE"/>
          <w:p w14:paraId="485B1C56" w14:textId="77777777" w:rsidR="00D0522F" w:rsidRDefault="00D0522F" w:rsidP="007216BE"/>
          <w:p w14:paraId="6A5AE901" w14:textId="77777777" w:rsidR="00D0522F" w:rsidRDefault="00D0522F" w:rsidP="007216BE"/>
          <w:p w14:paraId="56AEA578" w14:textId="77777777" w:rsidR="00D0522F" w:rsidRDefault="00D0522F" w:rsidP="007216BE"/>
          <w:p w14:paraId="46E3D7DA" w14:textId="77777777" w:rsidR="00D0522F" w:rsidRDefault="00D0522F" w:rsidP="007216BE"/>
        </w:tc>
        <w:tc>
          <w:tcPr>
            <w:tcW w:w="4338" w:type="dxa"/>
          </w:tcPr>
          <w:p w14:paraId="2DDC9C70" w14:textId="77777777" w:rsidR="00D0522F" w:rsidRDefault="00D0522F" w:rsidP="007216BE"/>
        </w:tc>
      </w:tr>
      <w:tr w:rsidR="00D0522F" w14:paraId="15C8A223" w14:textId="77777777" w:rsidTr="00D0522F">
        <w:trPr>
          <w:cantSplit/>
          <w:trHeight w:val="1134"/>
        </w:trPr>
        <w:tc>
          <w:tcPr>
            <w:tcW w:w="1098" w:type="dxa"/>
            <w:textDirection w:val="btLr"/>
          </w:tcPr>
          <w:p w14:paraId="46AEE8C3" w14:textId="025822B1" w:rsidR="00D0522F" w:rsidRPr="00D0522F" w:rsidRDefault="00D0522F" w:rsidP="00D0522F">
            <w:pPr>
              <w:ind w:left="113" w:right="1576"/>
              <w:jc w:val="center"/>
            </w:pPr>
            <w:r w:rsidRPr="00D0522F">
              <w:t>Problems &amp; Criticisms</w:t>
            </w:r>
          </w:p>
        </w:tc>
        <w:tc>
          <w:tcPr>
            <w:tcW w:w="4500" w:type="dxa"/>
          </w:tcPr>
          <w:p w14:paraId="4D00D8EE" w14:textId="5DEC20B0" w:rsidR="00D0522F" w:rsidRDefault="00D0522F" w:rsidP="007216BE"/>
          <w:p w14:paraId="348EEF7D" w14:textId="77777777" w:rsidR="00D0522F" w:rsidRDefault="00D0522F" w:rsidP="007216BE"/>
          <w:p w14:paraId="6A865DC2" w14:textId="77777777" w:rsidR="00D0522F" w:rsidRDefault="00D0522F" w:rsidP="007216BE"/>
          <w:p w14:paraId="3FC7C307" w14:textId="77777777" w:rsidR="00D0522F" w:rsidRDefault="00D0522F" w:rsidP="007216BE"/>
          <w:p w14:paraId="6D91BE6E" w14:textId="77777777" w:rsidR="00D0522F" w:rsidRDefault="00D0522F" w:rsidP="007216BE"/>
          <w:p w14:paraId="0B436877" w14:textId="77777777" w:rsidR="00D0522F" w:rsidRDefault="00D0522F" w:rsidP="007216BE"/>
          <w:p w14:paraId="340B634A" w14:textId="77777777" w:rsidR="00D0522F" w:rsidRDefault="00D0522F" w:rsidP="007216BE"/>
          <w:p w14:paraId="33ECE15B" w14:textId="77777777" w:rsidR="00D0522F" w:rsidRDefault="00D0522F" w:rsidP="007216BE"/>
          <w:p w14:paraId="3CA9BC6E" w14:textId="77777777" w:rsidR="00D0522F" w:rsidRDefault="00D0522F" w:rsidP="007216BE"/>
          <w:p w14:paraId="2B0D7B4D" w14:textId="77777777" w:rsidR="00D0522F" w:rsidRDefault="00D0522F" w:rsidP="007216BE"/>
        </w:tc>
        <w:tc>
          <w:tcPr>
            <w:tcW w:w="4338" w:type="dxa"/>
          </w:tcPr>
          <w:p w14:paraId="3F40033A" w14:textId="77777777" w:rsidR="00D0522F" w:rsidRDefault="00D0522F" w:rsidP="007216BE"/>
        </w:tc>
      </w:tr>
    </w:tbl>
    <w:p w14:paraId="78005EB3" w14:textId="1C561B10" w:rsidR="00C87F19" w:rsidRDefault="00C87F19" w:rsidP="00C87F19">
      <w:pPr>
        <w:ind w:left="360"/>
      </w:pPr>
    </w:p>
    <w:tbl>
      <w:tblPr>
        <w:tblStyle w:val="TableGrid"/>
        <w:tblW w:w="0" w:type="auto"/>
        <w:tblInd w:w="360" w:type="dxa"/>
        <w:tblLook w:val="04A0" w:firstRow="1" w:lastRow="0" w:firstColumn="1" w:lastColumn="0" w:noHBand="0" w:noVBand="1"/>
      </w:tblPr>
      <w:tblGrid>
        <w:gridCol w:w="1368"/>
        <w:gridCol w:w="3780"/>
        <w:gridCol w:w="4788"/>
      </w:tblGrid>
      <w:tr w:rsidR="00D0522F" w14:paraId="72ED5B91" w14:textId="77777777" w:rsidTr="00D0522F">
        <w:tc>
          <w:tcPr>
            <w:tcW w:w="5148" w:type="dxa"/>
            <w:gridSpan w:val="2"/>
          </w:tcPr>
          <w:p w14:paraId="4384D253" w14:textId="16DEB50D" w:rsidR="00D0522F" w:rsidRDefault="00D0522F" w:rsidP="00D0522F">
            <w:pPr>
              <w:jc w:val="center"/>
            </w:pPr>
            <w:r>
              <w:t>Self-Sufficiency</w:t>
            </w:r>
          </w:p>
        </w:tc>
        <w:tc>
          <w:tcPr>
            <w:tcW w:w="4788" w:type="dxa"/>
          </w:tcPr>
          <w:p w14:paraId="04B31604" w14:textId="77777777" w:rsidR="00D0522F" w:rsidRDefault="00D0522F" w:rsidP="00D0522F">
            <w:pPr>
              <w:jc w:val="center"/>
            </w:pPr>
            <w:r>
              <w:t>International Trade (</w:t>
            </w:r>
            <w:proofErr w:type="spellStart"/>
            <w:r>
              <w:t>Rostow’s</w:t>
            </w:r>
            <w:proofErr w:type="spellEnd"/>
            <w:r>
              <w:t>)</w:t>
            </w:r>
          </w:p>
          <w:p w14:paraId="59858933" w14:textId="20194685" w:rsidR="00D0522F" w:rsidRDefault="00D0522F" w:rsidP="00D0522F">
            <w:pPr>
              <w:jc w:val="center"/>
            </w:pPr>
          </w:p>
        </w:tc>
      </w:tr>
      <w:tr w:rsidR="00D0522F" w14:paraId="774ADC88" w14:textId="77777777" w:rsidTr="00D0522F">
        <w:trPr>
          <w:cantSplit/>
          <w:trHeight w:val="2950"/>
        </w:trPr>
        <w:tc>
          <w:tcPr>
            <w:tcW w:w="1368" w:type="dxa"/>
            <w:vMerge w:val="restart"/>
            <w:textDirection w:val="btLr"/>
          </w:tcPr>
          <w:p w14:paraId="76DC5952" w14:textId="6D6AD220" w:rsidR="00D0522F" w:rsidRDefault="00D0522F" w:rsidP="00D0522F">
            <w:pPr>
              <w:ind w:left="113" w:right="113"/>
              <w:jc w:val="center"/>
            </w:pPr>
            <w:r>
              <w:t>Case</w:t>
            </w:r>
            <w:r>
              <w:br/>
              <w:t>Studies</w:t>
            </w:r>
          </w:p>
        </w:tc>
        <w:tc>
          <w:tcPr>
            <w:tcW w:w="3780" w:type="dxa"/>
            <w:vMerge w:val="restart"/>
          </w:tcPr>
          <w:p w14:paraId="7E5B8FA1" w14:textId="0DFB40A6" w:rsidR="00D0522F" w:rsidRDefault="00D0522F" w:rsidP="00EF4E1F">
            <w:r>
              <w:t>India:</w:t>
            </w:r>
          </w:p>
        </w:tc>
        <w:tc>
          <w:tcPr>
            <w:tcW w:w="4788" w:type="dxa"/>
          </w:tcPr>
          <w:p w14:paraId="7AEBE1DD" w14:textId="77777777" w:rsidR="00D0522F" w:rsidRDefault="00D0522F" w:rsidP="00EF4E1F">
            <w:r>
              <w:t>Four Asian Dragons:</w:t>
            </w:r>
          </w:p>
          <w:p w14:paraId="5A464080" w14:textId="77777777" w:rsidR="00D0522F" w:rsidRDefault="00D0522F" w:rsidP="00EF4E1F"/>
          <w:p w14:paraId="5425445E" w14:textId="77777777" w:rsidR="00D0522F" w:rsidRDefault="00D0522F" w:rsidP="00EF4E1F"/>
          <w:p w14:paraId="34BCAA22" w14:textId="77777777" w:rsidR="00D0522F" w:rsidRDefault="00D0522F" w:rsidP="00EF4E1F"/>
          <w:p w14:paraId="44D7A7FA" w14:textId="77777777" w:rsidR="00D0522F" w:rsidRDefault="00D0522F" w:rsidP="00EF4E1F"/>
          <w:p w14:paraId="2054028E" w14:textId="77777777" w:rsidR="00D0522F" w:rsidRDefault="00D0522F" w:rsidP="00EF4E1F"/>
          <w:p w14:paraId="51F2C82B" w14:textId="77777777" w:rsidR="00D0522F" w:rsidRDefault="00D0522F" w:rsidP="00EF4E1F"/>
          <w:p w14:paraId="69F5F781" w14:textId="77777777" w:rsidR="00D0522F" w:rsidRDefault="00D0522F" w:rsidP="00EF4E1F"/>
          <w:p w14:paraId="1C25008F" w14:textId="77777777" w:rsidR="00D0522F" w:rsidRDefault="00D0522F" w:rsidP="00EF4E1F"/>
          <w:p w14:paraId="5293289E" w14:textId="77777777" w:rsidR="00D0522F" w:rsidRDefault="00D0522F" w:rsidP="00EF4E1F"/>
          <w:p w14:paraId="728A17DA" w14:textId="77777777" w:rsidR="00D0522F" w:rsidRDefault="00D0522F" w:rsidP="00EF4E1F"/>
          <w:p w14:paraId="36C1F9F6" w14:textId="77777777" w:rsidR="00D0522F" w:rsidRDefault="00D0522F" w:rsidP="00EF4E1F"/>
          <w:p w14:paraId="4A9F1E45" w14:textId="77777777" w:rsidR="00D0522F" w:rsidRDefault="00D0522F" w:rsidP="00EF4E1F"/>
          <w:p w14:paraId="555916FB" w14:textId="77777777" w:rsidR="00D0522F" w:rsidRDefault="00D0522F" w:rsidP="00EF4E1F"/>
          <w:p w14:paraId="55D373D3" w14:textId="77777777" w:rsidR="00D0522F" w:rsidRDefault="00D0522F" w:rsidP="00EF4E1F"/>
          <w:p w14:paraId="2C0F3AEC" w14:textId="77777777" w:rsidR="00D0522F" w:rsidRDefault="00D0522F" w:rsidP="00EF4E1F"/>
          <w:p w14:paraId="5F543E55" w14:textId="77777777" w:rsidR="00D0522F" w:rsidRDefault="00D0522F" w:rsidP="00EF4E1F"/>
          <w:p w14:paraId="3DE83179" w14:textId="77777777" w:rsidR="00D0522F" w:rsidRDefault="00D0522F" w:rsidP="00EF4E1F"/>
          <w:p w14:paraId="0FBECCB2" w14:textId="77777777" w:rsidR="00D0522F" w:rsidRDefault="00D0522F" w:rsidP="00EF4E1F"/>
          <w:p w14:paraId="25BF850F" w14:textId="77777777" w:rsidR="00D0522F" w:rsidRDefault="00D0522F" w:rsidP="00EF4E1F"/>
          <w:p w14:paraId="19A2029C" w14:textId="77777777" w:rsidR="00D0522F" w:rsidRDefault="00D0522F" w:rsidP="00EF4E1F"/>
        </w:tc>
      </w:tr>
      <w:tr w:rsidR="00D0522F" w14:paraId="3671A1BC" w14:textId="77777777" w:rsidTr="00D0522F">
        <w:trPr>
          <w:cantSplit/>
          <w:trHeight w:val="2950"/>
        </w:trPr>
        <w:tc>
          <w:tcPr>
            <w:tcW w:w="1368" w:type="dxa"/>
            <w:vMerge/>
            <w:textDirection w:val="btLr"/>
          </w:tcPr>
          <w:p w14:paraId="44032408" w14:textId="77777777" w:rsidR="00D0522F" w:rsidRDefault="00D0522F" w:rsidP="00D0522F">
            <w:pPr>
              <w:ind w:left="113" w:right="113"/>
              <w:jc w:val="center"/>
            </w:pPr>
          </w:p>
        </w:tc>
        <w:tc>
          <w:tcPr>
            <w:tcW w:w="3780" w:type="dxa"/>
            <w:vMerge/>
          </w:tcPr>
          <w:p w14:paraId="478A2A69" w14:textId="77777777" w:rsidR="00D0522F" w:rsidRDefault="00D0522F" w:rsidP="00EF4E1F"/>
        </w:tc>
        <w:tc>
          <w:tcPr>
            <w:tcW w:w="4788" w:type="dxa"/>
          </w:tcPr>
          <w:p w14:paraId="1F4805E3" w14:textId="77777777" w:rsidR="00D0522F" w:rsidRDefault="00D0522F" w:rsidP="00EF4E1F">
            <w:r>
              <w:t>Arabian Peninsula States:</w:t>
            </w:r>
          </w:p>
          <w:p w14:paraId="61F7A70E" w14:textId="77777777" w:rsidR="00D0522F" w:rsidRDefault="00D0522F" w:rsidP="00EF4E1F"/>
          <w:p w14:paraId="74D0B36D" w14:textId="77777777" w:rsidR="00D0522F" w:rsidRDefault="00D0522F" w:rsidP="00EF4E1F"/>
          <w:p w14:paraId="058059A8" w14:textId="77777777" w:rsidR="00D0522F" w:rsidRDefault="00D0522F" w:rsidP="00EF4E1F"/>
          <w:p w14:paraId="27FC3BA7" w14:textId="77777777" w:rsidR="00D0522F" w:rsidRDefault="00D0522F" w:rsidP="00EF4E1F"/>
          <w:p w14:paraId="1289434C" w14:textId="77777777" w:rsidR="00D0522F" w:rsidRDefault="00D0522F" w:rsidP="00EF4E1F"/>
          <w:p w14:paraId="36E774FB" w14:textId="77777777" w:rsidR="00D0522F" w:rsidRDefault="00D0522F" w:rsidP="00EF4E1F"/>
          <w:p w14:paraId="687F87C4" w14:textId="77777777" w:rsidR="00D0522F" w:rsidRDefault="00D0522F" w:rsidP="00EF4E1F"/>
          <w:p w14:paraId="7F884816" w14:textId="77777777" w:rsidR="00D0522F" w:rsidRDefault="00D0522F" w:rsidP="00EF4E1F"/>
          <w:p w14:paraId="2A4264B0" w14:textId="77777777" w:rsidR="00D0522F" w:rsidRDefault="00D0522F" w:rsidP="00EF4E1F"/>
          <w:p w14:paraId="501D6E9B" w14:textId="77777777" w:rsidR="00D0522F" w:rsidRDefault="00D0522F" w:rsidP="00EF4E1F"/>
          <w:p w14:paraId="142912C4" w14:textId="77777777" w:rsidR="00D0522F" w:rsidRDefault="00D0522F" w:rsidP="00EF4E1F"/>
          <w:p w14:paraId="06C1B69C" w14:textId="77777777" w:rsidR="00D0522F" w:rsidRDefault="00D0522F" w:rsidP="00EF4E1F"/>
          <w:p w14:paraId="50872423" w14:textId="77777777" w:rsidR="00D0522F" w:rsidRDefault="00D0522F" w:rsidP="00EF4E1F"/>
          <w:p w14:paraId="6B8225A8" w14:textId="77777777" w:rsidR="00D0522F" w:rsidRDefault="00D0522F" w:rsidP="00EF4E1F"/>
          <w:p w14:paraId="7AEBA127" w14:textId="77777777" w:rsidR="00D0522F" w:rsidRDefault="00D0522F" w:rsidP="00EF4E1F"/>
          <w:p w14:paraId="3C925093" w14:textId="77777777" w:rsidR="00D0522F" w:rsidRDefault="00D0522F" w:rsidP="00EF4E1F"/>
          <w:p w14:paraId="5429F789" w14:textId="77777777" w:rsidR="00D0522F" w:rsidRDefault="00D0522F" w:rsidP="00EF4E1F"/>
          <w:p w14:paraId="690A1E54" w14:textId="77777777" w:rsidR="00D0522F" w:rsidRDefault="00D0522F" w:rsidP="00EF4E1F"/>
          <w:p w14:paraId="1A89E061" w14:textId="77777777" w:rsidR="00D0522F" w:rsidRDefault="00D0522F" w:rsidP="00EF4E1F"/>
        </w:tc>
      </w:tr>
    </w:tbl>
    <w:p w14:paraId="28D70EA3" w14:textId="2916924F" w:rsidR="002B089F" w:rsidRDefault="002B089F" w:rsidP="00EF4E1F">
      <w:pPr>
        <w:ind w:left="360"/>
      </w:pPr>
    </w:p>
    <w:p w14:paraId="443A7B5F" w14:textId="0D0BC78C" w:rsidR="00D0522F" w:rsidRDefault="00D0522F" w:rsidP="00D0522F">
      <w:pPr>
        <w:pStyle w:val="ListParagraph"/>
        <w:numPr>
          <w:ilvl w:val="0"/>
          <w:numId w:val="19"/>
        </w:numPr>
      </w:pPr>
      <w:r>
        <w:t>Which of the two models for development has shown the most success?</w:t>
      </w:r>
    </w:p>
    <w:p w14:paraId="129BB2D9" w14:textId="77777777" w:rsidR="00D0522F" w:rsidRDefault="00D0522F" w:rsidP="00D0522F">
      <w:pPr>
        <w:ind w:left="360"/>
      </w:pPr>
    </w:p>
    <w:p w14:paraId="0C4226B2" w14:textId="77777777" w:rsidR="00D0522F" w:rsidRDefault="00D0522F" w:rsidP="00D0522F">
      <w:pPr>
        <w:ind w:left="360"/>
      </w:pPr>
    </w:p>
    <w:p w14:paraId="60D33315" w14:textId="77777777" w:rsidR="00D0522F" w:rsidRDefault="00D0522F" w:rsidP="00D0522F">
      <w:pPr>
        <w:ind w:left="360"/>
      </w:pPr>
    </w:p>
    <w:p w14:paraId="1044FC72" w14:textId="12600A9A" w:rsidR="00D0522F" w:rsidRDefault="00D0522F" w:rsidP="00D0522F">
      <w:pPr>
        <w:pStyle w:val="ListParagraph"/>
        <w:numPr>
          <w:ilvl w:val="0"/>
          <w:numId w:val="19"/>
        </w:numPr>
      </w:pPr>
      <w:r>
        <w:t>Mark each of the following statements, regarding the WTO, as true or false.  If false, correct the statement.</w:t>
      </w:r>
    </w:p>
    <w:p w14:paraId="09837710" w14:textId="77777777" w:rsidR="00D0522F" w:rsidRDefault="00D0522F" w:rsidP="00D0522F">
      <w:pPr>
        <w:pStyle w:val="ListParagraph"/>
        <w:ind w:left="1080"/>
      </w:pPr>
    </w:p>
    <w:p w14:paraId="137B4E5F" w14:textId="39912EC7" w:rsidR="00D0522F" w:rsidRDefault="00D0522F" w:rsidP="00D0522F">
      <w:pPr>
        <w:pStyle w:val="ListParagraph"/>
        <w:ind w:left="1080"/>
      </w:pPr>
      <w:r>
        <w:t>_____</w:t>
      </w:r>
      <w:proofErr w:type="gramStart"/>
      <w:r>
        <w:t>_  The</w:t>
      </w:r>
      <w:proofErr w:type="gramEnd"/>
      <w:r>
        <w:t xml:space="preserve"> WTO was formed by countries that conduct the majority of international trade.</w:t>
      </w:r>
    </w:p>
    <w:p w14:paraId="7C7A56C5" w14:textId="77777777" w:rsidR="00D0522F" w:rsidRDefault="00D0522F" w:rsidP="00D0522F">
      <w:pPr>
        <w:pStyle w:val="ListParagraph"/>
        <w:ind w:left="1080"/>
      </w:pPr>
    </w:p>
    <w:p w14:paraId="11BC63A2" w14:textId="77777777" w:rsidR="00D0522F" w:rsidRDefault="00D0522F" w:rsidP="00D0522F">
      <w:pPr>
        <w:pStyle w:val="ListParagraph"/>
        <w:ind w:left="1080"/>
      </w:pPr>
    </w:p>
    <w:p w14:paraId="03470171" w14:textId="1781FA53" w:rsidR="00D0522F" w:rsidRDefault="00D0522F" w:rsidP="00D0522F">
      <w:pPr>
        <w:pStyle w:val="ListParagraph"/>
        <w:ind w:left="1080"/>
      </w:pPr>
      <w:r>
        <w:t>_____</w:t>
      </w:r>
      <w:proofErr w:type="gramStart"/>
      <w:r>
        <w:t>_  The</w:t>
      </w:r>
      <w:proofErr w:type="gramEnd"/>
      <w:r>
        <w:t xml:space="preserve"> WTO seeks to increase import quotas and reduce import and export tariffs.</w:t>
      </w:r>
    </w:p>
    <w:p w14:paraId="560EF962" w14:textId="77777777" w:rsidR="00D0522F" w:rsidRDefault="00D0522F" w:rsidP="00D0522F">
      <w:pPr>
        <w:pStyle w:val="ListParagraph"/>
        <w:ind w:left="1080"/>
      </w:pPr>
    </w:p>
    <w:p w14:paraId="706D04D6" w14:textId="77777777" w:rsidR="00D0522F" w:rsidRDefault="00D0522F" w:rsidP="00D0522F">
      <w:pPr>
        <w:pStyle w:val="ListParagraph"/>
        <w:ind w:left="1080"/>
      </w:pPr>
    </w:p>
    <w:p w14:paraId="215F78E9" w14:textId="456D48C7" w:rsidR="00D0522F" w:rsidRDefault="00D0522F" w:rsidP="00D0522F">
      <w:pPr>
        <w:pStyle w:val="ListParagraph"/>
        <w:ind w:left="1080"/>
      </w:pPr>
      <w:r>
        <w:t>_____</w:t>
      </w:r>
      <w:proofErr w:type="gramStart"/>
      <w:r>
        <w:t>_  The</w:t>
      </w:r>
      <w:proofErr w:type="gramEnd"/>
      <w:r>
        <w:t xml:space="preserve"> WTO seeks to eliminate restrictions on the flow of money between countries.</w:t>
      </w:r>
    </w:p>
    <w:p w14:paraId="66AE3D29" w14:textId="77777777" w:rsidR="00D0522F" w:rsidRDefault="00D0522F" w:rsidP="00D0522F">
      <w:pPr>
        <w:pStyle w:val="ListParagraph"/>
        <w:ind w:left="1080"/>
      </w:pPr>
    </w:p>
    <w:p w14:paraId="0C8DCFF1" w14:textId="77777777" w:rsidR="00D0522F" w:rsidRDefault="00D0522F" w:rsidP="00D0522F">
      <w:pPr>
        <w:pStyle w:val="ListParagraph"/>
        <w:ind w:left="1080"/>
      </w:pPr>
    </w:p>
    <w:p w14:paraId="376EF544" w14:textId="1A0164E9" w:rsidR="00D0522F" w:rsidRDefault="00D0522F" w:rsidP="00D0522F">
      <w:pPr>
        <w:pStyle w:val="ListParagraph"/>
        <w:ind w:left="1080"/>
      </w:pPr>
      <w:r>
        <w:t>_____</w:t>
      </w:r>
      <w:proofErr w:type="gramStart"/>
      <w:r>
        <w:t>_  Though</w:t>
      </w:r>
      <w:proofErr w:type="gramEnd"/>
      <w:r>
        <w:t xml:space="preserve"> it can hear accusations, the WTO cannot order remedies.</w:t>
      </w:r>
    </w:p>
    <w:p w14:paraId="42890FCB" w14:textId="77777777" w:rsidR="00D0522F" w:rsidRDefault="00D0522F" w:rsidP="00D0522F"/>
    <w:p w14:paraId="731414EE" w14:textId="77777777" w:rsidR="00D0522F" w:rsidRDefault="00D0522F" w:rsidP="00D0522F"/>
    <w:p w14:paraId="6473D81C" w14:textId="7549E88E" w:rsidR="00D0522F" w:rsidRDefault="00C721D4" w:rsidP="00C721D4">
      <w:pPr>
        <w:pStyle w:val="ListParagraph"/>
        <w:numPr>
          <w:ilvl w:val="0"/>
          <w:numId w:val="19"/>
        </w:numPr>
      </w:pPr>
      <w:r>
        <w:t xml:space="preserve">Why </w:t>
      </w:r>
      <w:proofErr w:type="gramStart"/>
      <w:r>
        <w:t>have</w:t>
      </w:r>
      <w:proofErr w:type="gramEnd"/>
      <w:r>
        <w:t xml:space="preserve"> each of the following groups been critical of the WTO?</w:t>
      </w:r>
    </w:p>
    <w:p w14:paraId="6C52761C" w14:textId="77777777" w:rsidR="00C721D4" w:rsidRDefault="00C721D4" w:rsidP="00C721D4">
      <w:pPr>
        <w:pStyle w:val="ListParagraph"/>
        <w:ind w:left="1080"/>
      </w:pPr>
    </w:p>
    <w:p w14:paraId="47818FD5" w14:textId="5FA041F3" w:rsidR="00C721D4" w:rsidRDefault="00C721D4" w:rsidP="00C721D4">
      <w:pPr>
        <w:pStyle w:val="ListParagraph"/>
        <w:ind w:left="1080"/>
      </w:pPr>
      <w:r>
        <w:rPr>
          <w:i/>
        </w:rPr>
        <w:t>Progressives</w:t>
      </w:r>
      <w:r>
        <w:t>:</w:t>
      </w:r>
    </w:p>
    <w:p w14:paraId="220EFFC4" w14:textId="77777777" w:rsidR="00C721D4" w:rsidRDefault="00C721D4" w:rsidP="00C721D4">
      <w:pPr>
        <w:pStyle w:val="ListParagraph"/>
        <w:ind w:left="1080"/>
      </w:pPr>
    </w:p>
    <w:p w14:paraId="3476B8AD" w14:textId="77777777" w:rsidR="00C721D4" w:rsidRDefault="00C721D4" w:rsidP="00C721D4">
      <w:pPr>
        <w:pStyle w:val="ListParagraph"/>
        <w:ind w:left="1080"/>
      </w:pPr>
    </w:p>
    <w:p w14:paraId="4997A0B6" w14:textId="77777777" w:rsidR="00C721D4" w:rsidRDefault="00C721D4" w:rsidP="00C721D4">
      <w:pPr>
        <w:pStyle w:val="ListParagraph"/>
        <w:ind w:left="1080"/>
      </w:pPr>
    </w:p>
    <w:p w14:paraId="58FD341E" w14:textId="1E394A84" w:rsidR="00C721D4" w:rsidRDefault="00C721D4" w:rsidP="00C721D4">
      <w:pPr>
        <w:pStyle w:val="ListParagraph"/>
        <w:ind w:left="1080"/>
      </w:pPr>
      <w:r>
        <w:rPr>
          <w:i/>
        </w:rPr>
        <w:t>Conservatives</w:t>
      </w:r>
      <w:r>
        <w:t>:</w:t>
      </w:r>
    </w:p>
    <w:p w14:paraId="1FFFBEC5" w14:textId="77777777" w:rsidR="00C721D4" w:rsidRDefault="00C721D4" w:rsidP="00C721D4"/>
    <w:p w14:paraId="546D7E70" w14:textId="77777777" w:rsidR="00C721D4" w:rsidRDefault="00C721D4" w:rsidP="00C721D4"/>
    <w:p w14:paraId="07987651" w14:textId="77777777" w:rsidR="00C721D4" w:rsidRDefault="00C721D4" w:rsidP="00C721D4"/>
    <w:p w14:paraId="7EFFBCEA" w14:textId="1AFC5A0E" w:rsidR="00C721D4" w:rsidRDefault="00C721D4" w:rsidP="00C721D4">
      <w:pPr>
        <w:pStyle w:val="ListParagraph"/>
        <w:numPr>
          <w:ilvl w:val="0"/>
          <w:numId w:val="19"/>
        </w:numPr>
      </w:pPr>
      <w:r>
        <w:t xml:space="preserve">Define </w:t>
      </w:r>
      <w:r w:rsidRPr="00C721D4">
        <w:rPr>
          <w:i/>
        </w:rPr>
        <w:t>Foreign Direct Investment</w:t>
      </w:r>
      <w:r>
        <w:t>:</w:t>
      </w:r>
    </w:p>
    <w:p w14:paraId="65CDA1AD" w14:textId="77777777" w:rsidR="00C721D4" w:rsidRDefault="00C721D4" w:rsidP="00C721D4">
      <w:pPr>
        <w:ind w:left="360"/>
      </w:pPr>
    </w:p>
    <w:p w14:paraId="33C91E7E" w14:textId="77777777" w:rsidR="00C721D4" w:rsidRDefault="00C721D4" w:rsidP="00C721D4">
      <w:pPr>
        <w:ind w:left="360"/>
      </w:pPr>
    </w:p>
    <w:p w14:paraId="45A3A775" w14:textId="77777777" w:rsidR="00C721D4" w:rsidRDefault="00C721D4" w:rsidP="00C721D4">
      <w:pPr>
        <w:ind w:left="360"/>
      </w:pPr>
    </w:p>
    <w:p w14:paraId="325C0B9F" w14:textId="60768328" w:rsidR="00C721D4" w:rsidRDefault="00491012" w:rsidP="00491012">
      <w:pPr>
        <w:pStyle w:val="ListParagraph"/>
        <w:numPr>
          <w:ilvl w:val="0"/>
          <w:numId w:val="19"/>
        </w:numPr>
      </w:pPr>
      <w:r>
        <w:t xml:space="preserve">What is a </w:t>
      </w:r>
      <w:r w:rsidRPr="00491012">
        <w:rPr>
          <w:i/>
        </w:rPr>
        <w:t>transnational corporation</w:t>
      </w:r>
      <w:r>
        <w:t>:</w:t>
      </w:r>
    </w:p>
    <w:p w14:paraId="61829249" w14:textId="77777777" w:rsidR="00491012" w:rsidRDefault="00491012" w:rsidP="00491012">
      <w:pPr>
        <w:ind w:left="360"/>
      </w:pPr>
    </w:p>
    <w:p w14:paraId="313E7815" w14:textId="77777777" w:rsidR="00491012" w:rsidRDefault="00491012" w:rsidP="00491012">
      <w:pPr>
        <w:ind w:left="360"/>
      </w:pPr>
    </w:p>
    <w:p w14:paraId="449191A0" w14:textId="77777777" w:rsidR="00491012" w:rsidRDefault="00491012" w:rsidP="00491012">
      <w:pPr>
        <w:ind w:left="360"/>
      </w:pPr>
    </w:p>
    <w:p w14:paraId="1F8C725B" w14:textId="1520A0E3" w:rsidR="00491012" w:rsidRDefault="00491012" w:rsidP="00491012">
      <w:pPr>
        <w:pStyle w:val="ListParagraph"/>
        <w:numPr>
          <w:ilvl w:val="0"/>
          <w:numId w:val="19"/>
        </w:numPr>
      </w:pPr>
      <w:r>
        <w:t>In what regions are most transnational corporations headquartered?</w:t>
      </w:r>
    </w:p>
    <w:p w14:paraId="6A0BCE9E" w14:textId="77777777" w:rsidR="00491012" w:rsidRDefault="00491012" w:rsidP="00491012">
      <w:pPr>
        <w:ind w:left="360"/>
      </w:pPr>
    </w:p>
    <w:p w14:paraId="68CD8613" w14:textId="77777777" w:rsidR="00491012" w:rsidRDefault="00491012" w:rsidP="00491012">
      <w:pPr>
        <w:ind w:left="360"/>
      </w:pPr>
    </w:p>
    <w:p w14:paraId="2F9D76B2" w14:textId="77777777" w:rsidR="00491012" w:rsidRDefault="00491012" w:rsidP="00491012">
      <w:pPr>
        <w:ind w:left="360"/>
      </w:pPr>
    </w:p>
    <w:p w14:paraId="46DF64CD" w14:textId="2E933AEF" w:rsidR="00491012" w:rsidRDefault="00491012" w:rsidP="00491012">
      <w:pPr>
        <w:pStyle w:val="ListParagraph"/>
        <w:numPr>
          <w:ilvl w:val="0"/>
          <w:numId w:val="19"/>
        </w:numPr>
      </w:pPr>
      <w:r>
        <w:t>The flow of money in transnational corporations is not balanced.  This is true in TWO ways.  Explain.</w:t>
      </w:r>
    </w:p>
    <w:p w14:paraId="032AFA06" w14:textId="77777777" w:rsidR="00491012" w:rsidRDefault="00491012" w:rsidP="00491012">
      <w:pPr>
        <w:ind w:left="360"/>
      </w:pPr>
    </w:p>
    <w:p w14:paraId="530B7E50" w14:textId="77777777" w:rsidR="00491012" w:rsidRDefault="00491012" w:rsidP="00491012">
      <w:pPr>
        <w:ind w:left="360"/>
      </w:pPr>
    </w:p>
    <w:p w14:paraId="6899F37F" w14:textId="77777777" w:rsidR="00491012" w:rsidRDefault="00491012" w:rsidP="00491012">
      <w:pPr>
        <w:ind w:left="360"/>
      </w:pPr>
    </w:p>
    <w:p w14:paraId="751F43CC" w14:textId="77777777" w:rsidR="00491012" w:rsidRDefault="00491012" w:rsidP="00491012">
      <w:pPr>
        <w:ind w:left="360"/>
      </w:pPr>
    </w:p>
    <w:p w14:paraId="4B78E231" w14:textId="196E870D" w:rsidR="00491012" w:rsidRDefault="00491012" w:rsidP="00491012">
      <w:pPr>
        <w:pStyle w:val="ListParagraph"/>
        <w:numPr>
          <w:ilvl w:val="0"/>
          <w:numId w:val="19"/>
        </w:numPr>
      </w:pPr>
      <w:r>
        <w:t>Who is making the primary investments in South America?  Asia?</w:t>
      </w:r>
    </w:p>
    <w:p w14:paraId="778A6004" w14:textId="77777777" w:rsidR="00491012" w:rsidRDefault="00491012" w:rsidP="00491012">
      <w:pPr>
        <w:ind w:left="360"/>
      </w:pPr>
    </w:p>
    <w:p w14:paraId="465440FF" w14:textId="77777777" w:rsidR="00491012" w:rsidRDefault="00491012" w:rsidP="00491012">
      <w:pPr>
        <w:ind w:left="360"/>
      </w:pPr>
    </w:p>
    <w:p w14:paraId="294E6289" w14:textId="77777777" w:rsidR="00491012" w:rsidRDefault="00491012" w:rsidP="00491012">
      <w:pPr>
        <w:ind w:left="360"/>
      </w:pPr>
    </w:p>
    <w:p w14:paraId="7AF99ED9" w14:textId="0F732709" w:rsidR="00491012" w:rsidRDefault="004C1794" w:rsidP="00491012">
      <w:pPr>
        <w:pStyle w:val="ListParagraph"/>
        <w:numPr>
          <w:ilvl w:val="0"/>
          <w:numId w:val="19"/>
        </w:numPr>
      </w:pPr>
      <w:r>
        <w:t>On the map, shade in RED the 3</w:t>
      </w:r>
      <w:r w:rsidR="00491012">
        <w:t xml:space="preserve"> countries</w:t>
      </w:r>
      <w:r>
        <w:t>/regions</w:t>
      </w:r>
      <w:bookmarkStart w:id="0" w:name="_GoBack"/>
      <w:bookmarkEnd w:id="0"/>
      <w:r w:rsidR="00491012">
        <w:t xml:space="preserve"> in which most transnational corporations are headquartered.  In BLUE, shade the 11 or 12 countries that have received the bulk of the money from transnationals.  Draw lines from outflow countries to inflow countries.</w:t>
      </w:r>
    </w:p>
    <w:p w14:paraId="6D695F2E" w14:textId="77777777" w:rsidR="00491012" w:rsidRDefault="00491012" w:rsidP="00491012">
      <w:pPr>
        <w:ind w:left="360"/>
      </w:pPr>
    </w:p>
    <w:p w14:paraId="53336816" w14:textId="77777777" w:rsidR="00491012" w:rsidRDefault="00491012" w:rsidP="00491012">
      <w:pPr>
        <w:ind w:left="360"/>
      </w:pPr>
    </w:p>
    <w:p w14:paraId="3F26EAD3" w14:textId="0A413E7B" w:rsidR="00A86A96" w:rsidRDefault="00491012" w:rsidP="00491012">
      <w:pPr>
        <w:ind w:left="360"/>
      </w:pPr>
      <w:r>
        <w:rPr>
          <w:noProof/>
        </w:rPr>
        <w:drawing>
          <wp:inline distT="0" distB="0" distL="0" distR="0" wp14:anchorId="36BDBE41" wp14:editId="4C1B275B">
            <wp:extent cx="6400800" cy="3175000"/>
            <wp:effectExtent l="0" t="0" r="0" b="0"/>
            <wp:docPr id="1" name="Picture 1" descr="Macintosh HD:Users:agatha112780:Desktop:A_large_blank_world_map_with_oceans_marked_in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A_large_blank_world_map_with_oceans_marked_in_blu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175000"/>
                    </a:xfrm>
                    <a:prstGeom prst="rect">
                      <a:avLst/>
                    </a:prstGeom>
                    <a:noFill/>
                    <a:ln>
                      <a:noFill/>
                    </a:ln>
                  </pic:spPr>
                </pic:pic>
              </a:graphicData>
            </a:graphic>
          </wp:inline>
        </w:drawing>
      </w:r>
    </w:p>
    <w:p w14:paraId="03A401A9" w14:textId="77777777" w:rsidR="00A86A96" w:rsidRPr="00A86A96" w:rsidRDefault="00A86A96" w:rsidP="00A86A96"/>
    <w:p w14:paraId="0406A039" w14:textId="45E056E8" w:rsidR="00A86A96" w:rsidRDefault="00A86A96" w:rsidP="00A86A96"/>
    <w:p w14:paraId="4A72EA0E" w14:textId="39B71E4D" w:rsidR="00491012" w:rsidRDefault="00A86A96" w:rsidP="00A86A96">
      <w:pPr>
        <w:rPr>
          <w:b/>
        </w:rPr>
      </w:pPr>
      <w:r>
        <w:rPr>
          <w:b/>
        </w:rPr>
        <w:t>Financing Development</w:t>
      </w:r>
    </w:p>
    <w:p w14:paraId="6AE6F7A3" w14:textId="77777777" w:rsidR="00A86A96" w:rsidRDefault="00A86A96" w:rsidP="00A86A96"/>
    <w:p w14:paraId="41125401" w14:textId="3C2DC850" w:rsidR="00A86A96" w:rsidRDefault="00A86A96" w:rsidP="00A86A96">
      <w:pPr>
        <w:pStyle w:val="ListParagraph"/>
        <w:numPr>
          <w:ilvl w:val="0"/>
          <w:numId w:val="19"/>
        </w:numPr>
      </w:pPr>
      <w:r>
        <w:t>What are the two principal ways in which LDCs obtain money to finance development?</w:t>
      </w:r>
    </w:p>
    <w:p w14:paraId="772D70A5" w14:textId="77777777" w:rsidR="00A86A96" w:rsidRDefault="00A86A96" w:rsidP="00A86A96">
      <w:pPr>
        <w:ind w:left="360"/>
      </w:pPr>
    </w:p>
    <w:p w14:paraId="47A44A1F" w14:textId="77777777" w:rsidR="00A86A96" w:rsidRDefault="00A86A96" w:rsidP="00A86A96">
      <w:pPr>
        <w:ind w:left="360"/>
      </w:pPr>
    </w:p>
    <w:p w14:paraId="04BC5A5C" w14:textId="77777777" w:rsidR="00A86A96" w:rsidRDefault="00A86A96" w:rsidP="00A86A96">
      <w:pPr>
        <w:ind w:left="360"/>
      </w:pPr>
    </w:p>
    <w:p w14:paraId="48E33FC2" w14:textId="14E553B8" w:rsidR="00A86A96" w:rsidRDefault="00A86A96" w:rsidP="00A86A96">
      <w:pPr>
        <w:pStyle w:val="ListParagraph"/>
        <w:numPr>
          <w:ilvl w:val="0"/>
          <w:numId w:val="19"/>
        </w:numPr>
      </w:pPr>
      <w:r>
        <w:t>Identify the two main sources, both controlled by MDCs, of loans for LDCs.</w:t>
      </w:r>
    </w:p>
    <w:p w14:paraId="5111C221" w14:textId="77777777" w:rsidR="00A86A96" w:rsidRDefault="00A86A96" w:rsidP="00A86A96">
      <w:pPr>
        <w:ind w:left="360"/>
      </w:pPr>
    </w:p>
    <w:p w14:paraId="4D810FE4" w14:textId="77777777" w:rsidR="00A86A96" w:rsidRDefault="00A86A96" w:rsidP="00A86A96">
      <w:pPr>
        <w:ind w:left="360"/>
      </w:pPr>
    </w:p>
    <w:p w14:paraId="6B4B8EBE" w14:textId="77777777" w:rsidR="00A86A96" w:rsidRDefault="00A86A96" w:rsidP="00A86A96">
      <w:pPr>
        <w:ind w:left="360"/>
      </w:pPr>
    </w:p>
    <w:p w14:paraId="4CB004F6" w14:textId="3F06BFBC" w:rsidR="00A86A96" w:rsidRDefault="00A86A96" w:rsidP="00A86A96">
      <w:pPr>
        <w:pStyle w:val="ListParagraph"/>
        <w:numPr>
          <w:ilvl w:val="0"/>
          <w:numId w:val="19"/>
        </w:numPr>
      </w:pPr>
      <w:r>
        <w:t>What is the THEORY behind using loans for infrastructure projects in LDCs?</w:t>
      </w:r>
    </w:p>
    <w:p w14:paraId="17BB279D" w14:textId="77777777" w:rsidR="00A86A96" w:rsidRDefault="00A86A96" w:rsidP="00A86A96">
      <w:pPr>
        <w:ind w:left="360"/>
      </w:pPr>
    </w:p>
    <w:p w14:paraId="5277421A" w14:textId="77777777" w:rsidR="00A86A96" w:rsidRDefault="00A86A96" w:rsidP="00A86A96">
      <w:pPr>
        <w:ind w:left="360"/>
      </w:pPr>
    </w:p>
    <w:p w14:paraId="442FC7BF" w14:textId="77777777" w:rsidR="00A86A96" w:rsidRDefault="00A86A96" w:rsidP="00A86A96">
      <w:pPr>
        <w:ind w:left="360"/>
      </w:pPr>
    </w:p>
    <w:p w14:paraId="780EBE3A" w14:textId="23BF1041" w:rsidR="00A86A96" w:rsidRDefault="00A86A96" w:rsidP="00A86A96">
      <w:pPr>
        <w:pStyle w:val="ListParagraph"/>
        <w:numPr>
          <w:ilvl w:val="0"/>
          <w:numId w:val="19"/>
        </w:numPr>
      </w:pPr>
      <w:r>
        <w:t>In REALITY, what has usually happened when loans have been used for these infrastructure projects?</w:t>
      </w:r>
    </w:p>
    <w:p w14:paraId="68A4C116" w14:textId="77777777" w:rsidR="00A86A96" w:rsidRDefault="00A86A96" w:rsidP="00A86A96">
      <w:pPr>
        <w:ind w:left="360"/>
      </w:pPr>
    </w:p>
    <w:p w14:paraId="7F13E79A" w14:textId="77777777" w:rsidR="00A86A96" w:rsidRDefault="00A86A96" w:rsidP="00A86A96">
      <w:pPr>
        <w:ind w:left="360"/>
      </w:pPr>
    </w:p>
    <w:p w14:paraId="39A8FD20" w14:textId="77777777" w:rsidR="00A86A96" w:rsidRDefault="00A86A96" w:rsidP="00A86A96">
      <w:pPr>
        <w:ind w:left="360"/>
      </w:pPr>
    </w:p>
    <w:p w14:paraId="230389F8" w14:textId="78308EC8" w:rsidR="00A86A96" w:rsidRDefault="00A86A96" w:rsidP="00A86A96">
      <w:pPr>
        <w:pStyle w:val="ListParagraph"/>
        <w:numPr>
          <w:ilvl w:val="0"/>
          <w:numId w:val="19"/>
        </w:numPr>
      </w:pPr>
      <w:r>
        <w:t xml:space="preserve">What are </w:t>
      </w:r>
      <w:r w:rsidRPr="00A86A96">
        <w:rPr>
          <w:i/>
        </w:rPr>
        <w:t>structural adjustment programs</w:t>
      </w:r>
      <w:r>
        <w:t>?</w:t>
      </w:r>
    </w:p>
    <w:p w14:paraId="06BE2FC3" w14:textId="77777777" w:rsidR="00A86A96" w:rsidRDefault="00A86A96" w:rsidP="00A86A96">
      <w:pPr>
        <w:ind w:left="360"/>
      </w:pPr>
    </w:p>
    <w:p w14:paraId="3CC159A2" w14:textId="77777777" w:rsidR="00A86A96" w:rsidRDefault="00A86A96" w:rsidP="00A86A96">
      <w:pPr>
        <w:ind w:left="360"/>
      </w:pPr>
    </w:p>
    <w:p w14:paraId="60987AA2" w14:textId="77777777" w:rsidR="00A86A96" w:rsidRDefault="00A86A96" w:rsidP="00A86A96">
      <w:pPr>
        <w:ind w:left="360"/>
      </w:pPr>
    </w:p>
    <w:p w14:paraId="54A59070" w14:textId="303E21B5" w:rsidR="00A86A96" w:rsidRDefault="00A86A96" w:rsidP="00A86A96">
      <w:pPr>
        <w:pStyle w:val="ListParagraph"/>
        <w:numPr>
          <w:ilvl w:val="0"/>
          <w:numId w:val="19"/>
        </w:numPr>
      </w:pPr>
      <w:r>
        <w:t>Why is this unpopular with citizens in LDCs?</w:t>
      </w:r>
    </w:p>
    <w:p w14:paraId="279AF456" w14:textId="77777777" w:rsidR="00A86A96" w:rsidRDefault="00A86A96" w:rsidP="00A86A96"/>
    <w:p w14:paraId="7E9C5ADC" w14:textId="77777777" w:rsidR="00A86A96" w:rsidRDefault="00A86A96" w:rsidP="00A86A96"/>
    <w:p w14:paraId="4F569F09" w14:textId="77777777" w:rsidR="00A86A96" w:rsidRDefault="00A86A96" w:rsidP="00A86A96"/>
    <w:p w14:paraId="491FF283" w14:textId="69A7680D" w:rsidR="00A86A96" w:rsidRDefault="00A86A96" w:rsidP="00A86A96">
      <w:r>
        <w:rPr>
          <w:b/>
        </w:rPr>
        <w:t>Fair Trade</w:t>
      </w:r>
    </w:p>
    <w:p w14:paraId="564F9A1B" w14:textId="77777777" w:rsidR="00A86A96" w:rsidRDefault="00A86A96" w:rsidP="00A86A96"/>
    <w:p w14:paraId="46D7E06A" w14:textId="451D15BD" w:rsidR="00A86A96" w:rsidRDefault="00A86A96" w:rsidP="00A86A96">
      <w:pPr>
        <w:pStyle w:val="ListParagraph"/>
        <w:numPr>
          <w:ilvl w:val="0"/>
          <w:numId w:val="19"/>
        </w:numPr>
      </w:pPr>
      <w:r>
        <w:t xml:space="preserve">Define </w:t>
      </w:r>
      <w:r w:rsidRPr="00A86A96">
        <w:rPr>
          <w:i/>
        </w:rPr>
        <w:t>fair trade</w:t>
      </w:r>
      <w:r>
        <w:t>:</w:t>
      </w:r>
    </w:p>
    <w:p w14:paraId="6090C990" w14:textId="77777777" w:rsidR="00A86A96" w:rsidRDefault="00A86A96" w:rsidP="00A86A96">
      <w:pPr>
        <w:ind w:left="360"/>
      </w:pPr>
    </w:p>
    <w:p w14:paraId="547F2198" w14:textId="77777777" w:rsidR="00A86A96" w:rsidRDefault="00A86A96" w:rsidP="00A86A96">
      <w:pPr>
        <w:ind w:left="360"/>
      </w:pPr>
    </w:p>
    <w:p w14:paraId="7F2CE827" w14:textId="77777777" w:rsidR="00A86A96" w:rsidRDefault="00A86A96" w:rsidP="00A86A96">
      <w:pPr>
        <w:ind w:left="360"/>
      </w:pPr>
    </w:p>
    <w:p w14:paraId="19792985" w14:textId="77777777" w:rsidR="00A86A96" w:rsidRDefault="00A86A96" w:rsidP="00A86A96">
      <w:pPr>
        <w:ind w:left="360"/>
      </w:pPr>
    </w:p>
    <w:p w14:paraId="583A843E" w14:textId="77777777" w:rsidR="00A86A96" w:rsidRDefault="00A86A96" w:rsidP="00A86A96">
      <w:pPr>
        <w:ind w:left="360"/>
      </w:pPr>
    </w:p>
    <w:p w14:paraId="57F02FD0" w14:textId="434461D2" w:rsidR="00C60507" w:rsidRDefault="00C60507">
      <w:r>
        <w:br w:type="page"/>
      </w:r>
    </w:p>
    <w:p w14:paraId="37F58A0F" w14:textId="77777777" w:rsidR="00C60507" w:rsidRPr="003A272A" w:rsidRDefault="00C60507" w:rsidP="00C60507">
      <w:pPr>
        <w:jc w:val="center"/>
        <w:rPr>
          <w:b/>
          <w:sz w:val="28"/>
          <w:szCs w:val="28"/>
        </w:rPr>
      </w:pPr>
      <w:r>
        <w:rPr>
          <w:b/>
          <w:sz w:val="28"/>
          <w:szCs w:val="28"/>
        </w:rPr>
        <w:t>Chapter 9</w:t>
      </w:r>
      <w:r w:rsidRPr="003A272A">
        <w:rPr>
          <w:b/>
          <w:sz w:val="28"/>
          <w:szCs w:val="28"/>
        </w:rPr>
        <w:t xml:space="preserve"> Learning Guide – </w:t>
      </w:r>
      <w:r>
        <w:rPr>
          <w:b/>
          <w:sz w:val="28"/>
          <w:szCs w:val="28"/>
        </w:rPr>
        <w:t>Development</w:t>
      </w:r>
    </w:p>
    <w:p w14:paraId="61BE3F2F" w14:textId="77777777" w:rsidR="00C60507" w:rsidRDefault="00C60507" w:rsidP="00C60507">
      <w:pPr>
        <w:jc w:val="center"/>
        <w:rPr>
          <w:b/>
        </w:rPr>
      </w:pPr>
    </w:p>
    <w:p w14:paraId="5A8AD0D4" w14:textId="77777777" w:rsidR="00C60507" w:rsidRDefault="00C60507" w:rsidP="00C60507">
      <w:pPr>
        <w:rPr>
          <w:b/>
          <w:i/>
        </w:rPr>
      </w:pPr>
      <w:proofErr w:type="gramStart"/>
      <w:r>
        <w:rPr>
          <w:b/>
        </w:rPr>
        <w:t xml:space="preserve">Key Issue 1 – </w:t>
      </w:r>
      <w:r>
        <w:rPr>
          <w:b/>
          <w:i/>
        </w:rPr>
        <w:t>Why Does Development Vary Among Countries?</w:t>
      </w:r>
      <w:proofErr w:type="gramEnd"/>
    </w:p>
    <w:p w14:paraId="1A7A3E4B" w14:textId="77777777" w:rsidR="00C60507" w:rsidRDefault="00C60507" w:rsidP="00C60507">
      <w:r>
        <w:t>Pgs. 272 - 281</w:t>
      </w:r>
    </w:p>
    <w:p w14:paraId="5EB47E96" w14:textId="77777777" w:rsidR="00C60507" w:rsidRDefault="00C60507" w:rsidP="00C60507"/>
    <w:p w14:paraId="4D693B4D" w14:textId="6A933163" w:rsidR="00C60507" w:rsidRDefault="00C60507" w:rsidP="00C60507">
      <w:pPr>
        <w:pStyle w:val="ListParagraph"/>
        <w:numPr>
          <w:ilvl w:val="0"/>
          <w:numId w:val="21"/>
        </w:numPr>
      </w:pPr>
      <w:r>
        <w:t xml:space="preserve">Define </w:t>
      </w:r>
      <w:r w:rsidRPr="00C60507">
        <w:rPr>
          <w:i/>
        </w:rPr>
        <w:t>Development</w:t>
      </w:r>
      <w:r>
        <w:t>:</w:t>
      </w:r>
      <w:r>
        <w:br/>
      </w:r>
      <w:r>
        <w:rPr>
          <w:b/>
        </w:rPr>
        <w:t>Process of improving the material conditions of people through diffusion of knowledge &amp; technology</w:t>
      </w:r>
    </w:p>
    <w:p w14:paraId="5106007A" w14:textId="77777777" w:rsidR="00C60507" w:rsidRDefault="00C60507" w:rsidP="00C60507"/>
    <w:p w14:paraId="6E4D2B73" w14:textId="79122F92" w:rsidR="00C60507" w:rsidRDefault="00C60507" w:rsidP="00C60507">
      <w:pPr>
        <w:pStyle w:val="ListParagraph"/>
        <w:numPr>
          <w:ilvl w:val="0"/>
          <w:numId w:val="21"/>
        </w:numPr>
      </w:pPr>
      <w:r>
        <w:t xml:space="preserve">Define </w:t>
      </w:r>
      <w:r w:rsidRPr="00C60507">
        <w:rPr>
          <w:i/>
        </w:rPr>
        <w:t>More Developed Country (MDC)</w:t>
      </w:r>
      <w:r>
        <w:t>:</w:t>
      </w:r>
      <w:r>
        <w:br/>
      </w:r>
      <w:r>
        <w:rPr>
          <w:b/>
        </w:rPr>
        <w:t>Country that has progressed relatively far along the continuum of development</w:t>
      </w:r>
    </w:p>
    <w:p w14:paraId="6D268748" w14:textId="77777777" w:rsidR="00C60507" w:rsidRDefault="00C60507" w:rsidP="00C60507"/>
    <w:p w14:paraId="7A20D6B4" w14:textId="328BEFFA" w:rsidR="00C60507" w:rsidRDefault="00C60507" w:rsidP="00C60507">
      <w:pPr>
        <w:pStyle w:val="ListParagraph"/>
        <w:numPr>
          <w:ilvl w:val="0"/>
          <w:numId w:val="21"/>
        </w:numPr>
      </w:pPr>
      <w:r>
        <w:t xml:space="preserve">Define </w:t>
      </w:r>
      <w:r w:rsidRPr="00EF4E1F">
        <w:rPr>
          <w:i/>
        </w:rPr>
        <w:t>Less Developed Country (LDC)</w:t>
      </w:r>
      <w:r>
        <w:t>:</w:t>
      </w:r>
      <w:r>
        <w:br/>
      </w:r>
      <w:r>
        <w:rPr>
          <w:b/>
        </w:rPr>
        <w:t>Country that is in the early stage process of economic development</w:t>
      </w:r>
    </w:p>
    <w:p w14:paraId="33FC33CF" w14:textId="77777777" w:rsidR="00C60507" w:rsidRDefault="00C60507" w:rsidP="00C60507"/>
    <w:p w14:paraId="6D5C618A" w14:textId="42855440" w:rsidR="00C60507" w:rsidRDefault="00C60507" w:rsidP="00C60507">
      <w:pPr>
        <w:pStyle w:val="ListParagraph"/>
        <w:numPr>
          <w:ilvl w:val="0"/>
          <w:numId w:val="21"/>
        </w:numPr>
      </w:pPr>
      <w:r>
        <w:t>What four factors does the UN consider when determining a country’s level of development, its HDI (Human Development Index)?</w:t>
      </w:r>
      <w:r>
        <w:br/>
      </w:r>
      <w:r>
        <w:rPr>
          <w:b/>
        </w:rPr>
        <w:t>Gross Domestic Product per capita; life expectancy; literacy rate; amount of education</w:t>
      </w:r>
    </w:p>
    <w:p w14:paraId="7513FD5E" w14:textId="77777777" w:rsidR="00C60507" w:rsidRDefault="00C60507" w:rsidP="00C60507"/>
    <w:p w14:paraId="1AEBFC82" w14:textId="77777777" w:rsidR="00C60507" w:rsidRDefault="00C60507" w:rsidP="00C60507">
      <w:r>
        <w:rPr>
          <w:b/>
        </w:rPr>
        <w:t>Economic Indicators of Development</w:t>
      </w:r>
    </w:p>
    <w:p w14:paraId="6A42B65B" w14:textId="77777777" w:rsidR="00C60507" w:rsidRDefault="00C60507" w:rsidP="00C60507"/>
    <w:p w14:paraId="1C5AA491" w14:textId="1D205FFC" w:rsidR="00C60507" w:rsidRDefault="00C60507" w:rsidP="00C60507">
      <w:pPr>
        <w:pStyle w:val="ListParagraph"/>
        <w:numPr>
          <w:ilvl w:val="0"/>
          <w:numId w:val="21"/>
        </w:numPr>
      </w:pPr>
      <w:r>
        <w:t xml:space="preserve">What is </w:t>
      </w:r>
      <w:r w:rsidRPr="00EF4E1F">
        <w:rPr>
          <w:i/>
        </w:rPr>
        <w:t>gross domestic product (GDP)</w:t>
      </w:r>
      <w:r>
        <w:t>?</w:t>
      </w:r>
      <w:r>
        <w:br/>
      </w:r>
      <w:r>
        <w:rPr>
          <w:b/>
        </w:rPr>
        <w:t>Value of the total output of goods &amp; services produced in a country during a year</w:t>
      </w:r>
    </w:p>
    <w:p w14:paraId="49FC5C40" w14:textId="77777777" w:rsidR="00C60507" w:rsidRDefault="00C60507" w:rsidP="00C60507"/>
    <w:p w14:paraId="716BD512" w14:textId="243234F6" w:rsidR="00C60507" w:rsidRDefault="00C60507" w:rsidP="00C60507">
      <w:pPr>
        <w:pStyle w:val="ListParagraph"/>
        <w:numPr>
          <w:ilvl w:val="0"/>
          <w:numId w:val="21"/>
        </w:numPr>
      </w:pPr>
      <w:r>
        <w:t>What is the annual per capita GDP in an MDC?  In an LDC?</w:t>
      </w:r>
      <w:r>
        <w:br/>
      </w:r>
      <w:r>
        <w:rPr>
          <w:b/>
        </w:rPr>
        <w:t>$30,000+; $3,000</w:t>
      </w:r>
    </w:p>
    <w:p w14:paraId="3F14DF39" w14:textId="77777777" w:rsidR="00C60507" w:rsidRDefault="00C60507" w:rsidP="00C60507"/>
    <w:p w14:paraId="1EC474E3" w14:textId="1FADD086" w:rsidR="00C60507" w:rsidRDefault="00C60507" w:rsidP="00C60507">
      <w:pPr>
        <w:pStyle w:val="ListParagraph"/>
        <w:numPr>
          <w:ilvl w:val="0"/>
          <w:numId w:val="21"/>
        </w:numPr>
      </w:pPr>
      <w:r>
        <w:t>What has been happening to the gap between MDCs and LDCs in terms of GDP?</w:t>
      </w:r>
      <w:r>
        <w:br/>
      </w:r>
      <w:r>
        <w:rPr>
          <w:b/>
        </w:rPr>
        <w:t>Gap is widening</w:t>
      </w:r>
    </w:p>
    <w:p w14:paraId="145C6581" w14:textId="77777777" w:rsidR="00C60507" w:rsidRDefault="00C60507" w:rsidP="00C60507"/>
    <w:p w14:paraId="37AECB8C" w14:textId="3597097F" w:rsidR="00C60507" w:rsidRDefault="00C60507" w:rsidP="00C60507">
      <w:pPr>
        <w:pStyle w:val="ListParagraph"/>
        <w:numPr>
          <w:ilvl w:val="0"/>
          <w:numId w:val="21"/>
        </w:numPr>
      </w:pPr>
      <w:r>
        <w:t>Explain this statement:  “Per capita GDP measures average (mean) wealth, not its distribution.”</w:t>
      </w:r>
      <w:r>
        <w:br/>
      </w:r>
      <w:r>
        <w:rPr>
          <w:b/>
        </w:rPr>
        <w:t>Meaning if only a few people receive most of GDP, then the standard of living for most is lower than the average figure</w:t>
      </w:r>
    </w:p>
    <w:p w14:paraId="6587F392" w14:textId="77777777" w:rsidR="00C60507" w:rsidRDefault="00C60507" w:rsidP="00C60507"/>
    <w:p w14:paraId="2B980E65" w14:textId="0F3FA24A" w:rsidR="00C60507" w:rsidRDefault="00C60507" w:rsidP="00C60507">
      <w:pPr>
        <w:pStyle w:val="ListParagraph"/>
        <w:numPr>
          <w:ilvl w:val="0"/>
          <w:numId w:val="21"/>
        </w:numPr>
      </w:pPr>
      <w:r>
        <w:t xml:space="preserve">What types of jobs comprise the </w:t>
      </w:r>
      <w:r w:rsidRPr="00EF4E1F">
        <w:rPr>
          <w:i/>
        </w:rPr>
        <w:t>primary sector</w:t>
      </w:r>
      <w:r>
        <w:t xml:space="preserve"> or an economy?  </w:t>
      </w:r>
      <w:proofErr w:type="gramStart"/>
      <w:r w:rsidRPr="00EF4E1F">
        <w:rPr>
          <w:i/>
        </w:rPr>
        <w:t>secondary</w:t>
      </w:r>
      <w:proofErr w:type="gramEnd"/>
      <w:r w:rsidRPr="00EF4E1F">
        <w:rPr>
          <w:i/>
        </w:rPr>
        <w:t xml:space="preserve"> sector</w:t>
      </w:r>
      <w:r>
        <w:t xml:space="preserve">?  </w:t>
      </w:r>
      <w:proofErr w:type="gramStart"/>
      <w:r w:rsidRPr="00EF4E1F">
        <w:rPr>
          <w:i/>
        </w:rPr>
        <w:t>tertiary</w:t>
      </w:r>
      <w:proofErr w:type="gramEnd"/>
      <w:r w:rsidRPr="00EF4E1F">
        <w:rPr>
          <w:i/>
        </w:rPr>
        <w:t xml:space="preserve"> sector</w:t>
      </w:r>
      <w:r>
        <w:t>?</w:t>
      </w:r>
      <w:r w:rsidR="001320CA">
        <w:br/>
      </w:r>
      <w:r w:rsidR="001320CA">
        <w:rPr>
          <w:b/>
        </w:rPr>
        <w:t>Primary – agriculture; Secondary – manufacturing; Tertiary - services</w:t>
      </w:r>
    </w:p>
    <w:p w14:paraId="30D85EDC" w14:textId="77777777" w:rsidR="00C60507" w:rsidRDefault="00C60507" w:rsidP="001320CA"/>
    <w:p w14:paraId="77BBDD02" w14:textId="4D0606B0" w:rsidR="00C60507" w:rsidRDefault="00C60507" w:rsidP="00C60507">
      <w:pPr>
        <w:pStyle w:val="ListParagraph"/>
        <w:numPr>
          <w:ilvl w:val="0"/>
          <w:numId w:val="21"/>
        </w:numPr>
      </w:pPr>
      <w:r>
        <w:t>How is the percent of workers in agriculture different in LDCs and MDCs?</w:t>
      </w:r>
      <w:r w:rsidR="001320CA">
        <w:br/>
      </w:r>
      <w:r w:rsidR="001320CA">
        <w:rPr>
          <w:b/>
        </w:rPr>
        <w:t>Greater in LDCs than in MDCs</w:t>
      </w:r>
    </w:p>
    <w:p w14:paraId="7FA06115" w14:textId="77777777" w:rsidR="00C60507" w:rsidRDefault="00C60507" w:rsidP="001320CA"/>
    <w:p w14:paraId="46B971F7" w14:textId="7BC63EAB" w:rsidR="00C60507" w:rsidRDefault="00C60507" w:rsidP="00C60507">
      <w:pPr>
        <w:pStyle w:val="ListParagraph"/>
        <w:numPr>
          <w:ilvl w:val="0"/>
          <w:numId w:val="21"/>
        </w:numPr>
      </w:pPr>
      <w:r>
        <w:t>Within MDCs, what is the trend (increasing or decreasing) for each of the sectors?</w:t>
      </w:r>
      <w:r w:rsidR="001320CA">
        <w:br/>
      </w:r>
      <w:r w:rsidR="001320CA">
        <w:rPr>
          <w:b/>
        </w:rPr>
        <w:t>Primary – decreasing; Secondary – decreasing; Tertiary - increasing</w:t>
      </w:r>
    </w:p>
    <w:p w14:paraId="5355FD00" w14:textId="77777777" w:rsidR="00C60507" w:rsidRDefault="00C60507" w:rsidP="00C60507">
      <w:pPr>
        <w:ind w:left="360"/>
      </w:pPr>
    </w:p>
    <w:p w14:paraId="24D7D4E6" w14:textId="77777777" w:rsidR="00C60507" w:rsidRDefault="00C60507" w:rsidP="00C60507">
      <w:pPr>
        <w:ind w:left="360"/>
      </w:pPr>
    </w:p>
    <w:p w14:paraId="070F449D" w14:textId="77777777" w:rsidR="00C60507" w:rsidRDefault="00C60507" w:rsidP="00C60507">
      <w:pPr>
        <w:ind w:left="360"/>
      </w:pPr>
    </w:p>
    <w:p w14:paraId="6FC7F254" w14:textId="77777777" w:rsidR="00C60507" w:rsidRDefault="00C60507" w:rsidP="00C60507">
      <w:pPr>
        <w:pStyle w:val="ListParagraph"/>
        <w:numPr>
          <w:ilvl w:val="0"/>
          <w:numId w:val="21"/>
        </w:numPr>
      </w:pPr>
      <w:r>
        <w:t>Define each of the following related terms.</w:t>
      </w:r>
    </w:p>
    <w:p w14:paraId="64A882AA" w14:textId="77777777" w:rsidR="00C60507" w:rsidRDefault="00C60507" w:rsidP="00C60507">
      <w:pPr>
        <w:pStyle w:val="ListParagraph"/>
        <w:ind w:left="1080"/>
      </w:pPr>
    </w:p>
    <w:p w14:paraId="2FA9A13B" w14:textId="01E4CDA4" w:rsidR="00C60507" w:rsidRPr="001320CA" w:rsidRDefault="00C60507" w:rsidP="00C60507">
      <w:pPr>
        <w:pStyle w:val="ListParagraph"/>
        <w:ind w:left="1080"/>
        <w:rPr>
          <w:b/>
        </w:rPr>
      </w:pPr>
      <w:r>
        <w:rPr>
          <w:i/>
        </w:rPr>
        <w:t>Productivity</w:t>
      </w:r>
      <w:proofErr w:type="gramStart"/>
      <w:r>
        <w:rPr>
          <w:i/>
        </w:rPr>
        <w:t>:</w:t>
      </w:r>
      <w:proofErr w:type="gramEnd"/>
      <w:r w:rsidR="001320CA">
        <w:br/>
      </w:r>
      <w:r w:rsidR="001320CA">
        <w:rPr>
          <w:b/>
        </w:rPr>
        <w:t>Value of a particular product compared to the amount of labor needed to make it</w:t>
      </w:r>
    </w:p>
    <w:p w14:paraId="61F5E26F" w14:textId="77777777" w:rsidR="00C60507" w:rsidRPr="001320CA" w:rsidRDefault="00C60507" w:rsidP="001320CA">
      <w:pPr>
        <w:rPr>
          <w:i/>
        </w:rPr>
      </w:pPr>
    </w:p>
    <w:p w14:paraId="30FCA0F4" w14:textId="3540DEBB" w:rsidR="00C60507" w:rsidRPr="001320CA" w:rsidRDefault="00C60507" w:rsidP="00C60507">
      <w:pPr>
        <w:pStyle w:val="ListParagraph"/>
        <w:ind w:left="1080"/>
        <w:rPr>
          <w:b/>
        </w:rPr>
      </w:pPr>
      <w:r>
        <w:rPr>
          <w:i/>
        </w:rPr>
        <w:t>Value Added</w:t>
      </w:r>
      <w:proofErr w:type="gramStart"/>
      <w:r>
        <w:rPr>
          <w:i/>
        </w:rPr>
        <w:t>:</w:t>
      </w:r>
      <w:proofErr w:type="gramEnd"/>
      <w:r w:rsidR="001320CA">
        <w:br/>
      </w:r>
      <w:r w:rsidR="001320CA">
        <w:rPr>
          <w:b/>
        </w:rPr>
        <w:t>Gross value of the product less the costs of raw materials and energy</w:t>
      </w:r>
    </w:p>
    <w:p w14:paraId="43AEF21F" w14:textId="77777777" w:rsidR="00C60507" w:rsidRDefault="00C60507" w:rsidP="00C60507"/>
    <w:p w14:paraId="298B746B" w14:textId="5BDE5D8C" w:rsidR="00C60507" w:rsidRDefault="00C60507" w:rsidP="00C60507">
      <w:pPr>
        <w:pStyle w:val="ListParagraph"/>
        <w:numPr>
          <w:ilvl w:val="0"/>
          <w:numId w:val="21"/>
        </w:numPr>
      </w:pPr>
      <w:r>
        <w:t>What three “consumer goods” are considered to be particularly good indicators of development?</w:t>
      </w:r>
      <w:r w:rsidR="001320CA">
        <w:br/>
      </w:r>
      <w:r w:rsidR="001320CA">
        <w:rPr>
          <w:b/>
        </w:rPr>
        <w:t>Cars, telephones &amp; computers</w:t>
      </w:r>
    </w:p>
    <w:p w14:paraId="5A73E7B9" w14:textId="77777777" w:rsidR="00C60507" w:rsidRDefault="00C60507" w:rsidP="001320CA"/>
    <w:p w14:paraId="65E0E9FA" w14:textId="4CEE2E9B" w:rsidR="001320CA" w:rsidRDefault="00C60507" w:rsidP="001320CA">
      <w:pPr>
        <w:pStyle w:val="ListParagraph"/>
        <w:numPr>
          <w:ilvl w:val="0"/>
          <w:numId w:val="21"/>
        </w:numPr>
      </w:pPr>
      <w:r>
        <w:t>What is the ratio of people to these types of goods in a typical MDC?  In a typical LDC?</w:t>
      </w:r>
      <w:r w:rsidR="001320CA">
        <w:br/>
      </w:r>
      <w:r w:rsidR="001320CA">
        <w:rPr>
          <w:b/>
        </w:rPr>
        <w:t>MDCs:  Cars – 400/100; Internet – 400/1000; Telephones – 800/1000</w:t>
      </w:r>
      <w:r w:rsidR="001320CA">
        <w:rPr>
          <w:b/>
        </w:rPr>
        <w:br/>
        <w:t>LDCs:  Cars – 20/1000; Internet – 100/1000; Telephones – 200/1000</w:t>
      </w:r>
    </w:p>
    <w:p w14:paraId="450DD1ED" w14:textId="77777777" w:rsidR="00C60507" w:rsidRDefault="00C60507" w:rsidP="001320CA"/>
    <w:p w14:paraId="3E3B5953" w14:textId="6614C355" w:rsidR="00C60507" w:rsidRDefault="00C60507" w:rsidP="00C60507">
      <w:pPr>
        <w:pStyle w:val="ListParagraph"/>
        <w:numPr>
          <w:ilvl w:val="0"/>
          <w:numId w:val="21"/>
        </w:numPr>
      </w:pPr>
      <w:r>
        <w:t>The people in LDCs who do have access to consumer goods are usually concentrated in what regions?</w:t>
      </w:r>
      <w:r w:rsidR="001320CA">
        <w:br/>
      </w:r>
      <w:r w:rsidR="001320CA">
        <w:rPr>
          <w:b/>
        </w:rPr>
        <w:t>Urban areas</w:t>
      </w:r>
    </w:p>
    <w:p w14:paraId="5CED5938" w14:textId="77777777" w:rsidR="00C60507" w:rsidRDefault="00C60507" w:rsidP="001320CA"/>
    <w:p w14:paraId="1884937C" w14:textId="1F97CEBC" w:rsidR="00C60507" w:rsidRDefault="00C60507" w:rsidP="00C60507">
      <w:pPr>
        <w:pStyle w:val="ListParagraph"/>
        <w:numPr>
          <w:ilvl w:val="0"/>
          <w:numId w:val="21"/>
        </w:numPr>
      </w:pPr>
      <w:r>
        <w:t xml:space="preserve">Define </w:t>
      </w:r>
      <w:r w:rsidRPr="00EF4E1F">
        <w:rPr>
          <w:i/>
        </w:rPr>
        <w:t>literacy rate</w:t>
      </w:r>
      <w:r>
        <w:t>:</w:t>
      </w:r>
      <w:r w:rsidR="001320CA">
        <w:br/>
      </w:r>
      <w:r w:rsidR="001320CA">
        <w:rPr>
          <w:b/>
        </w:rPr>
        <w:t>Percentage of a country’s people who can read and write</w:t>
      </w:r>
    </w:p>
    <w:p w14:paraId="74AF1454" w14:textId="77777777" w:rsidR="00C60507" w:rsidRDefault="00C60507" w:rsidP="001320CA"/>
    <w:p w14:paraId="7BABBE8B" w14:textId="215DD0D3" w:rsidR="00C60507" w:rsidRDefault="00C60507" w:rsidP="00C60507">
      <w:pPr>
        <w:pStyle w:val="ListParagraph"/>
        <w:numPr>
          <w:ilvl w:val="0"/>
          <w:numId w:val="21"/>
        </w:numPr>
      </w:pPr>
      <w:r>
        <w:t>What is the literacy rate in MDCs?  LDCs?</w:t>
      </w:r>
      <w:r w:rsidR="001320CA">
        <w:br/>
      </w:r>
      <w:r w:rsidR="001320CA">
        <w:rPr>
          <w:b/>
        </w:rPr>
        <w:t>98% in MDCs &amp; less than 60% in LDCs</w:t>
      </w:r>
    </w:p>
    <w:p w14:paraId="27880E4A" w14:textId="77777777" w:rsidR="00C60507" w:rsidRDefault="00C60507" w:rsidP="00C60507">
      <w:pPr>
        <w:rPr>
          <w:b/>
        </w:rPr>
      </w:pPr>
    </w:p>
    <w:p w14:paraId="2998F7AA" w14:textId="77777777" w:rsidR="00C60507" w:rsidRDefault="00C60507" w:rsidP="00C60507">
      <w:r>
        <w:rPr>
          <w:b/>
        </w:rPr>
        <w:t>Demographic Indicators of Development</w:t>
      </w:r>
    </w:p>
    <w:p w14:paraId="6C61F2DF" w14:textId="77777777" w:rsidR="00C60507" w:rsidRDefault="00C60507" w:rsidP="00C60507"/>
    <w:p w14:paraId="04AF451C" w14:textId="77777777" w:rsidR="00C60507" w:rsidRDefault="00C60507" w:rsidP="00C60507">
      <w:pPr>
        <w:pStyle w:val="ListParagraph"/>
        <w:numPr>
          <w:ilvl w:val="0"/>
          <w:numId w:val="21"/>
        </w:numPr>
      </w:pPr>
      <w:r>
        <w:t>Indicate the statistic for each of the following demographic characteristics.</w:t>
      </w:r>
    </w:p>
    <w:p w14:paraId="52FAEC75" w14:textId="77777777" w:rsidR="00C60507" w:rsidRDefault="00C60507" w:rsidP="00C60507">
      <w:pPr>
        <w:ind w:left="360"/>
      </w:pPr>
    </w:p>
    <w:tbl>
      <w:tblPr>
        <w:tblStyle w:val="TableGrid"/>
        <w:tblW w:w="0" w:type="auto"/>
        <w:tblInd w:w="360" w:type="dxa"/>
        <w:tblLook w:val="04A0" w:firstRow="1" w:lastRow="0" w:firstColumn="1" w:lastColumn="0" w:noHBand="0" w:noVBand="1"/>
      </w:tblPr>
      <w:tblGrid>
        <w:gridCol w:w="3192"/>
        <w:gridCol w:w="3192"/>
        <w:gridCol w:w="3192"/>
      </w:tblGrid>
      <w:tr w:rsidR="00C60507" w14:paraId="3F9DF32C" w14:textId="77777777" w:rsidTr="00941228">
        <w:tc>
          <w:tcPr>
            <w:tcW w:w="3192" w:type="dxa"/>
          </w:tcPr>
          <w:p w14:paraId="7F4E2190" w14:textId="77777777" w:rsidR="00C60507" w:rsidRDefault="00C60507" w:rsidP="00941228"/>
        </w:tc>
        <w:tc>
          <w:tcPr>
            <w:tcW w:w="3192" w:type="dxa"/>
          </w:tcPr>
          <w:p w14:paraId="736A8214" w14:textId="77777777" w:rsidR="00C60507" w:rsidRPr="00EF4E1F" w:rsidRDefault="00C60507" w:rsidP="00941228">
            <w:pPr>
              <w:jc w:val="center"/>
              <w:rPr>
                <w:b/>
              </w:rPr>
            </w:pPr>
            <w:r>
              <w:rPr>
                <w:b/>
              </w:rPr>
              <w:t>MDC</w:t>
            </w:r>
          </w:p>
        </w:tc>
        <w:tc>
          <w:tcPr>
            <w:tcW w:w="3192" w:type="dxa"/>
          </w:tcPr>
          <w:p w14:paraId="580D2157" w14:textId="77777777" w:rsidR="00C60507" w:rsidRDefault="00C60507" w:rsidP="00941228">
            <w:pPr>
              <w:jc w:val="center"/>
              <w:rPr>
                <w:b/>
              </w:rPr>
            </w:pPr>
            <w:r>
              <w:rPr>
                <w:b/>
              </w:rPr>
              <w:t>LDC</w:t>
            </w:r>
          </w:p>
          <w:p w14:paraId="0AC4EBFD" w14:textId="77777777" w:rsidR="00C60507" w:rsidRPr="00EF4E1F" w:rsidRDefault="00C60507" w:rsidP="00941228">
            <w:pPr>
              <w:jc w:val="center"/>
              <w:rPr>
                <w:b/>
              </w:rPr>
            </w:pPr>
          </w:p>
        </w:tc>
      </w:tr>
      <w:tr w:rsidR="00C60507" w14:paraId="1FC7CAFE" w14:textId="77777777" w:rsidTr="00941228">
        <w:tc>
          <w:tcPr>
            <w:tcW w:w="3192" w:type="dxa"/>
          </w:tcPr>
          <w:p w14:paraId="2986A38C" w14:textId="77777777" w:rsidR="00C60507" w:rsidRDefault="00C60507" w:rsidP="00941228">
            <w:r>
              <w:t>Life Expectancy</w:t>
            </w:r>
          </w:p>
        </w:tc>
        <w:tc>
          <w:tcPr>
            <w:tcW w:w="3192" w:type="dxa"/>
          </w:tcPr>
          <w:p w14:paraId="35375F43" w14:textId="77777777" w:rsidR="00C60507" w:rsidRDefault="001320CA" w:rsidP="00941228">
            <w:pPr>
              <w:rPr>
                <w:b/>
              </w:rPr>
            </w:pPr>
            <w:r>
              <w:rPr>
                <w:b/>
              </w:rPr>
              <w:t>70s</w:t>
            </w:r>
          </w:p>
          <w:p w14:paraId="7773B622" w14:textId="75B82A30" w:rsidR="001320CA" w:rsidRPr="001320CA" w:rsidRDefault="001320CA" w:rsidP="00941228">
            <w:pPr>
              <w:rPr>
                <w:b/>
              </w:rPr>
            </w:pPr>
          </w:p>
        </w:tc>
        <w:tc>
          <w:tcPr>
            <w:tcW w:w="3192" w:type="dxa"/>
          </w:tcPr>
          <w:p w14:paraId="2D1F2B2B" w14:textId="3356603F" w:rsidR="00C60507" w:rsidRPr="001320CA" w:rsidRDefault="001320CA" w:rsidP="00941228">
            <w:pPr>
              <w:rPr>
                <w:b/>
              </w:rPr>
            </w:pPr>
            <w:r>
              <w:rPr>
                <w:b/>
              </w:rPr>
              <w:t>60s</w:t>
            </w:r>
          </w:p>
        </w:tc>
      </w:tr>
      <w:tr w:rsidR="00C60507" w14:paraId="1E1BA3E7" w14:textId="77777777" w:rsidTr="00941228">
        <w:tc>
          <w:tcPr>
            <w:tcW w:w="3192" w:type="dxa"/>
          </w:tcPr>
          <w:p w14:paraId="4EC338DB" w14:textId="284E4F81" w:rsidR="00C60507" w:rsidRDefault="00C60507" w:rsidP="00941228">
            <w:r>
              <w:t>Infant Mortality Rate</w:t>
            </w:r>
          </w:p>
        </w:tc>
        <w:tc>
          <w:tcPr>
            <w:tcW w:w="3192" w:type="dxa"/>
          </w:tcPr>
          <w:p w14:paraId="32690772" w14:textId="321034A7" w:rsidR="00C60507" w:rsidRPr="001320CA" w:rsidRDefault="001320CA" w:rsidP="00941228">
            <w:pPr>
              <w:rPr>
                <w:b/>
              </w:rPr>
            </w:pPr>
            <w:r>
              <w:rPr>
                <w:b/>
              </w:rPr>
              <w:t>0.5% die</w:t>
            </w:r>
          </w:p>
          <w:p w14:paraId="3BBEDC0E" w14:textId="77777777" w:rsidR="00C60507" w:rsidRDefault="00C60507" w:rsidP="00941228"/>
        </w:tc>
        <w:tc>
          <w:tcPr>
            <w:tcW w:w="3192" w:type="dxa"/>
          </w:tcPr>
          <w:p w14:paraId="240CE78C" w14:textId="1FF7D08B" w:rsidR="00C60507" w:rsidRPr="001320CA" w:rsidRDefault="001320CA" w:rsidP="00941228">
            <w:pPr>
              <w:rPr>
                <w:b/>
              </w:rPr>
            </w:pPr>
            <w:r>
              <w:rPr>
                <w:b/>
              </w:rPr>
              <w:t>6% die</w:t>
            </w:r>
          </w:p>
        </w:tc>
      </w:tr>
      <w:tr w:rsidR="00C60507" w14:paraId="0536B76D" w14:textId="77777777" w:rsidTr="00941228">
        <w:tc>
          <w:tcPr>
            <w:tcW w:w="3192" w:type="dxa"/>
          </w:tcPr>
          <w:p w14:paraId="256B97AE" w14:textId="77777777" w:rsidR="00C60507" w:rsidRDefault="00C60507" w:rsidP="00941228">
            <w:r>
              <w:t>Natural Increase Rate</w:t>
            </w:r>
          </w:p>
        </w:tc>
        <w:tc>
          <w:tcPr>
            <w:tcW w:w="3192" w:type="dxa"/>
          </w:tcPr>
          <w:p w14:paraId="2BA6C1FB" w14:textId="01082F6E" w:rsidR="00C60507" w:rsidRPr="001320CA" w:rsidRDefault="001320CA" w:rsidP="00941228">
            <w:pPr>
              <w:rPr>
                <w:b/>
              </w:rPr>
            </w:pPr>
            <w:r>
              <w:rPr>
                <w:b/>
              </w:rPr>
              <w:t>0.2% annually</w:t>
            </w:r>
          </w:p>
          <w:p w14:paraId="5BE4B6F0" w14:textId="77777777" w:rsidR="00C60507" w:rsidRDefault="00C60507" w:rsidP="00941228"/>
        </w:tc>
        <w:tc>
          <w:tcPr>
            <w:tcW w:w="3192" w:type="dxa"/>
          </w:tcPr>
          <w:p w14:paraId="704AEB6D" w14:textId="32C0AC28" w:rsidR="00C60507" w:rsidRPr="001320CA" w:rsidRDefault="001320CA" w:rsidP="00941228">
            <w:pPr>
              <w:rPr>
                <w:b/>
              </w:rPr>
            </w:pPr>
            <w:r>
              <w:rPr>
                <w:b/>
              </w:rPr>
              <w:t>1.5% annually</w:t>
            </w:r>
          </w:p>
        </w:tc>
      </w:tr>
      <w:tr w:rsidR="00C60507" w14:paraId="50350B7C" w14:textId="77777777" w:rsidTr="00941228">
        <w:tc>
          <w:tcPr>
            <w:tcW w:w="3192" w:type="dxa"/>
          </w:tcPr>
          <w:p w14:paraId="1F2789C5" w14:textId="77777777" w:rsidR="00C60507" w:rsidRDefault="00C60507" w:rsidP="00941228">
            <w:r>
              <w:t>Crude Birth Rate</w:t>
            </w:r>
          </w:p>
        </w:tc>
        <w:tc>
          <w:tcPr>
            <w:tcW w:w="3192" w:type="dxa"/>
          </w:tcPr>
          <w:p w14:paraId="1E71B67C" w14:textId="2499566F" w:rsidR="00C60507" w:rsidRPr="001320CA" w:rsidRDefault="001320CA" w:rsidP="00941228">
            <w:pPr>
              <w:rPr>
                <w:b/>
              </w:rPr>
            </w:pPr>
            <w:r>
              <w:rPr>
                <w:b/>
              </w:rPr>
              <w:t>12/1000 people</w:t>
            </w:r>
          </w:p>
          <w:p w14:paraId="0B727763" w14:textId="77777777" w:rsidR="00C60507" w:rsidRDefault="00C60507" w:rsidP="00941228"/>
        </w:tc>
        <w:tc>
          <w:tcPr>
            <w:tcW w:w="3192" w:type="dxa"/>
          </w:tcPr>
          <w:p w14:paraId="415AB741" w14:textId="29959EA1" w:rsidR="00C60507" w:rsidRPr="001320CA" w:rsidRDefault="001320CA" w:rsidP="00941228">
            <w:pPr>
              <w:rPr>
                <w:b/>
              </w:rPr>
            </w:pPr>
            <w:r>
              <w:rPr>
                <w:b/>
              </w:rPr>
              <w:t>23/1000 people</w:t>
            </w:r>
          </w:p>
        </w:tc>
      </w:tr>
    </w:tbl>
    <w:p w14:paraId="1E0669D8" w14:textId="77777777" w:rsidR="00C60507" w:rsidRDefault="00C60507" w:rsidP="00C60507">
      <w:pPr>
        <w:ind w:left="360"/>
      </w:pPr>
    </w:p>
    <w:p w14:paraId="7717361E" w14:textId="77777777" w:rsidR="00C60507" w:rsidRDefault="00C60507" w:rsidP="00C60507">
      <w:r>
        <w:br w:type="page"/>
      </w:r>
    </w:p>
    <w:p w14:paraId="50841502" w14:textId="77777777" w:rsidR="00C60507" w:rsidRPr="003A272A" w:rsidRDefault="00C60507" w:rsidP="00C60507">
      <w:pPr>
        <w:jc w:val="center"/>
        <w:rPr>
          <w:b/>
          <w:sz w:val="28"/>
          <w:szCs w:val="28"/>
        </w:rPr>
      </w:pPr>
      <w:r>
        <w:rPr>
          <w:b/>
          <w:sz w:val="28"/>
          <w:szCs w:val="28"/>
        </w:rPr>
        <w:t>Chapter 9</w:t>
      </w:r>
      <w:r w:rsidRPr="003A272A">
        <w:rPr>
          <w:b/>
          <w:sz w:val="28"/>
          <w:szCs w:val="28"/>
        </w:rPr>
        <w:t xml:space="preserve"> Learning Guide – </w:t>
      </w:r>
      <w:r>
        <w:rPr>
          <w:b/>
          <w:sz w:val="28"/>
          <w:szCs w:val="28"/>
        </w:rPr>
        <w:t>Development</w:t>
      </w:r>
    </w:p>
    <w:p w14:paraId="7626CE28" w14:textId="77777777" w:rsidR="00C60507" w:rsidRDefault="00C60507" w:rsidP="00C60507">
      <w:pPr>
        <w:jc w:val="center"/>
        <w:rPr>
          <w:b/>
        </w:rPr>
      </w:pPr>
    </w:p>
    <w:p w14:paraId="49BFCBF7" w14:textId="77777777" w:rsidR="00C60507" w:rsidRDefault="00C60507" w:rsidP="00C60507">
      <w:pPr>
        <w:rPr>
          <w:b/>
          <w:i/>
        </w:rPr>
      </w:pPr>
      <w:proofErr w:type="gramStart"/>
      <w:r>
        <w:rPr>
          <w:b/>
        </w:rPr>
        <w:t xml:space="preserve">Key Issue 2 – </w:t>
      </w:r>
      <w:r>
        <w:rPr>
          <w:b/>
          <w:i/>
        </w:rPr>
        <w:t>Where Are More &amp; Less Developed Countries Located?</w:t>
      </w:r>
      <w:proofErr w:type="gramEnd"/>
    </w:p>
    <w:p w14:paraId="5E00B140" w14:textId="77777777" w:rsidR="00C60507" w:rsidRDefault="00C60507" w:rsidP="00C60507">
      <w:r>
        <w:t>Pgs. 281 – 288</w:t>
      </w:r>
    </w:p>
    <w:p w14:paraId="5B9CBB04" w14:textId="77777777" w:rsidR="00C60507" w:rsidRDefault="00C60507" w:rsidP="00C60507"/>
    <w:p w14:paraId="26BF6F55" w14:textId="77777777" w:rsidR="00C60507" w:rsidRDefault="00C60507" w:rsidP="00C60507">
      <w:r>
        <w:t>As you read the text, identify the average HDI (Human Development Index) for each region in the left column and make any necessary notes regarding the level of development in the region in the right column.</w:t>
      </w:r>
    </w:p>
    <w:p w14:paraId="191ED26B" w14:textId="77777777" w:rsidR="00C60507" w:rsidRDefault="00C60507" w:rsidP="00C60507"/>
    <w:tbl>
      <w:tblPr>
        <w:tblStyle w:val="TableGrid"/>
        <w:tblW w:w="0" w:type="auto"/>
        <w:tblLook w:val="04A0" w:firstRow="1" w:lastRow="0" w:firstColumn="1" w:lastColumn="0" w:noHBand="0" w:noVBand="1"/>
      </w:tblPr>
      <w:tblGrid>
        <w:gridCol w:w="1548"/>
        <w:gridCol w:w="8028"/>
      </w:tblGrid>
      <w:tr w:rsidR="00C60507" w14:paraId="58348228" w14:textId="77777777" w:rsidTr="00941228">
        <w:tc>
          <w:tcPr>
            <w:tcW w:w="1548" w:type="dxa"/>
          </w:tcPr>
          <w:p w14:paraId="4E7B11BC" w14:textId="77777777" w:rsidR="00C60507" w:rsidRPr="005A02C6" w:rsidRDefault="00C60507" w:rsidP="00941228">
            <w:pPr>
              <w:jc w:val="center"/>
              <w:rPr>
                <w:b/>
              </w:rPr>
            </w:pPr>
            <w:r>
              <w:rPr>
                <w:b/>
              </w:rPr>
              <w:t>HDI</w:t>
            </w:r>
          </w:p>
        </w:tc>
        <w:tc>
          <w:tcPr>
            <w:tcW w:w="8028" w:type="dxa"/>
          </w:tcPr>
          <w:p w14:paraId="62644258" w14:textId="77777777" w:rsidR="00C60507" w:rsidRDefault="00C60507" w:rsidP="00941228">
            <w:pPr>
              <w:tabs>
                <w:tab w:val="left" w:pos="1240"/>
              </w:tabs>
              <w:jc w:val="center"/>
              <w:rPr>
                <w:b/>
              </w:rPr>
            </w:pPr>
            <w:r>
              <w:rPr>
                <w:b/>
              </w:rPr>
              <w:t>Notes on Development</w:t>
            </w:r>
          </w:p>
          <w:p w14:paraId="3B521D22" w14:textId="77777777" w:rsidR="00C60507" w:rsidRPr="005A02C6" w:rsidRDefault="00C60507" w:rsidP="00941228">
            <w:pPr>
              <w:tabs>
                <w:tab w:val="left" w:pos="1240"/>
              </w:tabs>
              <w:jc w:val="center"/>
              <w:rPr>
                <w:b/>
              </w:rPr>
            </w:pPr>
          </w:p>
        </w:tc>
      </w:tr>
      <w:tr w:rsidR="00C60507" w14:paraId="7EC15C1F" w14:textId="77777777" w:rsidTr="00941228">
        <w:tc>
          <w:tcPr>
            <w:tcW w:w="1548" w:type="dxa"/>
          </w:tcPr>
          <w:p w14:paraId="6046346B" w14:textId="77777777" w:rsidR="00C60507" w:rsidRDefault="00C60507" w:rsidP="00941228">
            <w:pPr>
              <w:jc w:val="center"/>
            </w:pPr>
            <w:r>
              <w:t>North America</w:t>
            </w:r>
          </w:p>
          <w:p w14:paraId="0055DC72" w14:textId="77777777" w:rsidR="00AC0C0F" w:rsidRDefault="00AC0C0F" w:rsidP="00941228">
            <w:pPr>
              <w:jc w:val="center"/>
            </w:pPr>
          </w:p>
          <w:p w14:paraId="71722C71" w14:textId="78F6A048" w:rsidR="00AC0C0F" w:rsidRPr="00AC0C0F" w:rsidRDefault="00AC0C0F" w:rsidP="00941228">
            <w:pPr>
              <w:jc w:val="center"/>
              <w:rPr>
                <w:b/>
              </w:rPr>
            </w:pPr>
            <w:r>
              <w:rPr>
                <w:b/>
              </w:rPr>
              <w:t>.95</w:t>
            </w:r>
          </w:p>
        </w:tc>
        <w:tc>
          <w:tcPr>
            <w:tcW w:w="8028" w:type="dxa"/>
          </w:tcPr>
          <w:p w14:paraId="441FEB2E" w14:textId="69E0BA1E" w:rsidR="00C60507" w:rsidRDefault="00AC0C0F" w:rsidP="00941228">
            <w:pPr>
              <w:tabs>
                <w:tab w:val="left" w:pos="1240"/>
              </w:tabs>
              <w:rPr>
                <w:b/>
              </w:rPr>
            </w:pPr>
            <w:r>
              <w:rPr>
                <w:b/>
              </w:rPr>
              <w:t xml:space="preserve">- </w:t>
            </w:r>
            <w:r w:rsidR="00941228">
              <w:rPr>
                <w:b/>
              </w:rPr>
              <w:t>Ranked 13</w:t>
            </w:r>
            <w:r w:rsidR="00941228" w:rsidRPr="00941228">
              <w:rPr>
                <w:b/>
                <w:vertAlign w:val="superscript"/>
              </w:rPr>
              <w:t>th</w:t>
            </w:r>
            <w:r w:rsidR="00941228">
              <w:rPr>
                <w:b/>
              </w:rPr>
              <w:t xml:space="preserve"> in HDI</w:t>
            </w:r>
          </w:p>
          <w:p w14:paraId="6A5A5EF5" w14:textId="6D51070F" w:rsidR="00941228" w:rsidRDefault="00AC0C0F" w:rsidP="00941228">
            <w:pPr>
              <w:tabs>
                <w:tab w:val="left" w:pos="1240"/>
              </w:tabs>
              <w:rPr>
                <w:b/>
              </w:rPr>
            </w:pPr>
            <w:r>
              <w:rPr>
                <w:b/>
              </w:rPr>
              <w:t xml:space="preserve">- </w:t>
            </w:r>
            <w:r w:rsidR="00941228">
              <w:rPr>
                <w:b/>
              </w:rPr>
              <w:t>Top in GDP per capita &amp; literacy rates</w:t>
            </w:r>
            <w:r>
              <w:rPr>
                <w:b/>
              </w:rPr>
              <w:t xml:space="preserve"> but lower in life expectancy &amp; education</w:t>
            </w:r>
          </w:p>
          <w:p w14:paraId="61C98D21" w14:textId="5888B572" w:rsidR="00AC0C0F" w:rsidRDefault="00AC0C0F" w:rsidP="00941228">
            <w:pPr>
              <w:tabs>
                <w:tab w:val="left" w:pos="1240"/>
              </w:tabs>
              <w:rPr>
                <w:b/>
              </w:rPr>
            </w:pPr>
            <w:r>
              <w:rPr>
                <w:b/>
              </w:rPr>
              <w:t>- World’s highest tertiary sector employment (health care, leisure, &amp; financial services)</w:t>
            </w:r>
          </w:p>
          <w:p w14:paraId="4DBB9042" w14:textId="0FA5BEF1" w:rsidR="00AC0C0F" w:rsidRPr="00941228" w:rsidRDefault="00AC0C0F" w:rsidP="00941228">
            <w:pPr>
              <w:tabs>
                <w:tab w:val="left" w:pos="1240"/>
              </w:tabs>
              <w:rPr>
                <w:b/>
              </w:rPr>
            </w:pPr>
            <w:r>
              <w:rPr>
                <w:b/>
              </w:rPr>
              <w:t>- Leading food exporter</w:t>
            </w:r>
          </w:p>
          <w:p w14:paraId="5C929740" w14:textId="77777777" w:rsidR="00C60507" w:rsidRPr="005A02C6" w:rsidRDefault="00C60507" w:rsidP="00941228">
            <w:pPr>
              <w:tabs>
                <w:tab w:val="left" w:pos="1240"/>
              </w:tabs>
            </w:pPr>
          </w:p>
        </w:tc>
      </w:tr>
      <w:tr w:rsidR="00C60507" w14:paraId="2EE33CE5" w14:textId="77777777" w:rsidTr="00941228">
        <w:tc>
          <w:tcPr>
            <w:tcW w:w="1548" w:type="dxa"/>
          </w:tcPr>
          <w:p w14:paraId="286FE411" w14:textId="77777777" w:rsidR="00C60507" w:rsidRDefault="00C60507" w:rsidP="00941228">
            <w:pPr>
              <w:jc w:val="center"/>
            </w:pPr>
            <w:r>
              <w:t>Europe</w:t>
            </w:r>
          </w:p>
          <w:p w14:paraId="678D366B" w14:textId="77777777" w:rsidR="00AC0C0F" w:rsidRDefault="00AC0C0F" w:rsidP="00941228">
            <w:pPr>
              <w:jc w:val="center"/>
            </w:pPr>
          </w:p>
          <w:p w14:paraId="5AF8045A" w14:textId="2F6D8355" w:rsidR="00AC0C0F" w:rsidRPr="00AC0C0F" w:rsidRDefault="00AC0C0F" w:rsidP="00941228">
            <w:pPr>
              <w:jc w:val="center"/>
              <w:rPr>
                <w:b/>
              </w:rPr>
            </w:pPr>
            <w:r>
              <w:rPr>
                <w:b/>
              </w:rPr>
              <w:t>.93</w:t>
            </w:r>
          </w:p>
        </w:tc>
        <w:tc>
          <w:tcPr>
            <w:tcW w:w="8028" w:type="dxa"/>
          </w:tcPr>
          <w:p w14:paraId="77CBCA88" w14:textId="6A2340D5" w:rsidR="00C60507" w:rsidRDefault="00AC0C0F" w:rsidP="00941228">
            <w:pPr>
              <w:tabs>
                <w:tab w:val="left" w:pos="1240"/>
              </w:tabs>
              <w:rPr>
                <w:b/>
              </w:rPr>
            </w:pPr>
            <w:r>
              <w:rPr>
                <w:b/>
              </w:rPr>
              <w:t>- European Union makes Europe world’s largest &amp; richest market</w:t>
            </w:r>
          </w:p>
          <w:p w14:paraId="64483F16" w14:textId="657B1A7F" w:rsidR="00AC0C0F" w:rsidRDefault="00AC0C0F" w:rsidP="00941228">
            <w:pPr>
              <w:tabs>
                <w:tab w:val="left" w:pos="1240"/>
              </w:tabs>
              <w:rPr>
                <w:b/>
              </w:rPr>
            </w:pPr>
            <w:r>
              <w:rPr>
                <w:b/>
              </w:rPr>
              <w:t>- Some eastern European countries lag in development making HDI lower than N. America</w:t>
            </w:r>
          </w:p>
          <w:p w14:paraId="6BE10CBC" w14:textId="3EB4624A" w:rsidR="00AC0C0F" w:rsidRPr="00AC0C0F" w:rsidRDefault="00AC0C0F" w:rsidP="00941228">
            <w:pPr>
              <w:tabs>
                <w:tab w:val="left" w:pos="1240"/>
              </w:tabs>
              <w:rPr>
                <w:b/>
              </w:rPr>
            </w:pPr>
            <w:r>
              <w:rPr>
                <w:b/>
              </w:rPr>
              <w:t>- Dependent on international trade</w:t>
            </w:r>
          </w:p>
          <w:p w14:paraId="57749775" w14:textId="77777777" w:rsidR="00C60507" w:rsidRDefault="00C60507" w:rsidP="00941228">
            <w:pPr>
              <w:tabs>
                <w:tab w:val="left" w:pos="1240"/>
              </w:tabs>
            </w:pPr>
          </w:p>
        </w:tc>
      </w:tr>
      <w:tr w:rsidR="00C60507" w14:paraId="25B09FFD" w14:textId="77777777" w:rsidTr="00941228">
        <w:tc>
          <w:tcPr>
            <w:tcW w:w="1548" w:type="dxa"/>
          </w:tcPr>
          <w:p w14:paraId="17543344" w14:textId="77777777" w:rsidR="00C60507" w:rsidRDefault="00C60507" w:rsidP="00941228">
            <w:pPr>
              <w:jc w:val="center"/>
            </w:pPr>
            <w:r>
              <w:t>Russia</w:t>
            </w:r>
          </w:p>
          <w:p w14:paraId="143F73F3" w14:textId="77777777" w:rsidR="00AC0C0F" w:rsidRDefault="00AC0C0F" w:rsidP="00941228">
            <w:pPr>
              <w:jc w:val="center"/>
            </w:pPr>
          </w:p>
          <w:p w14:paraId="5EA3EB6A" w14:textId="614FE640" w:rsidR="00AC0C0F" w:rsidRPr="00AC0C0F" w:rsidRDefault="00AC0C0F" w:rsidP="00941228">
            <w:pPr>
              <w:jc w:val="center"/>
              <w:rPr>
                <w:b/>
              </w:rPr>
            </w:pPr>
            <w:r>
              <w:rPr>
                <w:b/>
              </w:rPr>
              <w:t>.73</w:t>
            </w:r>
          </w:p>
        </w:tc>
        <w:tc>
          <w:tcPr>
            <w:tcW w:w="8028" w:type="dxa"/>
          </w:tcPr>
          <w:p w14:paraId="518B339F" w14:textId="77777777" w:rsidR="00C60507" w:rsidRDefault="00AC0C0F" w:rsidP="00941228">
            <w:pPr>
              <w:tabs>
                <w:tab w:val="left" w:pos="1240"/>
              </w:tabs>
              <w:rPr>
                <w:b/>
              </w:rPr>
            </w:pPr>
            <w:r>
              <w:rPr>
                <w:b/>
              </w:rPr>
              <w:t>In 1990s, converted to market economy</w:t>
            </w:r>
          </w:p>
          <w:p w14:paraId="292B76CB" w14:textId="77777777" w:rsidR="00AC0C0F" w:rsidRDefault="00AC0C0F" w:rsidP="00941228">
            <w:pPr>
              <w:tabs>
                <w:tab w:val="left" w:pos="1240"/>
              </w:tabs>
              <w:rPr>
                <w:b/>
              </w:rPr>
            </w:pPr>
            <w:r>
              <w:rPr>
                <w:b/>
              </w:rPr>
              <w:t>Unemployment increased</w:t>
            </w:r>
          </w:p>
          <w:p w14:paraId="564C0636" w14:textId="77777777" w:rsidR="00AC0C0F" w:rsidRDefault="00AC0C0F" w:rsidP="00941228">
            <w:pPr>
              <w:tabs>
                <w:tab w:val="left" w:pos="1240"/>
              </w:tabs>
              <w:rPr>
                <w:b/>
              </w:rPr>
            </w:pPr>
            <w:r>
              <w:rPr>
                <w:b/>
              </w:rPr>
              <w:t>Standard in living declined</w:t>
            </w:r>
          </w:p>
          <w:p w14:paraId="6A313694" w14:textId="2987F81D" w:rsidR="00AC0C0F" w:rsidRPr="00AC0C0F" w:rsidRDefault="00AC0C0F" w:rsidP="00941228">
            <w:pPr>
              <w:tabs>
                <w:tab w:val="left" w:pos="1240"/>
              </w:tabs>
              <w:rPr>
                <w:b/>
              </w:rPr>
            </w:pPr>
            <w:r>
              <w:rPr>
                <w:b/>
              </w:rPr>
              <w:t>HDI declined from more than .90 in 1980s to .73 in 21</w:t>
            </w:r>
            <w:r w:rsidRPr="00AC0C0F">
              <w:rPr>
                <w:b/>
                <w:vertAlign w:val="superscript"/>
              </w:rPr>
              <w:t>st</w:t>
            </w:r>
            <w:r>
              <w:rPr>
                <w:b/>
              </w:rPr>
              <w:t xml:space="preserve"> century</w:t>
            </w:r>
          </w:p>
          <w:p w14:paraId="536A078D" w14:textId="77777777" w:rsidR="00C60507" w:rsidRDefault="00C60507" w:rsidP="00941228">
            <w:pPr>
              <w:tabs>
                <w:tab w:val="left" w:pos="1240"/>
              </w:tabs>
            </w:pPr>
          </w:p>
        </w:tc>
      </w:tr>
      <w:tr w:rsidR="00C60507" w14:paraId="6983D377" w14:textId="77777777" w:rsidTr="00941228">
        <w:tc>
          <w:tcPr>
            <w:tcW w:w="1548" w:type="dxa"/>
          </w:tcPr>
          <w:p w14:paraId="51410F33" w14:textId="77777777" w:rsidR="00C60507" w:rsidRDefault="00C60507" w:rsidP="00941228">
            <w:pPr>
              <w:jc w:val="center"/>
            </w:pPr>
            <w:r>
              <w:t>Japan</w:t>
            </w:r>
          </w:p>
          <w:p w14:paraId="47F0EB39" w14:textId="77777777" w:rsidR="00AC0C0F" w:rsidRDefault="00AC0C0F" w:rsidP="00941228">
            <w:pPr>
              <w:jc w:val="center"/>
            </w:pPr>
          </w:p>
          <w:p w14:paraId="03F678BE" w14:textId="007CBF6E" w:rsidR="00AC0C0F" w:rsidRPr="00AC0C0F" w:rsidRDefault="00AC0C0F" w:rsidP="00941228">
            <w:pPr>
              <w:jc w:val="center"/>
              <w:rPr>
                <w:b/>
              </w:rPr>
            </w:pPr>
            <w:r>
              <w:rPr>
                <w:b/>
              </w:rPr>
              <w:t>.96</w:t>
            </w:r>
          </w:p>
        </w:tc>
        <w:tc>
          <w:tcPr>
            <w:tcW w:w="8028" w:type="dxa"/>
          </w:tcPr>
          <w:p w14:paraId="2182BD9C" w14:textId="39AA4E3B" w:rsidR="00C60507" w:rsidRDefault="00AC0C0F" w:rsidP="00941228">
            <w:pPr>
              <w:tabs>
                <w:tab w:val="left" w:pos="1240"/>
              </w:tabs>
              <w:rPr>
                <w:b/>
              </w:rPr>
            </w:pPr>
            <w:r>
              <w:rPr>
                <w:b/>
              </w:rPr>
              <w:t>- Unfavorable ratio of population to resources making development remarkable</w:t>
            </w:r>
          </w:p>
          <w:p w14:paraId="4CC88AA5" w14:textId="5587FC69" w:rsidR="00AC0C0F" w:rsidRDefault="00AC0C0F" w:rsidP="00941228">
            <w:pPr>
              <w:tabs>
                <w:tab w:val="left" w:pos="1240"/>
              </w:tabs>
              <w:rPr>
                <w:b/>
              </w:rPr>
            </w:pPr>
            <w:r>
              <w:rPr>
                <w:b/>
              </w:rPr>
              <w:t>- People work hard for low wages</w:t>
            </w:r>
          </w:p>
          <w:p w14:paraId="1656D999" w14:textId="5CEB1B3D" w:rsidR="00AC0C0F" w:rsidRDefault="00AC0C0F" w:rsidP="00941228">
            <w:pPr>
              <w:tabs>
                <w:tab w:val="left" w:pos="1240"/>
              </w:tabs>
              <w:rPr>
                <w:b/>
              </w:rPr>
            </w:pPr>
            <w:r>
              <w:rPr>
                <w:b/>
              </w:rPr>
              <w:t>- Sells high quality high value products at low cost (electronics, cars, etc.)</w:t>
            </w:r>
          </w:p>
          <w:p w14:paraId="2B4BB4F4" w14:textId="4280DDDC" w:rsidR="00AC0C0F" w:rsidRPr="00AC0C0F" w:rsidRDefault="00AC0C0F" w:rsidP="00941228">
            <w:pPr>
              <w:tabs>
                <w:tab w:val="left" w:pos="1240"/>
              </w:tabs>
              <w:rPr>
                <w:b/>
              </w:rPr>
            </w:pPr>
            <w:r>
              <w:rPr>
                <w:b/>
              </w:rPr>
              <w:t>- Resources concentrated in education &amp; training</w:t>
            </w:r>
          </w:p>
          <w:p w14:paraId="28F21106" w14:textId="77777777" w:rsidR="00C60507" w:rsidRDefault="00C60507" w:rsidP="00941228">
            <w:pPr>
              <w:tabs>
                <w:tab w:val="left" w:pos="1240"/>
              </w:tabs>
            </w:pPr>
          </w:p>
        </w:tc>
      </w:tr>
      <w:tr w:rsidR="00C60507" w14:paraId="216DA6DE" w14:textId="77777777" w:rsidTr="00941228">
        <w:tc>
          <w:tcPr>
            <w:tcW w:w="1548" w:type="dxa"/>
          </w:tcPr>
          <w:p w14:paraId="64CC0D92" w14:textId="77777777" w:rsidR="00C60507" w:rsidRDefault="00C60507" w:rsidP="00941228">
            <w:pPr>
              <w:jc w:val="center"/>
            </w:pPr>
            <w:r>
              <w:t>Oceania</w:t>
            </w:r>
          </w:p>
          <w:p w14:paraId="03319347" w14:textId="77777777" w:rsidR="00AC0C0F" w:rsidRDefault="00AC0C0F" w:rsidP="00941228">
            <w:pPr>
              <w:jc w:val="center"/>
            </w:pPr>
          </w:p>
          <w:p w14:paraId="01547698" w14:textId="1FEBBA3A" w:rsidR="00AC0C0F" w:rsidRPr="00AC0C0F" w:rsidRDefault="00AC0C0F" w:rsidP="00941228">
            <w:pPr>
              <w:jc w:val="center"/>
              <w:rPr>
                <w:b/>
              </w:rPr>
            </w:pPr>
            <w:r>
              <w:rPr>
                <w:b/>
              </w:rPr>
              <w:t>.90</w:t>
            </w:r>
          </w:p>
        </w:tc>
        <w:tc>
          <w:tcPr>
            <w:tcW w:w="8028" w:type="dxa"/>
          </w:tcPr>
          <w:p w14:paraId="20564A16" w14:textId="44FBF69D" w:rsidR="00C60507" w:rsidRDefault="00AC0C0F" w:rsidP="00941228">
            <w:pPr>
              <w:tabs>
                <w:tab w:val="left" w:pos="1240"/>
              </w:tabs>
              <w:rPr>
                <w:b/>
              </w:rPr>
            </w:pPr>
            <w:r>
              <w:rPr>
                <w:b/>
              </w:rPr>
              <w:t>- Plays important role in global economy due to mining (iron ore, lead, manganese, nickel)</w:t>
            </w:r>
          </w:p>
          <w:p w14:paraId="3153F5BA" w14:textId="1130B810" w:rsidR="00AC0C0F" w:rsidRPr="00AC0C0F" w:rsidRDefault="00AC0C0F" w:rsidP="00941228">
            <w:pPr>
              <w:tabs>
                <w:tab w:val="left" w:pos="1240"/>
              </w:tabs>
              <w:rPr>
                <w:b/>
              </w:rPr>
            </w:pPr>
            <w:r>
              <w:rPr>
                <w:b/>
              </w:rPr>
              <w:t>- Net exporters of food</w:t>
            </w:r>
          </w:p>
          <w:p w14:paraId="45C7EA20" w14:textId="77777777" w:rsidR="00C60507" w:rsidRDefault="00C60507" w:rsidP="00941228">
            <w:pPr>
              <w:tabs>
                <w:tab w:val="left" w:pos="1240"/>
              </w:tabs>
            </w:pPr>
          </w:p>
        </w:tc>
      </w:tr>
      <w:tr w:rsidR="00C60507" w14:paraId="47965DFA" w14:textId="77777777" w:rsidTr="00941228">
        <w:tc>
          <w:tcPr>
            <w:tcW w:w="1548" w:type="dxa"/>
          </w:tcPr>
          <w:p w14:paraId="1511EBD2" w14:textId="77777777" w:rsidR="00C60507" w:rsidRDefault="00C60507" w:rsidP="00941228">
            <w:pPr>
              <w:jc w:val="center"/>
            </w:pPr>
            <w:r>
              <w:t>Latin America</w:t>
            </w:r>
          </w:p>
          <w:p w14:paraId="6B909EFE" w14:textId="77777777" w:rsidR="00AC0C0F" w:rsidRDefault="00AC0C0F" w:rsidP="00941228">
            <w:pPr>
              <w:jc w:val="center"/>
            </w:pPr>
          </w:p>
          <w:p w14:paraId="06A752F1" w14:textId="26306FF5" w:rsidR="00AC0C0F" w:rsidRPr="00AC0C0F" w:rsidRDefault="00AC0C0F" w:rsidP="00941228">
            <w:pPr>
              <w:jc w:val="center"/>
              <w:rPr>
                <w:b/>
              </w:rPr>
            </w:pPr>
            <w:r>
              <w:rPr>
                <w:b/>
              </w:rPr>
              <w:t>.82</w:t>
            </w:r>
          </w:p>
        </w:tc>
        <w:tc>
          <w:tcPr>
            <w:tcW w:w="8028" w:type="dxa"/>
          </w:tcPr>
          <w:p w14:paraId="5C25952E" w14:textId="05541EBE" w:rsidR="00C60507" w:rsidRDefault="00AC0C0F" w:rsidP="00941228">
            <w:pPr>
              <w:tabs>
                <w:tab w:val="left" w:pos="1240"/>
              </w:tabs>
              <w:rPr>
                <w:b/>
              </w:rPr>
            </w:pPr>
            <w:r>
              <w:rPr>
                <w:b/>
              </w:rPr>
              <w:t>- People more likely to live in urban areas than people in other LDCs</w:t>
            </w:r>
          </w:p>
          <w:p w14:paraId="2B43E33F" w14:textId="072C20E4" w:rsidR="00AC0C0F" w:rsidRDefault="00AC0C0F" w:rsidP="00941228">
            <w:pPr>
              <w:tabs>
                <w:tab w:val="left" w:pos="1240"/>
              </w:tabs>
              <w:rPr>
                <w:b/>
              </w:rPr>
            </w:pPr>
            <w:r>
              <w:rPr>
                <w:b/>
              </w:rPr>
              <w:t>- Coastal areas have high GDP</w:t>
            </w:r>
          </w:p>
          <w:p w14:paraId="314D9A58" w14:textId="42F67157" w:rsidR="00AC0C0F" w:rsidRDefault="00AC0C0F" w:rsidP="00941228">
            <w:pPr>
              <w:tabs>
                <w:tab w:val="left" w:pos="1240"/>
              </w:tabs>
              <w:rPr>
                <w:b/>
              </w:rPr>
            </w:pPr>
            <w:r>
              <w:rPr>
                <w:b/>
              </w:rPr>
              <w:t>- Development lower outside coastal areas</w:t>
            </w:r>
          </w:p>
          <w:p w14:paraId="35667F17" w14:textId="0366FE63" w:rsidR="00AC0C0F" w:rsidRPr="00AC0C0F" w:rsidRDefault="00AC0C0F" w:rsidP="00941228">
            <w:pPr>
              <w:tabs>
                <w:tab w:val="left" w:pos="1240"/>
              </w:tabs>
              <w:rPr>
                <w:b/>
              </w:rPr>
            </w:pPr>
            <w:r>
              <w:rPr>
                <w:b/>
              </w:rPr>
              <w:t>- Economy closely linked to U.S., so global recession has hurt Latin Am.</w:t>
            </w:r>
          </w:p>
          <w:p w14:paraId="28D8F74E" w14:textId="77777777" w:rsidR="00C60507" w:rsidRDefault="00C60507" w:rsidP="00941228">
            <w:pPr>
              <w:tabs>
                <w:tab w:val="left" w:pos="1240"/>
              </w:tabs>
            </w:pPr>
          </w:p>
          <w:p w14:paraId="26942CE6" w14:textId="77777777" w:rsidR="00C60507" w:rsidRDefault="00C60507" w:rsidP="00941228">
            <w:pPr>
              <w:tabs>
                <w:tab w:val="left" w:pos="1240"/>
              </w:tabs>
            </w:pPr>
          </w:p>
          <w:p w14:paraId="1D8B4AEC" w14:textId="77777777" w:rsidR="00C60507" w:rsidRDefault="00C60507" w:rsidP="00941228">
            <w:pPr>
              <w:tabs>
                <w:tab w:val="left" w:pos="1240"/>
              </w:tabs>
            </w:pPr>
          </w:p>
          <w:p w14:paraId="03C611A3" w14:textId="77777777" w:rsidR="00C60507" w:rsidRDefault="00C60507" w:rsidP="00941228">
            <w:pPr>
              <w:tabs>
                <w:tab w:val="left" w:pos="1240"/>
              </w:tabs>
            </w:pPr>
          </w:p>
          <w:p w14:paraId="57C54FE1" w14:textId="77777777" w:rsidR="00C60507" w:rsidRDefault="00C60507" w:rsidP="00941228">
            <w:pPr>
              <w:tabs>
                <w:tab w:val="left" w:pos="1240"/>
              </w:tabs>
            </w:pPr>
          </w:p>
        </w:tc>
      </w:tr>
      <w:tr w:rsidR="00C60507" w14:paraId="39E324D8" w14:textId="77777777" w:rsidTr="00941228">
        <w:tc>
          <w:tcPr>
            <w:tcW w:w="1548" w:type="dxa"/>
          </w:tcPr>
          <w:p w14:paraId="2139BF09" w14:textId="77777777" w:rsidR="00C60507" w:rsidRDefault="00C60507" w:rsidP="00941228">
            <w:pPr>
              <w:jc w:val="center"/>
            </w:pPr>
            <w:r>
              <w:t>East Asia</w:t>
            </w:r>
          </w:p>
          <w:p w14:paraId="3F62700C" w14:textId="77777777" w:rsidR="00AC0C0F" w:rsidRDefault="00AC0C0F" w:rsidP="00941228">
            <w:pPr>
              <w:jc w:val="center"/>
            </w:pPr>
          </w:p>
          <w:p w14:paraId="6EA02798" w14:textId="3E71438B" w:rsidR="00AC0C0F" w:rsidRPr="00AC0C0F" w:rsidRDefault="00AC0C0F" w:rsidP="00941228">
            <w:pPr>
              <w:jc w:val="center"/>
              <w:rPr>
                <w:b/>
              </w:rPr>
            </w:pPr>
            <w:r>
              <w:rPr>
                <w:b/>
              </w:rPr>
              <w:t>.77</w:t>
            </w:r>
          </w:p>
        </w:tc>
        <w:tc>
          <w:tcPr>
            <w:tcW w:w="8028" w:type="dxa"/>
          </w:tcPr>
          <w:p w14:paraId="111BE204" w14:textId="385CD752" w:rsidR="00C60507" w:rsidRDefault="00AC0C0F" w:rsidP="00941228">
            <w:pPr>
              <w:tabs>
                <w:tab w:val="left" w:pos="1240"/>
              </w:tabs>
              <w:rPr>
                <w:b/>
              </w:rPr>
            </w:pPr>
            <w:r>
              <w:rPr>
                <w:b/>
              </w:rPr>
              <w:t>- Economy driven by China (world’s 2</w:t>
            </w:r>
            <w:r w:rsidRPr="00AC0C0F">
              <w:rPr>
                <w:b/>
                <w:vertAlign w:val="superscript"/>
              </w:rPr>
              <w:t>nd</w:t>
            </w:r>
            <w:r>
              <w:rPr>
                <w:b/>
              </w:rPr>
              <w:t xml:space="preserve"> largest economy)</w:t>
            </w:r>
          </w:p>
          <w:p w14:paraId="05C92285" w14:textId="5CBD3BDB" w:rsidR="00AC0C0F" w:rsidRDefault="00AC0C0F" w:rsidP="00941228">
            <w:pPr>
              <w:tabs>
                <w:tab w:val="left" w:pos="1240"/>
              </w:tabs>
              <w:rPr>
                <w:b/>
              </w:rPr>
            </w:pPr>
            <w:r>
              <w:rPr>
                <w:b/>
              </w:rPr>
              <w:t>- China – world’s most populous country, but far behind development of N. America &amp; Europe</w:t>
            </w:r>
          </w:p>
          <w:p w14:paraId="72FA5113" w14:textId="62AE1CF2" w:rsidR="00AC0C0F" w:rsidRDefault="00AC0C0F" w:rsidP="00941228">
            <w:pPr>
              <w:tabs>
                <w:tab w:val="left" w:pos="1240"/>
              </w:tabs>
              <w:rPr>
                <w:b/>
              </w:rPr>
            </w:pPr>
            <w:r>
              <w:rPr>
                <w:b/>
              </w:rPr>
              <w:t>- Manufacturing increasing export goods (DVD players, shoes, etc.)</w:t>
            </w:r>
          </w:p>
          <w:p w14:paraId="4CC4128A" w14:textId="4C994854" w:rsidR="00AC0C0F" w:rsidRDefault="00AC0C0F" w:rsidP="00941228">
            <w:pPr>
              <w:tabs>
                <w:tab w:val="left" w:pos="1240"/>
              </w:tabs>
              <w:rPr>
                <w:b/>
              </w:rPr>
            </w:pPr>
            <w:r>
              <w:rPr>
                <w:b/>
              </w:rPr>
              <w:t>- Rapid development straining resources</w:t>
            </w:r>
          </w:p>
          <w:p w14:paraId="657B3111" w14:textId="2F78A53E" w:rsidR="00AC0C0F" w:rsidRDefault="00AC0C0F" w:rsidP="00941228">
            <w:pPr>
              <w:tabs>
                <w:tab w:val="left" w:pos="1240"/>
              </w:tabs>
              <w:rPr>
                <w:b/>
              </w:rPr>
            </w:pPr>
            <w:r>
              <w:rPr>
                <w:b/>
              </w:rPr>
              <w:t>- Cheap workers</w:t>
            </w:r>
          </w:p>
          <w:p w14:paraId="6C226A6B" w14:textId="4268167D" w:rsidR="00AC0C0F" w:rsidRPr="00AC0C0F" w:rsidRDefault="00AC0C0F" w:rsidP="00941228">
            <w:pPr>
              <w:tabs>
                <w:tab w:val="left" w:pos="1240"/>
              </w:tabs>
              <w:rPr>
                <w:b/>
              </w:rPr>
            </w:pPr>
            <w:r>
              <w:rPr>
                <w:b/>
              </w:rPr>
              <w:t>- Partnership with Wal-Mart</w:t>
            </w:r>
          </w:p>
          <w:p w14:paraId="4A79B35F" w14:textId="77777777" w:rsidR="00C60507" w:rsidRDefault="00C60507" w:rsidP="00941228">
            <w:pPr>
              <w:tabs>
                <w:tab w:val="left" w:pos="1240"/>
              </w:tabs>
            </w:pPr>
          </w:p>
        </w:tc>
      </w:tr>
      <w:tr w:rsidR="00C60507" w14:paraId="1DAAF92A" w14:textId="77777777" w:rsidTr="00941228">
        <w:tc>
          <w:tcPr>
            <w:tcW w:w="1548" w:type="dxa"/>
          </w:tcPr>
          <w:p w14:paraId="2E338085" w14:textId="77777777" w:rsidR="00C60507" w:rsidRDefault="00C60507" w:rsidP="00941228">
            <w:pPr>
              <w:jc w:val="center"/>
            </w:pPr>
            <w:r>
              <w:t>Southwest Asia &amp; North Africa</w:t>
            </w:r>
          </w:p>
          <w:p w14:paraId="08D63042" w14:textId="77777777" w:rsidR="00AC0C0F" w:rsidRDefault="00AC0C0F" w:rsidP="00941228">
            <w:pPr>
              <w:jc w:val="center"/>
            </w:pPr>
          </w:p>
          <w:p w14:paraId="5A094A6F" w14:textId="1C060176" w:rsidR="00AC0C0F" w:rsidRPr="00AC0C0F" w:rsidRDefault="00AC0C0F" w:rsidP="00941228">
            <w:pPr>
              <w:jc w:val="center"/>
              <w:rPr>
                <w:b/>
              </w:rPr>
            </w:pPr>
            <w:r>
              <w:rPr>
                <w:b/>
              </w:rPr>
              <w:t>.74</w:t>
            </w:r>
          </w:p>
        </w:tc>
        <w:tc>
          <w:tcPr>
            <w:tcW w:w="8028" w:type="dxa"/>
          </w:tcPr>
          <w:p w14:paraId="3179679B" w14:textId="6A46B90D" w:rsidR="00C60507" w:rsidRDefault="00850901" w:rsidP="00941228">
            <w:pPr>
              <w:tabs>
                <w:tab w:val="left" w:pos="1240"/>
              </w:tabs>
              <w:rPr>
                <w:b/>
              </w:rPr>
            </w:pPr>
            <w:r>
              <w:rPr>
                <w:b/>
              </w:rPr>
              <w:t xml:space="preserve">- </w:t>
            </w:r>
            <w:r w:rsidR="00AC0C0F">
              <w:rPr>
                <w:b/>
              </w:rPr>
              <w:t>Import most products</w:t>
            </w:r>
          </w:p>
          <w:p w14:paraId="2D72C929" w14:textId="36362288" w:rsidR="00AC0C0F" w:rsidRDefault="00850901" w:rsidP="00941228">
            <w:pPr>
              <w:tabs>
                <w:tab w:val="left" w:pos="1240"/>
              </w:tabs>
              <w:rPr>
                <w:b/>
              </w:rPr>
            </w:pPr>
            <w:r>
              <w:rPr>
                <w:b/>
              </w:rPr>
              <w:t xml:space="preserve">- </w:t>
            </w:r>
            <w:r w:rsidR="00AC0C0F">
              <w:rPr>
                <w:b/>
              </w:rPr>
              <w:t>Possesses most of world’s petroleum</w:t>
            </w:r>
          </w:p>
          <w:p w14:paraId="7FDAD9CE" w14:textId="55D78A14" w:rsidR="00AC0C0F" w:rsidRDefault="00850901" w:rsidP="00941228">
            <w:pPr>
              <w:tabs>
                <w:tab w:val="left" w:pos="1240"/>
              </w:tabs>
              <w:rPr>
                <w:b/>
              </w:rPr>
            </w:pPr>
            <w:r>
              <w:rPr>
                <w:b/>
              </w:rPr>
              <w:t xml:space="preserve">- </w:t>
            </w:r>
            <w:r w:rsidR="00AC0C0F">
              <w:rPr>
                <w:b/>
              </w:rPr>
              <w:t>Large gap in per capita income between petroleum rich countries &amp; those without</w:t>
            </w:r>
          </w:p>
          <w:p w14:paraId="5AD98184" w14:textId="48D916D4" w:rsidR="00AC0C0F" w:rsidRDefault="00850901" w:rsidP="00941228">
            <w:pPr>
              <w:tabs>
                <w:tab w:val="left" w:pos="1240"/>
              </w:tabs>
              <w:rPr>
                <w:b/>
              </w:rPr>
            </w:pPr>
            <w:r>
              <w:rPr>
                <w:b/>
              </w:rPr>
              <w:t xml:space="preserve">- </w:t>
            </w:r>
            <w:r w:rsidR="00AC0C0F">
              <w:rPr>
                <w:b/>
              </w:rPr>
              <w:t>Islam conflicts with business practices in MDCs</w:t>
            </w:r>
          </w:p>
          <w:p w14:paraId="791C7ED1" w14:textId="4B4D9CA1" w:rsidR="00AC0C0F" w:rsidRDefault="00850901" w:rsidP="00941228">
            <w:pPr>
              <w:tabs>
                <w:tab w:val="left" w:pos="1240"/>
              </w:tabs>
              <w:rPr>
                <w:b/>
              </w:rPr>
            </w:pPr>
            <w:r>
              <w:rPr>
                <w:b/>
              </w:rPr>
              <w:t xml:space="preserve">- </w:t>
            </w:r>
            <w:r w:rsidR="00AC0C0F">
              <w:rPr>
                <w:b/>
              </w:rPr>
              <w:t>Low literacy among women</w:t>
            </w:r>
          </w:p>
          <w:p w14:paraId="2E5DF6F3" w14:textId="7B7EAF9D" w:rsidR="00AC0C0F" w:rsidRDefault="00850901" w:rsidP="00941228">
            <w:pPr>
              <w:tabs>
                <w:tab w:val="left" w:pos="1240"/>
              </w:tabs>
              <w:rPr>
                <w:b/>
              </w:rPr>
            </w:pPr>
            <w:r>
              <w:rPr>
                <w:b/>
              </w:rPr>
              <w:t xml:space="preserve">- </w:t>
            </w:r>
            <w:r w:rsidR="00AC0C0F">
              <w:rPr>
                <w:b/>
              </w:rPr>
              <w:t xml:space="preserve">Problem of promoting </w:t>
            </w:r>
            <w:r>
              <w:rPr>
                <w:b/>
              </w:rPr>
              <w:t>development without abandoning traditional cultural values</w:t>
            </w:r>
          </w:p>
          <w:p w14:paraId="36D12C7A" w14:textId="46242627" w:rsidR="00850901" w:rsidRPr="00AC0C0F" w:rsidRDefault="00850901" w:rsidP="00941228">
            <w:pPr>
              <w:tabs>
                <w:tab w:val="left" w:pos="1240"/>
              </w:tabs>
              <w:rPr>
                <w:b/>
              </w:rPr>
            </w:pPr>
            <w:r>
              <w:rPr>
                <w:b/>
              </w:rPr>
              <w:t>- Resources used for military conflict instead of development</w:t>
            </w:r>
          </w:p>
          <w:p w14:paraId="1537EDD0" w14:textId="77777777" w:rsidR="00C60507" w:rsidRDefault="00C60507" w:rsidP="00941228">
            <w:pPr>
              <w:tabs>
                <w:tab w:val="left" w:pos="1240"/>
              </w:tabs>
            </w:pPr>
          </w:p>
        </w:tc>
      </w:tr>
      <w:tr w:rsidR="00C60507" w14:paraId="34FAACE5" w14:textId="77777777" w:rsidTr="00941228">
        <w:tc>
          <w:tcPr>
            <w:tcW w:w="1548" w:type="dxa"/>
          </w:tcPr>
          <w:p w14:paraId="03D51C20" w14:textId="77777777" w:rsidR="00C60507" w:rsidRDefault="00C60507" w:rsidP="00941228">
            <w:pPr>
              <w:jc w:val="center"/>
            </w:pPr>
            <w:r>
              <w:t>Southeast Asia</w:t>
            </w:r>
          </w:p>
          <w:p w14:paraId="21A4A6FB" w14:textId="77777777" w:rsidR="009A2D00" w:rsidRDefault="009A2D00" w:rsidP="00941228">
            <w:pPr>
              <w:jc w:val="center"/>
            </w:pPr>
          </w:p>
          <w:p w14:paraId="4325875D" w14:textId="44A6BD3B" w:rsidR="009A2D00" w:rsidRPr="009A2D00" w:rsidRDefault="009A2D00" w:rsidP="00941228">
            <w:pPr>
              <w:jc w:val="center"/>
              <w:rPr>
                <w:b/>
              </w:rPr>
            </w:pPr>
            <w:r>
              <w:rPr>
                <w:b/>
              </w:rPr>
              <w:t>.73</w:t>
            </w:r>
          </w:p>
        </w:tc>
        <w:tc>
          <w:tcPr>
            <w:tcW w:w="8028" w:type="dxa"/>
          </w:tcPr>
          <w:p w14:paraId="11C6E317" w14:textId="55566202" w:rsidR="00C60507" w:rsidRDefault="009A2D00" w:rsidP="00941228">
            <w:pPr>
              <w:tabs>
                <w:tab w:val="left" w:pos="1240"/>
              </w:tabs>
              <w:rPr>
                <w:b/>
              </w:rPr>
            </w:pPr>
            <w:r>
              <w:rPr>
                <w:b/>
              </w:rPr>
              <w:t>- Most populous country – Indonesia</w:t>
            </w:r>
          </w:p>
          <w:p w14:paraId="4BB6564D" w14:textId="6DFACB6D" w:rsidR="009A2D00" w:rsidRDefault="009A2D00" w:rsidP="00941228">
            <w:pPr>
              <w:tabs>
                <w:tab w:val="left" w:pos="1240"/>
              </w:tabs>
              <w:rPr>
                <w:b/>
              </w:rPr>
            </w:pPr>
            <w:r>
              <w:rPr>
                <w:b/>
              </w:rPr>
              <w:t>- Intense tropical climate makes agriculture difficult</w:t>
            </w:r>
          </w:p>
          <w:p w14:paraId="6AF9954A" w14:textId="495B1998" w:rsidR="009A2D00" w:rsidRDefault="009A2D00" w:rsidP="00941228">
            <w:pPr>
              <w:tabs>
                <w:tab w:val="left" w:pos="1240"/>
              </w:tabs>
              <w:rPr>
                <w:b/>
              </w:rPr>
            </w:pPr>
            <w:r>
              <w:rPr>
                <w:b/>
              </w:rPr>
              <w:t>- Development limited due to inhospitable environment</w:t>
            </w:r>
          </w:p>
          <w:p w14:paraId="6D0CF0F8" w14:textId="46F1C5F1" w:rsidR="009A2D00" w:rsidRDefault="009A2D00" w:rsidP="00941228">
            <w:pPr>
              <w:tabs>
                <w:tab w:val="left" w:pos="1240"/>
              </w:tabs>
              <w:rPr>
                <w:b/>
              </w:rPr>
            </w:pPr>
            <w:r>
              <w:rPr>
                <w:b/>
              </w:rPr>
              <w:t>- Rice main export of S.E. Asia</w:t>
            </w:r>
          </w:p>
          <w:p w14:paraId="2745710E" w14:textId="444393B4" w:rsidR="009A2D00" w:rsidRDefault="009A2D00" w:rsidP="00941228">
            <w:pPr>
              <w:tabs>
                <w:tab w:val="left" w:pos="1240"/>
              </w:tabs>
              <w:rPr>
                <w:b/>
              </w:rPr>
            </w:pPr>
            <w:r>
              <w:rPr>
                <w:b/>
              </w:rPr>
              <w:t>- Textile manufacturing on the rise</w:t>
            </w:r>
          </w:p>
          <w:p w14:paraId="0EAE2D98" w14:textId="6F864278" w:rsidR="009A2D00" w:rsidRPr="009A2D00" w:rsidRDefault="009A2D00" w:rsidP="00941228">
            <w:pPr>
              <w:tabs>
                <w:tab w:val="left" w:pos="1240"/>
              </w:tabs>
              <w:rPr>
                <w:b/>
              </w:rPr>
            </w:pPr>
            <w:r>
              <w:rPr>
                <w:b/>
              </w:rPr>
              <w:t>- Overall – economic growth has slowed</w:t>
            </w:r>
          </w:p>
          <w:p w14:paraId="250B1393" w14:textId="77777777" w:rsidR="00C60507" w:rsidRDefault="00C60507" w:rsidP="00941228">
            <w:pPr>
              <w:tabs>
                <w:tab w:val="left" w:pos="1240"/>
              </w:tabs>
            </w:pPr>
          </w:p>
        </w:tc>
      </w:tr>
      <w:tr w:rsidR="00C60507" w14:paraId="32A4A455" w14:textId="77777777" w:rsidTr="00941228">
        <w:tc>
          <w:tcPr>
            <w:tcW w:w="1548" w:type="dxa"/>
          </w:tcPr>
          <w:p w14:paraId="0CB0ECE2" w14:textId="77777777" w:rsidR="00C60507" w:rsidRDefault="00C60507" w:rsidP="00941228">
            <w:pPr>
              <w:jc w:val="center"/>
            </w:pPr>
            <w:r>
              <w:t>Central Asia</w:t>
            </w:r>
          </w:p>
          <w:p w14:paraId="7A7C542B" w14:textId="77777777" w:rsidR="009A2D00" w:rsidRDefault="009A2D00" w:rsidP="00941228">
            <w:pPr>
              <w:jc w:val="center"/>
            </w:pPr>
          </w:p>
          <w:p w14:paraId="0FC79367" w14:textId="0EB5ED0F" w:rsidR="009A2D00" w:rsidRPr="009A2D00" w:rsidRDefault="009A2D00" w:rsidP="00941228">
            <w:pPr>
              <w:jc w:val="center"/>
              <w:rPr>
                <w:b/>
              </w:rPr>
            </w:pPr>
            <w:r>
              <w:rPr>
                <w:b/>
              </w:rPr>
              <w:t>.70</w:t>
            </w:r>
          </w:p>
        </w:tc>
        <w:tc>
          <w:tcPr>
            <w:tcW w:w="8028" w:type="dxa"/>
          </w:tcPr>
          <w:p w14:paraId="766E9175" w14:textId="4B2601F0" w:rsidR="00C60507" w:rsidRDefault="009A2D00" w:rsidP="00941228">
            <w:pPr>
              <w:tabs>
                <w:tab w:val="left" w:pos="1240"/>
              </w:tabs>
              <w:rPr>
                <w:b/>
              </w:rPr>
            </w:pPr>
            <w:r>
              <w:rPr>
                <w:b/>
              </w:rPr>
              <w:t>- Countries that were part of Soviet Union and Iran &amp; Afghanistan</w:t>
            </w:r>
          </w:p>
          <w:p w14:paraId="7454209A" w14:textId="0C254149" w:rsidR="009A2D00" w:rsidRDefault="009A2D00" w:rsidP="00941228">
            <w:pPr>
              <w:tabs>
                <w:tab w:val="left" w:pos="1240"/>
              </w:tabs>
              <w:rPr>
                <w:b/>
              </w:rPr>
            </w:pPr>
            <w:r>
              <w:rPr>
                <w:b/>
              </w:rPr>
              <w:t>- Development high in Iran &amp; Kazakhstan due to petroleum</w:t>
            </w:r>
          </w:p>
          <w:p w14:paraId="235D0CEE" w14:textId="0C4652FB" w:rsidR="009A2D00" w:rsidRDefault="009A2D00" w:rsidP="00941228">
            <w:pPr>
              <w:tabs>
                <w:tab w:val="left" w:pos="1240"/>
              </w:tabs>
              <w:rPr>
                <w:b/>
              </w:rPr>
            </w:pPr>
            <w:r>
              <w:rPr>
                <w:b/>
              </w:rPr>
              <w:t>- Development low in other “</w:t>
            </w:r>
            <w:proofErr w:type="spellStart"/>
            <w:r>
              <w:rPr>
                <w:b/>
              </w:rPr>
              <w:t>stan</w:t>
            </w:r>
            <w:proofErr w:type="spellEnd"/>
            <w:r>
              <w:rPr>
                <w:b/>
              </w:rPr>
              <w:t>” republics</w:t>
            </w:r>
          </w:p>
          <w:p w14:paraId="4E3BE755" w14:textId="323E1DD9" w:rsidR="009A2D00" w:rsidRPr="009A2D00" w:rsidRDefault="009A2D00" w:rsidP="00941228">
            <w:pPr>
              <w:tabs>
                <w:tab w:val="left" w:pos="1240"/>
              </w:tabs>
              <w:rPr>
                <w:b/>
              </w:rPr>
            </w:pPr>
            <w:r>
              <w:rPr>
                <w:b/>
              </w:rPr>
              <w:t>- Minerals &amp; agricultural products are their economic resources</w:t>
            </w:r>
            <w:r>
              <w:rPr>
                <w:b/>
              </w:rPr>
              <w:br/>
              <w:t>- Afghanistan (probably) one of world’s lowest HDIs but can’t be accurately measured due to war &amp; conflict</w:t>
            </w:r>
          </w:p>
          <w:p w14:paraId="42723694" w14:textId="77777777" w:rsidR="00C60507" w:rsidRDefault="00C60507" w:rsidP="00941228">
            <w:pPr>
              <w:tabs>
                <w:tab w:val="left" w:pos="1240"/>
              </w:tabs>
            </w:pPr>
          </w:p>
        </w:tc>
      </w:tr>
      <w:tr w:rsidR="00C60507" w14:paraId="2B695404" w14:textId="77777777" w:rsidTr="00941228">
        <w:tc>
          <w:tcPr>
            <w:tcW w:w="1548" w:type="dxa"/>
          </w:tcPr>
          <w:p w14:paraId="140BE940" w14:textId="27FFEBF2" w:rsidR="00C60507" w:rsidRDefault="00C60507" w:rsidP="00941228">
            <w:pPr>
              <w:jc w:val="center"/>
            </w:pPr>
            <w:r>
              <w:t>South Asia</w:t>
            </w:r>
            <w:r w:rsidR="009A2D00">
              <w:br/>
            </w:r>
          </w:p>
          <w:p w14:paraId="71411F2D" w14:textId="200B5AC6" w:rsidR="009A2D00" w:rsidRPr="009A2D00" w:rsidRDefault="009A2D00" w:rsidP="00941228">
            <w:pPr>
              <w:jc w:val="center"/>
              <w:rPr>
                <w:b/>
              </w:rPr>
            </w:pPr>
            <w:r>
              <w:rPr>
                <w:b/>
              </w:rPr>
              <w:t>.61</w:t>
            </w:r>
          </w:p>
        </w:tc>
        <w:tc>
          <w:tcPr>
            <w:tcW w:w="8028" w:type="dxa"/>
          </w:tcPr>
          <w:p w14:paraId="6A55FA6E" w14:textId="7B1EDD72" w:rsidR="00C60507" w:rsidRDefault="009A2D00" w:rsidP="00941228">
            <w:pPr>
              <w:tabs>
                <w:tab w:val="left" w:pos="1240"/>
              </w:tabs>
              <w:rPr>
                <w:b/>
              </w:rPr>
            </w:pPr>
            <w:r>
              <w:rPr>
                <w:b/>
              </w:rPr>
              <w:t>- 2</w:t>
            </w:r>
            <w:r w:rsidRPr="009A2D00">
              <w:rPr>
                <w:b/>
                <w:vertAlign w:val="superscript"/>
              </w:rPr>
              <w:t>nd</w:t>
            </w:r>
            <w:r>
              <w:rPr>
                <w:b/>
              </w:rPr>
              <w:t xml:space="preserve"> highest population</w:t>
            </w:r>
          </w:p>
          <w:p w14:paraId="793667FD" w14:textId="6A2255C6" w:rsidR="009A2D00" w:rsidRDefault="009A2D00" w:rsidP="00941228">
            <w:pPr>
              <w:tabs>
                <w:tab w:val="left" w:pos="1240"/>
              </w:tabs>
              <w:rPr>
                <w:b/>
              </w:rPr>
            </w:pPr>
            <w:r>
              <w:rPr>
                <w:b/>
              </w:rPr>
              <w:t>- 2</w:t>
            </w:r>
            <w:r w:rsidRPr="009A2D00">
              <w:rPr>
                <w:b/>
                <w:vertAlign w:val="superscript"/>
              </w:rPr>
              <w:t>nd</w:t>
            </w:r>
            <w:r>
              <w:rPr>
                <w:b/>
              </w:rPr>
              <w:t xml:space="preserve"> lowest per capita income</w:t>
            </w:r>
          </w:p>
          <w:p w14:paraId="39C8BE6D" w14:textId="42418B55" w:rsidR="009A2D00" w:rsidRDefault="009A2D00" w:rsidP="00941228">
            <w:pPr>
              <w:tabs>
                <w:tab w:val="left" w:pos="1240"/>
              </w:tabs>
              <w:rPr>
                <w:b/>
              </w:rPr>
            </w:pPr>
            <w:r>
              <w:rPr>
                <w:b/>
              </w:rPr>
              <w:t>- High population density with high natural increase rate</w:t>
            </w:r>
          </w:p>
          <w:p w14:paraId="1E38DF80" w14:textId="678B2620" w:rsidR="009A2D00" w:rsidRDefault="009A2D00" w:rsidP="00941228">
            <w:pPr>
              <w:tabs>
                <w:tab w:val="left" w:pos="1240"/>
              </w:tabs>
              <w:rPr>
                <w:b/>
              </w:rPr>
            </w:pPr>
            <w:r>
              <w:rPr>
                <w:b/>
              </w:rPr>
              <w:t>- Unfavorable ratio of population to resources</w:t>
            </w:r>
          </w:p>
          <w:p w14:paraId="4BE9C04C" w14:textId="51C1FBDC" w:rsidR="009A2D00" w:rsidRDefault="009A2D00" w:rsidP="00941228">
            <w:pPr>
              <w:tabs>
                <w:tab w:val="left" w:pos="1240"/>
              </w:tabs>
              <w:rPr>
                <w:b/>
              </w:rPr>
            </w:pPr>
            <w:r>
              <w:rPr>
                <w:b/>
              </w:rPr>
              <w:t>- Agricultural productivity dependent on climate</w:t>
            </w:r>
          </w:p>
          <w:p w14:paraId="7C8950AF" w14:textId="73960865" w:rsidR="009A2D00" w:rsidRDefault="009A2D00" w:rsidP="00941228">
            <w:pPr>
              <w:tabs>
                <w:tab w:val="left" w:pos="1240"/>
              </w:tabs>
              <w:rPr>
                <w:b/>
              </w:rPr>
            </w:pPr>
            <w:r>
              <w:rPr>
                <w:b/>
              </w:rPr>
              <w:t>- India – world’s 4</w:t>
            </w:r>
            <w:r w:rsidRPr="009A2D00">
              <w:rPr>
                <w:b/>
                <w:vertAlign w:val="superscript"/>
              </w:rPr>
              <w:t>th</w:t>
            </w:r>
            <w:r>
              <w:rPr>
                <w:b/>
              </w:rPr>
              <w:t xml:space="preserve"> largest economy</w:t>
            </w:r>
          </w:p>
          <w:p w14:paraId="088B58CE" w14:textId="5DCD0499" w:rsidR="009A2D00" w:rsidRPr="009A2D00" w:rsidRDefault="009A2D00" w:rsidP="00941228">
            <w:pPr>
              <w:tabs>
                <w:tab w:val="left" w:pos="1240"/>
              </w:tabs>
              <w:rPr>
                <w:b/>
              </w:rPr>
            </w:pPr>
            <w:r>
              <w:rPr>
                <w:b/>
              </w:rPr>
              <w:t>- Large service provider – help desks, customer service calls centers, credit card company call centers</w:t>
            </w:r>
          </w:p>
          <w:p w14:paraId="73A210BF" w14:textId="77777777" w:rsidR="00C60507" w:rsidRDefault="00C60507" w:rsidP="00941228">
            <w:pPr>
              <w:tabs>
                <w:tab w:val="left" w:pos="1240"/>
              </w:tabs>
            </w:pPr>
          </w:p>
        </w:tc>
      </w:tr>
      <w:tr w:rsidR="00C60507" w14:paraId="7E67F7FD" w14:textId="77777777" w:rsidTr="00941228">
        <w:tc>
          <w:tcPr>
            <w:tcW w:w="1548" w:type="dxa"/>
          </w:tcPr>
          <w:p w14:paraId="19E81A3D" w14:textId="77777777" w:rsidR="00C60507" w:rsidRDefault="00C60507" w:rsidP="00941228">
            <w:pPr>
              <w:jc w:val="center"/>
            </w:pPr>
            <w:r>
              <w:t>Sub-Saharan Africa</w:t>
            </w:r>
          </w:p>
          <w:p w14:paraId="78435E8A" w14:textId="77777777" w:rsidR="009A2D00" w:rsidRDefault="009A2D00" w:rsidP="00941228">
            <w:pPr>
              <w:jc w:val="center"/>
            </w:pPr>
          </w:p>
          <w:p w14:paraId="02C8F533" w14:textId="4B8EBFCE" w:rsidR="009A2D00" w:rsidRPr="009A2D00" w:rsidRDefault="009A2D00" w:rsidP="00941228">
            <w:pPr>
              <w:jc w:val="center"/>
              <w:rPr>
                <w:b/>
              </w:rPr>
            </w:pPr>
            <w:r>
              <w:rPr>
                <w:b/>
              </w:rPr>
              <w:t>.51</w:t>
            </w:r>
          </w:p>
        </w:tc>
        <w:tc>
          <w:tcPr>
            <w:tcW w:w="8028" w:type="dxa"/>
          </w:tcPr>
          <w:p w14:paraId="26448278" w14:textId="032EE994" w:rsidR="00DC6EDC" w:rsidRDefault="00DC6EDC" w:rsidP="00941228">
            <w:pPr>
              <w:tabs>
                <w:tab w:val="left" w:pos="1240"/>
              </w:tabs>
              <w:rPr>
                <w:b/>
              </w:rPr>
            </w:pPr>
            <w:r>
              <w:rPr>
                <w:b/>
              </w:rPr>
              <w:t>- Major source of minerals</w:t>
            </w:r>
          </w:p>
          <w:p w14:paraId="72734D89" w14:textId="39C37216" w:rsidR="00C60507" w:rsidRDefault="00DC6EDC" w:rsidP="00941228">
            <w:pPr>
              <w:tabs>
                <w:tab w:val="left" w:pos="1240"/>
              </w:tabs>
              <w:rPr>
                <w:b/>
              </w:rPr>
            </w:pPr>
            <w:r>
              <w:rPr>
                <w:b/>
              </w:rPr>
              <w:t>- R</w:t>
            </w:r>
            <w:r w:rsidR="009A2D00">
              <w:rPr>
                <w:b/>
              </w:rPr>
              <w:t>egional wealth is comparable to other LDCs</w:t>
            </w:r>
          </w:p>
          <w:p w14:paraId="4C7280D3" w14:textId="08B98BF9" w:rsidR="00C60507" w:rsidRDefault="00DC6EDC" w:rsidP="00941228">
            <w:pPr>
              <w:tabs>
                <w:tab w:val="left" w:pos="1240"/>
              </w:tabs>
              <w:rPr>
                <w:b/>
              </w:rPr>
            </w:pPr>
            <w:r>
              <w:rPr>
                <w:b/>
              </w:rPr>
              <w:t xml:space="preserve">- </w:t>
            </w:r>
            <w:r w:rsidR="009A2D00">
              <w:rPr>
                <w:b/>
              </w:rPr>
              <w:t>Least favorable prospect of development – high poverty, poor health, low education</w:t>
            </w:r>
            <w:r>
              <w:rPr>
                <w:b/>
              </w:rPr>
              <w:t>, highest NIR</w:t>
            </w:r>
            <w:r w:rsidR="009A2D00">
              <w:rPr>
                <w:b/>
              </w:rPr>
              <w:br/>
            </w:r>
            <w:r>
              <w:rPr>
                <w:b/>
              </w:rPr>
              <w:t xml:space="preserve">- </w:t>
            </w:r>
            <w:r w:rsidR="009A2D00">
              <w:rPr>
                <w:b/>
              </w:rPr>
              <w:t>Landlocke</w:t>
            </w:r>
            <w:r>
              <w:rPr>
                <w:b/>
              </w:rPr>
              <w:t>d states make shipping difficult</w:t>
            </w:r>
          </w:p>
          <w:p w14:paraId="145AD8A2" w14:textId="513B7C90" w:rsidR="00DC6EDC" w:rsidRDefault="00DC6EDC" w:rsidP="00941228">
            <w:pPr>
              <w:tabs>
                <w:tab w:val="left" w:pos="1240"/>
              </w:tabs>
              <w:rPr>
                <w:b/>
              </w:rPr>
            </w:pPr>
            <w:r>
              <w:rPr>
                <w:b/>
              </w:rPr>
              <w:t>- Development halted due to internal wars &amp; political problems</w:t>
            </w:r>
          </w:p>
          <w:p w14:paraId="7696487E" w14:textId="4B28A4D2" w:rsidR="00C60507" w:rsidRPr="00DC6EDC" w:rsidRDefault="00DC6EDC" w:rsidP="00941228">
            <w:pPr>
              <w:tabs>
                <w:tab w:val="left" w:pos="1240"/>
              </w:tabs>
              <w:rPr>
                <w:b/>
              </w:rPr>
            </w:pPr>
            <w:r>
              <w:rPr>
                <w:b/>
              </w:rPr>
              <w:t>- Lack of capacity of land to feed population</w:t>
            </w:r>
          </w:p>
        </w:tc>
      </w:tr>
    </w:tbl>
    <w:p w14:paraId="75A1AC9A" w14:textId="2D4DF98E" w:rsidR="00C60507" w:rsidRPr="003A272A" w:rsidRDefault="00C60507" w:rsidP="00C60507">
      <w:pPr>
        <w:jc w:val="center"/>
        <w:rPr>
          <w:b/>
          <w:sz w:val="28"/>
          <w:szCs w:val="28"/>
        </w:rPr>
      </w:pPr>
      <w:r>
        <w:rPr>
          <w:b/>
          <w:sz w:val="28"/>
          <w:szCs w:val="28"/>
        </w:rPr>
        <w:t>Chapter 9</w:t>
      </w:r>
      <w:r w:rsidRPr="003A272A">
        <w:rPr>
          <w:b/>
          <w:sz w:val="28"/>
          <w:szCs w:val="28"/>
        </w:rPr>
        <w:t xml:space="preserve"> Learning Guide – </w:t>
      </w:r>
      <w:r>
        <w:rPr>
          <w:b/>
          <w:sz w:val="28"/>
          <w:szCs w:val="28"/>
        </w:rPr>
        <w:t>Development</w:t>
      </w:r>
    </w:p>
    <w:p w14:paraId="56678E59" w14:textId="77777777" w:rsidR="00C60507" w:rsidRDefault="00C60507" w:rsidP="00C60507">
      <w:pPr>
        <w:jc w:val="center"/>
        <w:rPr>
          <w:b/>
        </w:rPr>
      </w:pPr>
    </w:p>
    <w:p w14:paraId="5DCCD6A7" w14:textId="77777777" w:rsidR="00C60507" w:rsidRDefault="00C60507" w:rsidP="00C60507">
      <w:pPr>
        <w:rPr>
          <w:b/>
          <w:i/>
        </w:rPr>
      </w:pPr>
      <w:proofErr w:type="gramStart"/>
      <w:r>
        <w:rPr>
          <w:b/>
        </w:rPr>
        <w:t xml:space="preserve">Key Issue 3 – </w:t>
      </w:r>
      <w:r>
        <w:rPr>
          <w:b/>
          <w:i/>
        </w:rPr>
        <w:t>Where Does Level of Development Vary By Gender?</w:t>
      </w:r>
      <w:proofErr w:type="gramEnd"/>
    </w:p>
    <w:p w14:paraId="1653BB35" w14:textId="77777777" w:rsidR="00C60507" w:rsidRDefault="00C60507" w:rsidP="00C60507">
      <w:r>
        <w:t>Pgs. 288 – 294</w:t>
      </w:r>
    </w:p>
    <w:p w14:paraId="2541A15E" w14:textId="77777777" w:rsidR="00C60507" w:rsidRDefault="00C60507" w:rsidP="00C60507"/>
    <w:p w14:paraId="61D86711" w14:textId="4BC331B1" w:rsidR="00C60507" w:rsidRDefault="00C60507" w:rsidP="00181151">
      <w:pPr>
        <w:pStyle w:val="ListParagraph"/>
        <w:numPr>
          <w:ilvl w:val="0"/>
          <w:numId w:val="22"/>
        </w:numPr>
      </w:pPr>
      <w:r>
        <w:t xml:space="preserve">Define </w:t>
      </w:r>
      <w:r w:rsidRPr="00181151">
        <w:rPr>
          <w:i/>
        </w:rPr>
        <w:t>Gender-Related Development Index</w:t>
      </w:r>
      <w:r>
        <w:t>:</w:t>
      </w:r>
      <w:r w:rsidR="00181151">
        <w:br/>
      </w:r>
      <w:r w:rsidR="00181151">
        <w:rPr>
          <w:b/>
        </w:rPr>
        <w:t>Compares level of development of women with the development of both sexes</w:t>
      </w:r>
    </w:p>
    <w:p w14:paraId="00874487" w14:textId="77777777" w:rsidR="00C60507" w:rsidRDefault="00C60507" w:rsidP="00181151"/>
    <w:p w14:paraId="605C9E19" w14:textId="79CED010" w:rsidR="00C60507" w:rsidRDefault="00C60507" w:rsidP="00181151">
      <w:pPr>
        <w:pStyle w:val="ListParagraph"/>
        <w:numPr>
          <w:ilvl w:val="0"/>
          <w:numId w:val="22"/>
        </w:numPr>
      </w:pPr>
      <w:r>
        <w:t xml:space="preserve">Define </w:t>
      </w:r>
      <w:r w:rsidRPr="00181151">
        <w:rPr>
          <w:i/>
        </w:rPr>
        <w:t>Gender Empowerment Measure</w:t>
      </w:r>
      <w:r>
        <w:t>:</w:t>
      </w:r>
      <w:r w:rsidR="00181151">
        <w:br/>
      </w:r>
      <w:r w:rsidR="00181151">
        <w:rPr>
          <w:b/>
        </w:rPr>
        <w:t>Compares the ability of women and men to participate in economic &amp; political decision making</w:t>
      </w:r>
    </w:p>
    <w:p w14:paraId="05B4A074" w14:textId="77777777" w:rsidR="00C60507" w:rsidRDefault="00C60507" w:rsidP="00181151"/>
    <w:p w14:paraId="7D7C26C7" w14:textId="77777777" w:rsidR="00C60507" w:rsidRDefault="00C60507" w:rsidP="00C60507">
      <w:pPr>
        <w:ind w:left="360"/>
      </w:pPr>
      <w:r>
        <w:rPr>
          <w:b/>
        </w:rPr>
        <w:t>Gender-Related Development Index</w:t>
      </w:r>
    </w:p>
    <w:p w14:paraId="1EE899AE" w14:textId="77777777" w:rsidR="00C60507" w:rsidRDefault="00C60507" w:rsidP="00C60507">
      <w:pPr>
        <w:ind w:left="360"/>
      </w:pPr>
    </w:p>
    <w:p w14:paraId="5C5C6593" w14:textId="32A8A754" w:rsidR="00C60507" w:rsidRDefault="00C60507" w:rsidP="00181151">
      <w:pPr>
        <w:pStyle w:val="ListParagraph"/>
        <w:numPr>
          <w:ilvl w:val="0"/>
          <w:numId w:val="22"/>
        </w:numPr>
      </w:pPr>
      <w:r>
        <w:t>The GDI considers what four areas as it compares the situation of women to that of men in various countries?</w:t>
      </w:r>
      <w:r w:rsidR="00181151">
        <w:br/>
      </w:r>
      <w:r w:rsidR="00181151">
        <w:rPr>
          <w:b/>
        </w:rPr>
        <w:t>1. Per capita female income as a percentage of per capita male income; 2. Number of females in school compared to number of males; 3. Percent of literate females compared to percent of literate males; 4. Life expectancy of females compared to males</w:t>
      </w:r>
    </w:p>
    <w:p w14:paraId="698E0617" w14:textId="77777777" w:rsidR="00C60507" w:rsidRDefault="00C60507" w:rsidP="00181151"/>
    <w:p w14:paraId="088C9699" w14:textId="1C3B48E8" w:rsidR="00C60507" w:rsidRDefault="00C60507" w:rsidP="00181151">
      <w:pPr>
        <w:pStyle w:val="ListParagraph"/>
        <w:numPr>
          <w:ilvl w:val="0"/>
          <w:numId w:val="22"/>
        </w:numPr>
      </w:pPr>
      <w:r>
        <w:t>Where are the highest GDIs?</w:t>
      </w:r>
      <w:r w:rsidR="00181151">
        <w:br/>
      </w:r>
      <w:r w:rsidR="00181151">
        <w:rPr>
          <w:b/>
        </w:rPr>
        <w:t>N. America, Western Europe, Australia &amp; Japan</w:t>
      </w:r>
    </w:p>
    <w:p w14:paraId="31936B6D" w14:textId="77777777" w:rsidR="00C60507" w:rsidRDefault="00C60507" w:rsidP="00181151"/>
    <w:p w14:paraId="7F8D085D" w14:textId="2F695445" w:rsidR="00C60507" w:rsidRDefault="00C60507" w:rsidP="00181151">
      <w:pPr>
        <w:pStyle w:val="ListParagraph"/>
        <w:numPr>
          <w:ilvl w:val="0"/>
          <w:numId w:val="22"/>
        </w:numPr>
      </w:pPr>
      <w:r>
        <w:t>Where are GDIs the lowest?</w:t>
      </w:r>
      <w:r w:rsidR="00181151">
        <w:br/>
      </w:r>
      <w:r w:rsidR="00181151">
        <w:rPr>
          <w:b/>
        </w:rPr>
        <w:t>Sub-Saharan Africa</w:t>
      </w:r>
    </w:p>
    <w:p w14:paraId="2263833D" w14:textId="77777777" w:rsidR="00C60507" w:rsidRDefault="00C60507" w:rsidP="00181151"/>
    <w:p w14:paraId="5EAE6D23" w14:textId="77777777" w:rsidR="00C60507" w:rsidRDefault="00C60507" w:rsidP="00C60507">
      <w:r>
        <w:t>Use Figures 9-18 thru 9-21 to answer #s 6 – 8.</w:t>
      </w:r>
    </w:p>
    <w:p w14:paraId="649DB779" w14:textId="77777777" w:rsidR="00C60507" w:rsidRDefault="00C60507" w:rsidP="00C60507"/>
    <w:p w14:paraId="11947C0B" w14:textId="515B657F" w:rsidR="00C60507" w:rsidRDefault="00C60507" w:rsidP="00181151">
      <w:pPr>
        <w:pStyle w:val="ListParagraph"/>
        <w:numPr>
          <w:ilvl w:val="0"/>
          <w:numId w:val="22"/>
        </w:numPr>
      </w:pPr>
      <w:r>
        <w:t xml:space="preserve">What is the average </w:t>
      </w:r>
      <w:r w:rsidRPr="00C87F19">
        <w:rPr>
          <w:b/>
        </w:rPr>
        <w:t>“income gap”</w:t>
      </w:r>
      <w:r>
        <w:t xml:space="preserve"> between men and women in MDCs?</w:t>
      </w:r>
      <w:r w:rsidR="00FF2ABD">
        <w:br/>
      </w:r>
      <w:r w:rsidR="00FF2ABD">
        <w:rPr>
          <w:b/>
        </w:rPr>
        <w:t>$12,000</w:t>
      </w:r>
    </w:p>
    <w:p w14:paraId="0BE4DBC8" w14:textId="77777777" w:rsidR="00C60507" w:rsidRDefault="00C60507" w:rsidP="00FF2ABD"/>
    <w:p w14:paraId="65D04313" w14:textId="6A0CA99F" w:rsidR="00C60507" w:rsidRDefault="00C60507" w:rsidP="00181151">
      <w:pPr>
        <w:pStyle w:val="ListParagraph"/>
        <w:numPr>
          <w:ilvl w:val="0"/>
          <w:numId w:val="22"/>
        </w:numPr>
      </w:pPr>
      <w:r>
        <w:t>Where is the largest gender disparity in education?</w:t>
      </w:r>
      <w:r w:rsidR="00FF2ABD">
        <w:br/>
      </w:r>
      <w:r w:rsidR="00FF2ABD">
        <w:rPr>
          <w:b/>
        </w:rPr>
        <w:t>Sub-Saharan Africa</w:t>
      </w:r>
    </w:p>
    <w:p w14:paraId="341028C2" w14:textId="77777777" w:rsidR="00C60507" w:rsidRDefault="00C60507" w:rsidP="00FF2ABD"/>
    <w:p w14:paraId="6AF87C1B" w14:textId="77777777" w:rsidR="00C60507" w:rsidRDefault="00C60507" w:rsidP="00181151">
      <w:pPr>
        <w:pStyle w:val="ListParagraph"/>
        <w:numPr>
          <w:ilvl w:val="0"/>
          <w:numId w:val="22"/>
        </w:numPr>
      </w:pPr>
      <w:r>
        <w:t>Read the following statements regarding literacy and mark them as true or false.  If the statement is false, correct the statement to make it true.</w:t>
      </w:r>
    </w:p>
    <w:p w14:paraId="59BE0BA6" w14:textId="77777777" w:rsidR="00C60507" w:rsidRDefault="00C60507" w:rsidP="00C60507">
      <w:pPr>
        <w:pStyle w:val="ListParagraph"/>
        <w:ind w:left="1080"/>
      </w:pPr>
    </w:p>
    <w:p w14:paraId="6AD1B23F" w14:textId="02D43A9E" w:rsidR="00C60507" w:rsidRDefault="00C60507" w:rsidP="00C60507">
      <w:pPr>
        <w:pStyle w:val="ListParagraph"/>
        <w:ind w:left="1080"/>
      </w:pPr>
      <w:r>
        <w:t>___</w:t>
      </w:r>
      <w:r w:rsidR="00FF2ABD">
        <w:rPr>
          <w:b/>
        </w:rPr>
        <w:t>T</w:t>
      </w:r>
      <w:r>
        <w:t>__</w:t>
      </w:r>
      <w:proofErr w:type="gramStart"/>
      <w:r>
        <w:t>_  In</w:t>
      </w:r>
      <w:proofErr w:type="gramEnd"/>
      <w:r>
        <w:t xml:space="preserve"> MDCs literacy is universal among both men and women.</w:t>
      </w:r>
    </w:p>
    <w:p w14:paraId="09B01E04" w14:textId="77777777" w:rsidR="00C60507" w:rsidRDefault="00C60507" w:rsidP="00C60507">
      <w:pPr>
        <w:pStyle w:val="ListParagraph"/>
        <w:ind w:left="1080"/>
      </w:pPr>
    </w:p>
    <w:p w14:paraId="447C2E22" w14:textId="77777777" w:rsidR="00C60507" w:rsidRDefault="00C60507" w:rsidP="00C60507">
      <w:pPr>
        <w:pStyle w:val="ListParagraph"/>
        <w:ind w:left="1080"/>
      </w:pPr>
    </w:p>
    <w:p w14:paraId="6B02AE68" w14:textId="756A1DB6" w:rsidR="00C60507" w:rsidRPr="00FF2ABD" w:rsidRDefault="00C60507" w:rsidP="00C60507">
      <w:pPr>
        <w:pStyle w:val="ListParagraph"/>
        <w:ind w:left="1080"/>
      </w:pPr>
      <w:r>
        <w:t>___</w:t>
      </w:r>
      <w:r w:rsidR="00FF2ABD">
        <w:rPr>
          <w:b/>
        </w:rPr>
        <w:t>F</w:t>
      </w:r>
      <w:r>
        <w:t>__</w:t>
      </w:r>
      <w:proofErr w:type="gramStart"/>
      <w:r>
        <w:t>_  In</w:t>
      </w:r>
      <w:proofErr w:type="gramEnd"/>
      <w:r>
        <w:t xml:space="preserve"> Latin America and Asia, literacy is universal among men, but rates are low for women.</w:t>
      </w:r>
      <w:r w:rsidR="00FF2ABD">
        <w:t xml:space="preserve">  </w:t>
      </w:r>
      <w:r w:rsidR="00FF2ABD">
        <w:br/>
        <w:t xml:space="preserve">In Latin America and Asia, literacy is </w:t>
      </w:r>
      <w:r w:rsidR="00FF2ABD">
        <w:rPr>
          <w:b/>
        </w:rPr>
        <w:t>NOT</w:t>
      </w:r>
      <w:r w:rsidR="00FF2ABD">
        <w:t xml:space="preserve"> universal among men, but rates are </w:t>
      </w:r>
      <w:r w:rsidR="00FF2ABD">
        <w:rPr>
          <w:b/>
        </w:rPr>
        <w:t>SIMILAR</w:t>
      </w:r>
      <w:r w:rsidR="00FF2ABD">
        <w:t xml:space="preserve"> for women </w:t>
      </w:r>
      <w:r w:rsidR="00FF2ABD">
        <w:rPr>
          <w:b/>
        </w:rPr>
        <w:t>AND MEN</w:t>
      </w:r>
      <w:r w:rsidR="00FF2ABD">
        <w:t>.</w:t>
      </w:r>
    </w:p>
    <w:p w14:paraId="60E9C6BD" w14:textId="77777777" w:rsidR="00C60507" w:rsidRDefault="00C60507" w:rsidP="00C60507">
      <w:pPr>
        <w:pStyle w:val="ListParagraph"/>
        <w:ind w:left="1080"/>
      </w:pPr>
    </w:p>
    <w:p w14:paraId="0302B77F" w14:textId="77777777" w:rsidR="00FF2ABD" w:rsidRDefault="00FF2ABD" w:rsidP="00C60507">
      <w:pPr>
        <w:pStyle w:val="ListParagraph"/>
        <w:ind w:left="1080"/>
      </w:pPr>
    </w:p>
    <w:p w14:paraId="037A1D5A" w14:textId="2544389E" w:rsidR="00C60507" w:rsidRPr="00FF2ABD" w:rsidRDefault="00C60507" w:rsidP="00C60507">
      <w:pPr>
        <w:pStyle w:val="ListParagraph"/>
        <w:ind w:left="1080"/>
      </w:pPr>
      <w:r>
        <w:t>___</w:t>
      </w:r>
      <w:r w:rsidR="00FF2ABD">
        <w:rPr>
          <w:b/>
        </w:rPr>
        <w:t>F</w:t>
      </w:r>
      <w:r>
        <w:t>__</w:t>
      </w:r>
      <w:proofErr w:type="gramStart"/>
      <w:r>
        <w:t>_  In</w:t>
      </w:r>
      <w:proofErr w:type="gramEnd"/>
      <w:r>
        <w:t xml:space="preserve"> Sub-Saharan Africa and the Middle East, female literacy is low, but it is slightly higher than that of men.</w:t>
      </w:r>
      <w:r w:rsidR="00FF2ABD">
        <w:br/>
        <w:t xml:space="preserve">In Sub-Saharan Africa and the Middle East, female literacy is low, </w:t>
      </w:r>
      <w:r w:rsidR="00FF2ABD">
        <w:rPr>
          <w:b/>
        </w:rPr>
        <w:t>AND SUBSTANTIALLY LOWER THAN MALES.</w:t>
      </w:r>
    </w:p>
    <w:p w14:paraId="2117A7E2" w14:textId="77777777" w:rsidR="00C60507" w:rsidRDefault="00C60507" w:rsidP="00C60507"/>
    <w:p w14:paraId="23904918" w14:textId="48FCD379" w:rsidR="00C60507" w:rsidRDefault="00C60507" w:rsidP="00181151">
      <w:pPr>
        <w:pStyle w:val="ListParagraph"/>
        <w:numPr>
          <w:ilvl w:val="0"/>
          <w:numId w:val="22"/>
        </w:numPr>
      </w:pPr>
      <w:r>
        <w:t>In what sense is the “gender gap” actually greater in MDCs than in LDCs?</w:t>
      </w:r>
      <w:r w:rsidR="00FF2ABD">
        <w:br/>
      </w:r>
      <w:r w:rsidR="00FF2ABD">
        <w:rPr>
          <w:b/>
        </w:rPr>
        <w:t>Women live longer than men in MDCs than in LDCs.</w:t>
      </w:r>
    </w:p>
    <w:p w14:paraId="3C165C5A" w14:textId="77777777" w:rsidR="00C60507" w:rsidRDefault="00C60507" w:rsidP="00C60507"/>
    <w:p w14:paraId="40E1CE26" w14:textId="77777777" w:rsidR="00C60507" w:rsidRDefault="00C60507" w:rsidP="00C60507">
      <w:pPr>
        <w:rPr>
          <w:b/>
        </w:rPr>
      </w:pPr>
      <w:r>
        <w:rPr>
          <w:b/>
        </w:rPr>
        <w:t>Gender Empowerment</w:t>
      </w:r>
    </w:p>
    <w:p w14:paraId="31AE5F66" w14:textId="77777777" w:rsidR="00C60507" w:rsidRDefault="00C60507" w:rsidP="00C60507">
      <w:pPr>
        <w:rPr>
          <w:b/>
        </w:rPr>
      </w:pPr>
    </w:p>
    <w:p w14:paraId="098E8C7F" w14:textId="72A3B605" w:rsidR="00C60507" w:rsidRDefault="00C60507" w:rsidP="00181151">
      <w:pPr>
        <w:pStyle w:val="ListParagraph"/>
        <w:numPr>
          <w:ilvl w:val="0"/>
          <w:numId w:val="22"/>
        </w:numPr>
      </w:pPr>
      <w:r>
        <w:t>What does the GEM (Gender Empowerment Measure) measure?</w:t>
      </w:r>
      <w:r w:rsidR="00FF2ABD">
        <w:br/>
      </w:r>
      <w:r w:rsidR="00FF2ABD">
        <w:rPr>
          <w:b/>
        </w:rPr>
        <w:t>Ability of women to participate in the process of improving their status</w:t>
      </w:r>
    </w:p>
    <w:p w14:paraId="11422C57" w14:textId="77777777" w:rsidR="00C60507" w:rsidRDefault="00C60507" w:rsidP="00FF2ABD"/>
    <w:p w14:paraId="00AEFC06" w14:textId="01C2C236" w:rsidR="00D37026" w:rsidRDefault="00C60507" w:rsidP="00D37026">
      <w:pPr>
        <w:pStyle w:val="ListParagraph"/>
        <w:numPr>
          <w:ilvl w:val="0"/>
          <w:numId w:val="22"/>
        </w:numPr>
      </w:pPr>
      <w:r>
        <w:t>What two things are measured in order to calculate the GEM?</w:t>
      </w:r>
      <w:r w:rsidR="00FF2ABD">
        <w:br/>
      </w:r>
      <w:r w:rsidR="00D37026">
        <w:rPr>
          <w:b/>
        </w:rPr>
        <w:t>1. Economic indicators – percentage of female income compared to males &amp; percentage of professional and technical jobs held by females</w:t>
      </w:r>
      <w:r w:rsidR="00D37026">
        <w:rPr>
          <w:b/>
        </w:rPr>
        <w:br/>
      </w:r>
      <w:r w:rsidR="00D37026">
        <w:rPr>
          <w:b/>
        </w:rPr>
        <w:br/>
        <w:t>2.  Political Indicators – percentage of administrative jobs held by females &amp; percentage of females who are members of national government</w:t>
      </w:r>
    </w:p>
    <w:p w14:paraId="75595C1B" w14:textId="77777777" w:rsidR="00C60507" w:rsidRDefault="00C60507" w:rsidP="00C60507"/>
    <w:p w14:paraId="002F782A" w14:textId="77777777" w:rsidR="00C60507" w:rsidRDefault="00C60507" w:rsidP="00C60507">
      <w:r>
        <w:t>Use Figures 9-22 thru 9-25 to answer #s 12 – 15.</w:t>
      </w:r>
    </w:p>
    <w:p w14:paraId="38219C94" w14:textId="77777777" w:rsidR="00C60507" w:rsidRDefault="00C60507" w:rsidP="00C60507"/>
    <w:p w14:paraId="7C80B1E1" w14:textId="71E17002" w:rsidR="00C60507" w:rsidRDefault="00C60507" w:rsidP="00181151">
      <w:pPr>
        <w:pStyle w:val="ListParagraph"/>
        <w:numPr>
          <w:ilvl w:val="0"/>
          <w:numId w:val="22"/>
        </w:numPr>
      </w:pPr>
      <w:r>
        <w:t xml:space="preserve">What types of </w:t>
      </w:r>
      <w:r w:rsidRPr="00C87F19">
        <w:rPr>
          <w:b/>
        </w:rPr>
        <w:t>barriers</w:t>
      </w:r>
      <w:r>
        <w:t xml:space="preserve"> restrict women from obtaining professional and technical jobs?</w:t>
      </w:r>
      <w:r w:rsidR="00D37026">
        <w:br/>
      </w:r>
      <w:r w:rsidR="00D37026">
        <w:rPr>
          <w:b/>
        </w:rPr>
        <w:t>Cultural barriers</w:t>
      </w:r>
    </w:p>
    <w:p w14:paraId="06B9EBEC" w14:textId="77777777" w:rsidR="00C60507" w:rsidRDefault="00C60507" w:rsidP="00D37026"/>
    <w:p w14:paraId="489A6CD2" w14:textId="0AAC3D89" w:rsidR="00C60507" w:rsidRPr="00D37026" w:rsidRDefault="00C60507" w:rsidP="00D37026">
      <w:pPr>
        <w:pStyle w:val="ListParagraph"/>
        <w:numPr>
          <w:ilvl w:val="0"/>
          <w:numId w:val="22"/>
        </w:numPr>
      </w:pPr>
      <w:r>
        <w:t>In what region do women comprise a larger part of national government than anywhere else in the world?</w:t>
      </w:r>
      <w:r w:rsidR="00D37026">
        <w:br/>
      </w:r>
      <w:r w:rsidR="00D37026">
        <w:rPr>
          <w:b/>
        </w:rPr>
        <w:t>Northern Europe</w:t>
      </w:r>
    </w:p>
    <w:p w14:paraId="0CC15650" w14:textId="77777777" w:rsidR="00D37026" w:rsidRDefault="00D37026" w:rsidP="00D37026"/>
    <w:p w14:paraId="674D8FDA" w14:textId="4D3E50E8" w:rsidR="00C60507" w:rsidRDefault="00C60507" w:rsidP="00181151">
      <w:pPr>
        <w:pStyle w:val="ListParagraph"/>
        <w:numPr>
          <w:ilvl w:val="0"/>
          <w:numId w:val="22"/>
        </w:numPr>
      </w:pPr>
      <w:r>
        <w:t>What percentage of legislators there are women?</w:t>
      </w:r>
      <w:r w:rsidR="00D37026">
        <w:br/>
      </w:r>
      <w:r w:rsidR="00D37026">
        <w:rPr>
          <w:b/>
        </w:rPr>
        <w:t>1/3</w:t>
      </w:r>
      <w:r w:rsidR="00D37026" w:rsidRPr="00D37026">
        <w:rPr>
          <w:b/>
          <w:vertAlign w:val="superscript"/>
        </w:rPr>
        <w:t>rd</w:t>
      </w:r>
      <w:r w:rsidR="00D37026">
        <w:rPr>
          <w:b/>
        </w:rPr>
        <w:t xml:space="preserve"> of 33%</w:t>
      </w:r>
    </w:p>
    <w:p w14:paraId="56DE482E" w14:textId="77777777" w:rsidR="00C60507" w:rsidRDefault="00C60507" w:rsidP="00D37026"/>
    <w:p w14:paraId="2883E727" w14:textId="643BE804" w:rsidR="00C60507" w:rsidRDefault="00C60507" w:rsidP="00181151">
      <w:pPr>
        <w:pStyle w:val="ListParagraph"/>
        <w:numPr>
          <w:ilvl w:val="0"/>
          <w:numId w:val="22"/>
        </w:numPr>
      </w:pPr>
      <w:r>
        <w:t>What is that percentage in the United States?</w:t>
      </w:r>
      <w:r w:rsidR="00D37026">
        <w:br/>
      </w:r>
      <w:r w:rsidR="00D37026">
        <w:rPr>
          <w:b/>
        </w:rPr>
        <w:t>15%</w:t>
      </w:r>
    </w:p>
    <w:p w14:paraId="67477FDC" w14:textId="77777777" w:rsidR="00C60507" w:rsidRDefault="00C60507" w:rsidP="00C60507">
      <w:pPr>
        <w:ind w:left="360"/>
      </w:pPr>
    </w:p>
    <w:p w14:paraId="3D00F9B5" w14:textId="77777777" w:rsidR="00C60507" w:rsidRDefault="00C60507" w:rsidP="00C60507">
      <w:pPr>
        <w:ind w:left="360"/>
      </w:pPr>
    </w:p>
    <w:p w14:paraId="697865F9" w14:textId="77777777" w:rsidR="00C60507" w:rsidRDefault="00C60507" w:rsidP="00C60507">
      <w:pPr>
        <w:ind w:left="360"/>
      </w:pPr>
    </w:p>
    <w:p w14:paraId="4AECFDC3" w14:textId="77777777" w:rsidR="00C60507" w:rsidRPr="00C87F19" w:rsidRDefault="00C60507" w:rsidP="00C60507">
      <w:pPr>
        <w:ind w:left="360"/>
      </w:pPr>
    </w:p>
    <w:p w14:paraId="00D008CC" w14:textId="77777777" w:rsidR="00C60507" w:rsidRDefault="00C60507" w:rsidP="00C60507">
      <w:r>
        <w:br w:type="page"/>
      </w:r>
    </w:p>
    <w:p w14:paraId="47EE1D40" w14:textId="77777777" w:rsidR="00C60507" w:rsidRPr="003A272A" w:rsidRDefault="00C60507" w:rsidP="00C60507">
      <w:pPr>
        <w:jc w:val="center"/>
        <w:rPr>
          <w:b/>
          <w:sz w:val="28"/>
          <w:szCs w:val="28"/>
        </w:rPr>
      </w:pPr>
      <w:r>
        <w:rPr>
          <w:b/>
          <w:sz w:val="28"/>
          <w:szCs w:val="28"/>
        </w:rPr>
        <w:t>Chapter 9</w:t>
      </w:r>
      <w:r w:rsidRPr="003A272A">
        <w:rPr>
          <w:b/>
          <w:sz w:val="28"/>
          <w:szCs w:val="28"/>
        </w:rPr>
        <w:t xml:space="preserve"> Learning Guide – </w:t>
      </w:r>
      <w:r>
        <w:rPr>
          <w:b/>
          <w:sz w:val="28"/>
          <w:szCs w:val="28"/>
        </w:rPr>
        <w:t>Development</w:t>
      </w:r>
    </w:p>
    <w:p w14:paraId="14E5015C" w14:textId="77777777" w:rsidR="00C60507" w:rsidRDefault="00C60507" w:rsidP="00C60507">
      <w:pPr>
        <w:jc w:val="center"/>
        <w:rPr>
          <w:b/>
        </w:rPr>
      </w:pPr>
    </w:p>
    <w:p w14:paraId="3071F4F3" w14:textId="77777777" w:rsidR="00C60507" w:rsidRDefault="00C60507" w:rsidP="00C60507">
      <w:pPr>
        <w:rPr>
          <w:b/>
          <w:i/>
        </w:rPr>
      </w:pPr>
      <w:r>
        <w:rPr>
          <w:b/>
        </w:rPr>
        <w:t xml:space="preserve">Key Issue 4 – </w:t>
      </w:r>
      <w:r>
        <w:rPr>
          <w:b/>
          <w:i/>
        </w:rPr>
        <w:t>Why Do Less Developed Countries Face Obstacles to Development?</w:t>
      </w:r>
    </w:p>
    <w:p w14:paraId="1ECECF8B" w14:textId="77777777" w:rsidR="00C60507" w:rsidRDefault="00C60507" w:rsidP="00C60507">
      <w:r>
        <w:t>Pgs. 294 – 301</w:t>
      </w:r>
    </w:p>
    <w:p w14:paraId="7EFCC2FC" w14:textId="77777777" w:rsidR="00C60507" w:rsidRDefault="00C60507" w:rsidP="00C60507"/>
    <w:p w14:paraId="41D1464B" w14:textId="77777777" w:rsidR="00C60507" w:rsidRDefault="00C60507" w:rsidP="00C60507">
      <w:pPr>
        <w:pStyle w:val="ListParagraph"/>
        <w:numPr>
          <w:ilvl w:val="0"/>
          <w:numId w:val="20"/>
        </w:numPr>
      </w:pPr>
      <w:r>
        <w:t>Complete the chart below with notes from the text on two different models of development.</w:t>
      </w:r>
    </w:p>
    <w:p w14:paraId="148271C2" w14:textId="77777777" w:rsidR="00C60507" w:rsidRDefault="00C60507" w:rsidP="00C60507">
      <w:pPr>
        <w:ind w:left="360"/>
      </w:pPr>
    </w:p>
    <w:tbl>
      <w:tblPr>
        <w:tblStyle w:val="TableGrid"/>
        <w:tblW w:w="0" w:type="auto"/>
        <w:tblInd w:w="360" w:type="dxa"/>
        <w:tblLook w:val="04A0" w:firstRow="1" w:lastRow="0" w:firstColumn="1" w:lastColumn="0" w:noHBand="0" w:noVBand="1"/>
      </w:tblPr>
      <w:tblGrid>
        <w:gridCol w:w="1098"/>
        <w:gridCol w:w="4500"/>
        <w:gridCol w:w="4338"/>
      </w:tblGrid>
      <w:tr w:rsidR="00C60507" w14:paraId="7218A253" w14:textId="77777777" w:rsidTr="00941228">
        <w:tc>
          <w:tcPr>
            <w:tcW w:w="1098" w:type="dxa"/>
          </w:tcPr>
          <w:p w14:paraId="6B52D007" w14:textId="77777777" w:rsidR="00C60507" w:rsidRDefault="00C60507" w:rsidP="00941228">
            <w:pPr>
              <w:ind w:right="1576"/>
              <w:jc w:val="center"/>
            </w:pPr>
          </w:p>
        </w:tc>
        <w:tc>
          <w:tcPr>
            <w:tcW w:w="8838" w:type="dxa"/>
            <w:gridSpan w:val="2"/>
          </w:tcPr>
          <w:p w14:paraId="6303915B" w14:textId="77777777" w:rsidR="00C60507" w:rsidRDefault="00C60507" w:rsidP="00941228">
            <w:pPr>
              <w:jc w:val="center"/>
            </w:pPr>
            <w:r>
              <w:t>APPROACHES TO ECONOMIC DEVELOPMENT</w:t>
            </w:r>
          </w:p>
          <w:p w14:paraId="1AEC30CB" w14:textId="77777777" w:rsidR="00C60507" w:rsidRDefault="00C60507" w:rsidP="00941228">
            <w:pPr>
              <w:jc w:val="center"/>
            </w:pPr>
          </w:p>
        </w:tc>
      </w:tr>
      <w:tr w:rsidR="00C60507" w14:paraId="7A2D5E1E" w14:textId="77777777" w:rsidTr="00941228">
        <w:tc>
          <w:tcPr>
            <w:tcW w:w="1098" w:type="dxa"/>
          </w:tcPr>
          <w:p w14:paraId="36184E67" w14:textId="77777777" w:rsidR="00C60507" w:rsidRDefault="00C60507" w:rsidP="00941228">
            <w:pPr>
              <w:ind w:right="1576"/>
              <w:jc w:val="center"/>
            </w:pPr>
          </w:p>
        </w:tc>
        <w:tc>
          <w:tcPr>
            <w:tcW w:w="4500" w:type="dxa"/>
          </w:tcPr>
          <w:p w14:paraId="5D848FD2" w14:textId="77777777" w:rsidR="00C60507" w:rsidRDefault="00C60507" w:rsidP="00941228">
            <w:pPr>
              <w:jc w:val="center"/>
            </w:pPr>
            <w:r>
              <w:t>Self-Sufficiency Model</w:t>
            </w:r>
          </w:p>
        </w:tc>
        <w:tc>
          <w:tcPr>
            <w:tcW w:w="4338" w:type="dxa"/>
          </w:tcPr>
          <w:p w14:paraId="418E534A" w14:textId="77777777" w:rsidR="00C60507" w:rsidRDefault="00C60507" w:rsidP="00941228">
            <w:pPr>
              <w:jc w:val="center"/>
            </w:pPr>
            <w:r>
              <w:t>International Trade Approach</w:t>
            </w:r>
            <w:r>
              <w:br/>
              <w:t>(</w:t>
            </w:r>
            <w:proofErr w:type="spellStart"/>
            <w:r>
              <w:t>Rostow’s</w:t>
            </w:r>
            <w:proofErr w:type="spellEnd"/>
            <w:r>
              <w:t xml:space="preserve"> Development Model)</w:t>
            </w:r>
          </w:p>
          <w:p w14:paraId="0C1E1C39" w14:textId="77777777" w:rsidR="00C60507" w:rsidRDefault="00C60507" w:rsidP="00941228">
            <w:pPr>
              <w:jc w:val="center"/>
            </w:pPr>
          </w:p>
        </w:tc>
      </w:tr>
      <w:tr w:rsidR="00C60507" w14:paraId="655764DA" w14:textId="77777777" w:rsidTr="00941228">
        <w:trPr>
          <w:cantSplit/>
          <w:trHeight w:val="1134"/>
        </w:trPr>
        <w:tc>
          <w:tcPr>
            <w:tcW w:w="1098" w:type="dxa"/>
            <w:textDirection w:val="btLr"/>
          </w:tcPr>
          <w:p w14:paraId="39809391" w14:textId="77777777" w:rsidR="00C60507" w:rsidRPr="00D0522F" w:rsidRDefault="00C60507" w:rsidP="00941228">
            <w:pPr>
              <w:ind w:left="113" w:right="1576"/>
              <w:jc w:val="center"/>
            </w:pPr>
            <w:r w:rsidRPr="00D0522F">
              <w:t>Elements</w:t>
            </w:r>
          </w:p>
        </w:tc>
        <w:tc>
          <w:tcPr>
            <w:tcW w:w="4500" w:type="dxa"/>
          </w:tcPr>
          <w:p w14:paraId="14AA0675" w14:textId="1EB827EB" w:rsidR="00C60507" w:rsidRDefault="008253E5" w:rsidP="00941228">
            <w:pPr>
              <w:rPr>
                <w:b/>
              </w:rPr>
            </w:pPr>
            <w:r>
              <w:rPr>
                <w:b/>
              </w:rPr>
              <w:t>- Spread investment as equally as possible across all sectors of economy in all regions</w:t>
            </w:r>
          </w:p>
          <w:p w14:paraId="33F19F04" w14:textId="19E0158D" w:rsidR="008253E5" w:rsidRDefault="008253E5" w:rsidP="00941228">
            <w:pPr>
              <w:rPr>
                <w:b/>
              </w:rPr>
            </w:pPr>
            <w:r>
              <w:rPr>
                <w:b/>
              </w:rPr>
              <w:t>- Modest but fair because all share benefits of development</w:t>
            </w:r>
          </w:p>
          <w:p w14:paraId="3631DA71" w14:textId="44A77805" w:rsidR="008253E5" w:rsidRDefault="008253E5" w:rsidP="00941228">
            <w:pPr>
              <w:rPr>
                <w:b/>
              </w:rPr>
            </w:pPr>
            <w:r>
              <w:rPr>
                <w:b/>
              </w:rPr>
              <w:t>- Reducing poverty more important than encouraging a few to be wealthy</w:t>
            </w:r>
          </w:p>
          <w:p w14:paraId="60A19BB1" w14:textId="67B441B0" w:rsidR="008253E5" w:rsidRDefault="008253E5" w:rsidP="00941228">
            <w:pPr>
              <w:rPr>
                <w:b/>
              </w:rPr>
            </w:pPr>
            <w:r>
              <w:rPr>
                <w:b/>
              </w:rPr>
              <w:t>- Helps fledgling businesses</w:t>
            </w:r>
          </w:p>
          <w:p w14:paraId="23A14D60" w14:textId="0948F008" w:rsidR="008253E5" w:rsidRDefault="008253E5" w:rsidP="00941228">
            <w:pPr>
              <w:rPr>
                <w:b/>
              </w:rPr>
            </w:pPr>
            <w:r>
              <w:rPr>
                <w:b/>
              </w:rPr>
              <w:t>- Country sets 3 barriers: 1 – high import tariffs; 2 – fixing quotas to limit imports; 3 – requiring licenses to restrict legal importers</w:t>
            </w:r>
          </w:p>
          <w:p w14:paraId="5D46FFA9" w14:textId="4E2D1662" w:rsidR="008253E5" w:rsidRDefault="008253E5" w:rsidP="00941228">
            <w:pPr>
              <w:rPr>
                <w:b/>
              </w:rPr>
            </w:pPr>
            <w:r>
              <w:rPr>
                <w:b/>
              </w:rPr>
              <w:t>- Promotes development &amp; purchase of domestic product</w:t>
            </w:r>
          </w:p>
          <w:p w14:paraId="022C0028" w14:textId="32C07F46" w:rsidR="00C60507" w:rsidRPr="008253E5" w:rsidRDefault="008253E5" w:rsidP="00941228">
            <w:pPr>
              <w:rPr>
                <w:b/>
              </w:rPr>
            </w:pPr>
            <w:r>
              <w:rPr>
                <w:b/>
              </w:rPr>
              <w:t>- Gov’t controlled businesses</w:t>
            </w:r>
          </w:p>
        </w:tc>
        <w:tc>
          <w:tcPr>
            <w:tcW w:w="4338" w:type="dxa"/>
          </w:tcPr>
          <w:p w14:paraId="1FAC810C" w14:textId="77777777" w:rsidR="00C60507" w:rsidRDefault="00DC135E" w:rsidP="00941228">
            <w:pPr>
              <w:rPr>
                <w:b/>
              </w:rPr>
            </w:pPr>
            <w:r>
              <w:rPr>
                <w:b/>
              </w:rPr>
              <w:t>5 Stages of Development</w:t>
            </w:r>
            <w:r w:rsidR="00893B9D">
              <w:rPr>
                <w:b/>
              </w:rPr>
              <w:t xml:space="preserve"> (each country in 1 of 5 stages)</w:t>
            </w:r>
          </w:p>
          <w:p w14:paraId="6A126B04" w14:textId="77777777" w:rsidR="00893B9D" w:rsidRDefault="00893B9D" w:rsidP="00941228">
            <w:pPr>
              <w:rPr>
                <w:b/>
              </w:rPr>
            </w:pPr>
          </w:p>
          <w:p w14:paraId="39BC6D0F" w14:textId="77777777" w:rsidR="00DC135E" w:rsidRDefault="00DC135E" w:rsidP="00941228">
            <w:pPr>
              <w:rPr>
                <w:b/>
              </w:rPr>
            </w:pPr>
            <w:r>
              <w:rPr>
                <w:b/>
              </w:rPr>
              <w:t>1. Traditional Society (</w:t>
            </w:r>
            <w:r w:rsidR="00893B9D">
              <w:rPr>
                <w:b/>
              </w:rPr>
              <w:t>not started development process yet)</w:t>
            </w:r>
          </w:p>
          <w:p w14:paraId="6058DAEC" w14:textId="77777777" w:rsidR="00893B9D" w:rsidRDefault="00893B9D" w:rsidP="00941228">
            <w:pPr>
              <w:rPr>
                <w:b/>
              </w:rPr>
            </w:pPr>
          </w:p>
          <w:p w14:paraId="4BD37317" w14:textId="77777777" w:rsidR="00893B9D" w:rsidRDefault="00893B9D" w:rsidP="00941228">
            <w:pPr>
              <w:rPr>
                <w:b/>
              </w:rPr>
            </w:pPr>
            <w:r>
              <w:rPr>
                <w:b/>
              </w:rPr>
              <w:t>2. Preconditions for Takeoff (investment in new technology &amp; infrastructure)</w:t>
            </w:r>
          </w:p>
          <w:p w14:paraId="3B923F50" w14:textId="77777777" w:rsidR="00893B9D" w:rsidRDefault="00893B9D" w:rsidP="00941228">
            <w:pPr>
              <w:rPr>
                <w:b/>
              </w:rPr>
            </w:pPr>
          </w:p>
          <w:p w14:paraId="7493C1B1" w14:textId="77777777" w:rsidR="00893B9D" w:rsidRDefault="00893B9D" w:rsidP="00941228">
            <w:pPr>
              <w:rPr>
                <w:b/>
              </w:rPr>
            </w:pPr>
            <w:r>
              <w:rPr>
                <w:b/>
              </w:rPr>
              <w:t>3.  Takeoff (Rapid growth generated in limited economic activities &amp; becomes productive and technologically advanced</w:t>
            </w:r>
          </w:p>
          <w:p w14:paraId="35C1AB26" w14:textId="77777777" w:rsidR="00893B9D" w:rsidRDefault="00893B9D" w:rsidP="00941228">
            <w:pPr>
              <w:rPr>
                <w:b/>
              </w:rPr>
            </w:pPr>
          </w:p>
          <w:p w14:paraId="61CFAA91" w14:textId="77777777" w:rsidR="00893B9D" w:rsidRDefault="00893B9D" w:rsidP="00941228">
            <w:pPr>
              <w:rPr>
                <w:b/>
              </w:rPr>
            </w:pPr>
            <w:r>
              <w:rPr>
                <w:b/>
              </w:rPr>
              <w:t>4.  Drive to Maturity (Modern technology begins to diffuse &amp; industry grows &amp; workers are more skilled)</w:t>
            </w:r>
          </w:p>
          <w:p w14:paraId="0EB1EF8A" w14:textId="77777777" w:rsidR="00893B9D" w:rsidRDefault="00893B9D" w:rsidP="00941228">
            <w:pPr>
              <w:rPr>
                <w:b/>
              </w:rPr>
            </w:pPr>
          </w:p>
          <w:p w14:paraId="6D0EA185" w14:textId="378F8E82" w:rsidR="00893B9D" w:rsidRPr="00DC135E" w:rsidRDefault="00893B9D" w:rsidP="00941228">
            <w:pPr>
              <w:rPr>
                <w:b/>
              </w:rPr>
            </w:pPr>
            <w:r>
              <w:rPr>
                <w:b/>
              </w:rPr>
              <w:t>5.  Age of Mass Consumption (economy shifts from heavy industry to consumer goods)</w:t>
            </w:r>
          </w:p>
        </w:tc>
      </w:tr>
      <w:tr w:rsidR="00C60507" w14:paraId="1BBFBBDB" w14:textId="77777777" w:rsidTr="00941228">
        <w:trPr>
          <w:cantSplit/>
          <w:trHeight w:val="1134"/>
        </w:trPr>
        <w:tc>
          <w:tcPr>
            <w:tcW w:w="1098" w:type="dxa"/>
            <w:textDirection w:val="btLr"/>
          </w:tcPr>
          <w:p w14:paraId="64C4E193" w14:textId="5FA06865" w:rsidR="00C60507" w:rsidRPr="00D0522F" w:rsidRDefault="00C60507" w:rsidP="00941228">
            <w:pPr>
              <w:ind w:left="113" w:right="1576"/>
              <w:jc w:val="center"/>
            </w:pPr>
            <w:r w:rsidRPr="00D0522F">
              <w:t>Problems &amp; Criticisms</w:t>
            </w:r>
          </w:p>
        </w:tc>
        <w:tc>
          <w:tcPr>
            <w:tcW w:w="4500" w:type="dxa"/>
          </w:tcPr>
          <w:p w14:paraId="700EB132" w14:textId="446502B5" w:rsidR="00C60507" w:rsidRDefault="008253E5" w:rsidP="00941228">
            <w:pPr>
              <w:rPr>
                <w:b/>
              </w:rPr>
            </w:pPr>
            <w:r>
              <w:rPr>
                <w:b/>
              </w:rPr>
              <w:t>1. Protection of inefficient businesses because no competition or pressure to keep up with technological changes &amp; advancements</w:t>
            </w:r>
          </w:p>
          <w:p w14:paraId="7225A5BA" w14:textId="77777777" w:rsidR="008253E5" w:rsidRDefault="008253E5" w:rsidP="00941228">
            <w:pPr>
              <w:rPr>
                <w:b/>
              </w:rPr>
            </w:pPr>
          </w:p>
          <w:p w14:paraId="1BE93804" w14:textId="5D16B796" w:rsidR="008253E5" w:rsidRPr="008253E5" w:rsidRDefault="008253E5" w:rsidP="00941228">
            <w:pPr>
              <w:rPr>
                <w:b/>
              </w:rPr>
            </w:pPr>
            <w:r>
              <w:rPr>
                <w:b/>
              </w:rPr>
              <w:t>2. Need for large bureaucracy (large administrative system encouraged abuse &amp; corruption)</w:t>
            </w:r>
          </w:p>
          <w:p w14:paraId="7EB0C179" w14:textId="77777777" w:rsidR="00C60507" w:rsidRDefault="00C60507" w:rsidP="00941228"/>
          <w:p w14:paraId="5DFB37F7" w14:textId="77777777" w:rsidR="00C60507" w:rsidRDefault="00C60507" w:rsidP="00941228"/>
          <w:p w14:paraId="099EE60F" w14:textId="77777777" w:rsidR="00C60507" w:rsidRDefault="00C60507" w:rsidP="00941228"/>
          <w:p w14:paraId="12BDEA4F" w14:textId="77777777" w:rsidR="00C60507" w:rsidRDefault="00C60507" w:rsidP="00941228"/>
        </w:tc>
        <w:tc>
          <w:tcPr>
            <w:tcW w:w="4338" w:type="dxa"/>
          </w:tcPr>
          <w:p w14:paraId="195ADAE2" w14:textId="77777777" w:rsidR="00C60507" w:rsidRDefault="00893B9D" w:rsidP="00941228">
            <w:pPr>
              <w:rPr>
                <w:b/>
              </w:rPr>
            </w:pPr>
            <w:r>
              <w:rPr>
                <w:b/>
              </w:rPr>
              <w:t>1. Uneven resource distribution</w:t>
            </w:r>
          </w:p>
          <w:p w14:paraId="63B29410" w14:textId="77777777" w:rsidR="00893B9D" w:rsidRDefault="00893B9D" w:rsidP="00941228">
            <w:pPr>
              <w:rPr>
                <w:b/>
              </w:rPr>
            </w:pPr>
          </w:p>
          <w:p w14:paraId="54E71230" w14:textId="77777777" w:rsidR="00893B9D" w:rsidRDefault="00893B9D" w:rsidP="00941228">
            <w:pPr>
              <w:rPr>
                <w:b/>
              </w:rPr>
            </w:pPr>
            <w:r>
              <w:rPr>
                <w:b/>
              </w:rPr>
              <w:t>2. Increased dependence on MDCs</w:t>
            </w:r>
          </w:p>
          <w:p w14:paraId="09E41042" w14:textId="77777777" w:rsidR="00893B9D" w:rsidRDefault="00893B9D" w:rsidP="00941228">
            <w:pPr>
              <w:rPr>
                <w:b/>
              </w:rPr>
            </w:pPr>
          </w:p>
          <w:p w14:paraId="1AD2958B" w14:textId="0D506D3A" w:rsidR="00893B9D" w:rsidRPr="00893B9D" w:rsidRDefault="00893B9D" w:rsidP="00941228">
            <w:pPr>
              <w:rPr>
                <w:b/>
              </w:rPr>
            </w:pPr>
            <w:r>
              <w:rPr>
                <w:b/>
              </w:rPr>
              <w:t>3. Market decline</w:t>
            </w:r>
          </w:p>
        </w:tc>
      </w:tr>
    </w:tbl>
    <w:p w14:paraId="2596898A" w14:textId="3FB19640" w:rsidR="00C60507" w:rsidRDefault="00C60507" w:rsidP="00C60507">
      <w:pPr>
        <w:ind w:left="360"/>
      </w:pPr>
    </w:p>
    <w:tbl>
      <w:tblPr>
        <w:tblStyle w:val="TableGrid"/>
        <w:tblW w:w="0" w:type="auto"/>
        <w:tblInd w:w="360" w:type="dxa"/>
        <w:tblLook w:val="04A0" w:firstRow="1" w:lastRow="0" w:firstColumn="1" w:lastColumn="0" w:noHBand="0" w:noVBand="1"/>
      </w:tblPr>
      <w:tblGrid>
        <w:gridCol w:w="1368"/>
        <w:gridCol w:w="3780"/>
        <w:gridCol w:w="4788"/>
      </w:tblGrid>
      <w:tr w:rsidR="00C60507" w14:paraId="24CA1BF3" w14:textId="77777777" w:rsidTr="00941228">
        <w:tc>
          <w:tcPr>
            <w:tcW w:w="5148" w:type="dxa"/>
            <w:gridSpan w:val="2"/>
          </w:tcPr>
          <w:p w14:paraId="1B2749D4" w14:textId="77777777" w:rsidR="00C60507" w:rsidRDefault="00C60507" w:rsidP="00941228">
            <w:pPr>
              <w:jc w:val="center"/>
            </w:pPr>
            <w:r>
              <w:t>Self-Sufficiency</w:t>
            </w:r>
          </w:p>
        </w:tc>
        <w:tc>
          <w:tcPr>
            <w:tcW w:w="4788" w:type="dxa"/>
          </w:tcPr>
          <w:p w14:paraId="4D48038F" w14:textId="77777777" w:rsidR="00C60507" w:rsidRDefault="00C60507" w:rsidP="00941228">
            <w:pPr>
              <w:jc w:val="center"/>
            </w:pPr>
            <w:r>
              <w:t>International Trade (</w:t>
            </w:r>
            <w:proofErr w:type="spellStart"/>
            <w:r>
              <w:t>Rostow’s</w:t>
            </w:r>
            <w:proofErr w:type="spellEnd"/>
            <w:r>
              <w:t>)</w:t>
            </w:r>
          </w:p>
          <w:p w14:paraId="5EBD71F8" w14:textId="77777777" w:rsidR="00C60507" w:rsidRDefault="00C60507" w:rsidP="00941228">
            <w:pPr>
              <w:jc w:val="center"/>
            </w:pPr>
          </w:p>
        </w:tc>
      </w:tr>
      <w:tr w:rsidR="00C60507" w14:paraId="74EFD93D" w14:textId="77777777" w:rsidTr="00941228">
        <w:trPr>
          <w:cantSplit/>
          <w:trHeight w:val="2950"/>
        </w:trPr>
        <w:tc>
          <w:tcPr>
            <w:tcW w:w="1368" w:type="dxa"/>
            <w:vMerge w:val="restart"/>
            <w:textDirection w:val="btLr"/>
          </w:tcPr>
          <w:p w14:paraId="789EFF7B" w14:textId="77777777" w:rsidR="00C60507" w:rsidRDefault="00C60507" w:rsidP="00941228">
            <w:pPr>
              <w:ind w:left="113" w:right="113"/>
              <w:jc w:val="center"/>
            </w:pPr>
            <w:r>
              <w:t>Case</w:t>
            </w:r>
            <w:r>
              <w:br/>
              <w:t>Studies</w:t>
            </w:r>
          </w:p>
        </w:tc>
        <w:tc>
          <w:tcPr>
            <w:tcW w:w="3780" w:type="dxa"/>
            <w:vMerge w:val="restart"/>
          </w:tcPr>
          <w:p w14:paraId="232C7901" w14:textId="77777777" w:rsidR="00215F78" w:rsidRDefault="00C60507" w:rsidP="00941228">
            <w:pPr>
              <w:rPr>
                <w:b/>
              </w:rPr>
            </w:pPr>
            <w:r>
              <w:t>India:</w:t>
            </w:r>
            <w:r w:rsidR="00215F78">
              <w:rPr>
                <w:b/>
              </w:rPr>
              <w:t xml:space="preserve"> effective use of barriers</w:t>
            </w:r>
          </w:p>
          <w:p w14:paraId="11E6446D" w14:textId="77777777" w:rsidR="00215F78" w:rsidRDefault="00215F78" w:rsidP="00941228">
            <w:pPr>
              <w:rPr>
                <w:b/>
              </w:rPr>
            </w:pPr>
          </w:p>
          <w:p w14:paraId="49DBD726" w14:textId="3D4D1AAA" w:rsidR="00215F78" w:rsidRDefault="00215F78" w:rsidP="00941228">
            <w:pPr>
              <w:rPr>
                <w:b/>
              </w:rPr>
            </w:pPr>
            <w:r>
              <w:rPr>
                <w:b/>
              </w:rPr>
              <w:t>- To import to Indian, foreign companies had to obtain license (difficult to do)</w:t>
            </w:r>
          </w:p>
          <w:p w14:paraId="65D7F9BE" w14:textId="5204B530" w:rsidR="00215F78" w:rsidRDefault="00215F78" w:rsidP="00941228">
            <w:pPr>
              <w:rPr>
                <w:b/>
              </w:rPr>
            </w:pPr>
            <w:r>
              <w:rPr>
                <w:b/>
              </w:rPr>
              <w:t>- India restricted quantity of imports</w:t>
            </w:r>
          </w:p>
          <w:p w14:paraId="4C51149F" w14:textId="19A7CC94" w:rsidR="00215F78" w:rsidRDefault="00215F78" w:rsidP="00941228">
            <w:pPr>
              <w:rPr>
                <w:b/>
              </w:rPr>
            </w:pPr>
            <w:r>
              <w:rPr>
                <w:b/>
              </w:rPr>
              <w:t>- Heavily taxed imports</w:t>
            </w:r>
          </w:p>
          <w:p w14:paraId="1AFC24DB" w14:textId="556010F2" w:rsidR="00215F78" w:rsidRDefault="00215F78" w:rsidP="00941228">
            <w:pPr>
              <w:rPr>
                <w:b/>
              </w:rPr>
            </w:pPr>
            <w:r>
              <w:rPr>
                <w:b/>
              </w:rPr>
              <w:t>- Indian companies discouraged from exporting</w:t>
            </w:r>
          </w:p>
          <w:p w14:paraId="06BC1975" w14:textId="6177032E" w:rsidR="00215F78" w:rsidRPr="00215F78" w:rsidRDefault="00215F78" w:rsidP="00941228">
            <w:pPr>
              <w:rPr>
                <w:b/>
              </w:rPr>
            </w:pPr>
            <w:r>
              <w:rPr>
                <w:b/>
              </w:rPr>
              <w:t>- Gov’t controlled all aspects of business from manufacturing, subsidies &amp; ownership of most service companies</w:t>
            </w:r>
          </w:p>
        </w:tc>
        <w:tc>
          <w:tcPr>
            <w:tcW w:w="4788" w:type="dxa"/>
          </w:tcPr>
          <w:p w14:paraId="79295612" w14:textId="0FE29AEE" w:rsidR="00C60507" w:rsidRDefault="00C60507" w:rsidP="00941228">
            <w:pPr>
              <w:rPr>
                <w:b/>
              </w:rPr>
            </w:pPr>
            <w:r>
              <w:t>Four Asian Dragons:</w:t>
            </w:r>
            <w:r w:rsidR="00215F78">
              <w:t xml:space="preserve">  </w:t>
            </w:r>
          </w:p>
          <w:p w14:paraId="04660325" w14:textId="77777777" w:rsidR="00215F78" w:rsidRDefault="00215F78" w:rsidP="00941228">
            <w:pPr>
              <w:rPr>
                <w:b/>
              </w:rPr>
            </w:pPr>
          </w:p>
          <w:p w14:paraId="41D7F610" w14:textId="6ACC5B13" w:rsidR="00C60507" w:rsidRDefault="00215F78" w:rsidP="00941228">
            <w:pPr>
              <w:rPr>
                <w:b/>
              </w:rPr>
            </w:pPr>
            <w:r>
              <w:rPr>
                <w:b/>
              </w:rPr>
              <w:t>- Lacked natural resources</w:t>
            </w:r>
          </w:p>
          <w:p w14:paraId="09449C2E" w14:textId="3CCECC15" w:rsidR="00215F78" w:rsidRDefault="00215F78" w:rsidP="00941228">
            <w:pPr>
              <w:rPr>
                <w:b/>
              </w:rPr>
            </w:pPr>
            <w:r>
              <w:rPr>
                <w:b/>
              </w:rPr>
              <w:t>- Concentrated on manufacturing goods (clothing &amp; electronics)</w:t>
            </w:r>
          </w:p>
          <w:p w14:paraId="2E7BB834" w14:textId="647815EC" w:rsidR="00215F78" w:rsidRPr="00215F78" w:rsidRDefault="00215F78" w:rsidP="00941228">
            <w:pPr>
              <w:rPr>
                <w:b/>
              </w:rPr>
            </w:pPr>
            <w:r>
              <w:rPr>
                <w:b/>
              </w:rPr>
              <w:t>- Low labor cost allowed products to be sold cheap in MDCs</w:t>
            </w:r>
          </w:p>
          <w:p w14:paraId="150791AA" w14:textId="77777777" w:rsidR="00C60507" w:rsidRDefault="00C60507" w:rsidP="00941228"/>
          <w:p w14:paraId="78A1DEDE" w14:textId="77777777" w:rsidR="00C60507" w:rsidRDefault="00C60507" w:rsidP="00941228"/>
        </w:tc>
      </w:tr>
      <w:tr w:rsidR="00C60507" w14:paraId="48E09D4C" w14:textId="77777777" w:rsidTr="00941228">
        <w:trPr>
          <w:cantSplit/>
          <w:trHeight w:val="2950"/>
        </w:trPr>
        <w:tc>
          <w:tcPr>
            <w:tcW w:w="1368" w:type="dxa"/>
            <w:vMerge/>
            <w:textDirection w:val="btLr"/>
          </w:tcPr>
          <w:p w14:paraId="306DFD43" w14:textId="5B56626E" w:rsidR="00C60507" w:rsidRDefault="00C60507" w:rsidP="00941228">
            <w:pPr>
              <w:ind w:left="113" w:right="113"/>
              <w:jc w:val="center"/>
            </w:pPr>
          </w:p>
        </w:tc>
        <w:tc>
          <w:tcPr>
            <w:tcW w:w="3780" w:type="dxa"/>
            <w:vMerge/>
          </w:tcPr>
          <w:p w14:paraId="0699AFD0" w14:textId="77777777" w:rsidR="00C60507" w:rsidRDefault="00C60507" w:rsidP="00941228"/>
        </w:tc>
        <w:tc>
          <w:tcPr>
            <w:tcW w:w="4788" w:type="dxa"/>
          </w:tcPr>
          <w:p w14:paraId="50FA6214" w14:textId="77777777" w:rsidR="00C60507" w:rsidRDefault="00C60507" w:rsidP="00941228">
            <w:r>
              <w:t>Arabian Peninsula States:</w:t>
            </w:r>
          </w:p>
          <w:p w14:paraId="327B1B74" w14:textId="77777777" w:rsidR="00215F78" w:rsidRDefault="00215F78" w:rsidP="00941228"/>
          <w:p w14:paraId="1CC92DE2" w14:textId="77777777" w:rsidR="00215F78" w:rsidRDefault="00215F78" w:rsidP="00215F78">
            <w:pPr>
              <w:rPr>
                <w:b/>
              </w:rPr>
            </w:pPr>
            <w:r>
              <w:rPr>
                <w:b/>
              </w:rPr>
              <w:t>- Use of petroleum revenue to finance infrastructure projects</w:t>
            </w:r>
          </w:p>
          <w:p w14:paraId="6CF1FE6E" w14:textId="77777777" w:rsidR="00215F78" w:rsidRDefault="00215F78" w:rsidP="00215F78">
            <w:pPr>
              <w:rPr>
                <w:b/>
              </w:rPr>
            </w:pPr>
            <w:r>
              <w:rPr>
                <w:b/>
              </w:rPr>
              <w:t>- Diffusion of consumer goods affordable</w:t>
            </w:r>
          </w:p>
          <w:p w14:paraId="1ABABF2B" w14:textId="77777777" w:rsidR="00215F78" w:rsidRPr="00215F78" w:rsidRDefault="00215F78" w:rsidP="00215F78">
            <w:pPr>
              <w:rPr>
                <w:b/>
              </w:rPr>
            </w:pPr>
            <w:r>
              <w:rPr>
                <w:b/>
              </w:rPr>
              <w:t>- Transformed from least developed to wealthiest of Arab nations</w:t>
            </w:r>
          </w:p>
          <w:p w14:paraId="37D90CB4" w14:textId="77777777" w:rsidR="00215F78" w:rsidRPr="00215F78" w:rsidRDefault="00215F78" w:rsidP="00941228">
            <w:pPr>
              <w:rPr>
                <w:b/>
              </w:rPr>
            </w:pPr>
          </w:p>
          <w:p w14:paraId="6012B618" w14:textId="77777777" w:rsidR="00C60507" w:rsidRDefault="00C60507" w:rsidP="00941228"/>
        </w:tc>
      </w:tr>
    </w:tbl>
    <w:p w14:paraId="6BFF39A2" w14:textId="77777777" w:rsidR="00C60507" w:rsidRDefault="00C60507" w:rsidP="00C60507">
      <w:pPr>
        <w:ind w:left="360"/>
      </w:pPr>
    </w:p>
    <w:p w14:paraId="3952F191" w14:textId="39009610" w:rsidR="00C60507" w:rsidRDefault="00C60507" w:rsidP="00C60507">
      <w:pPr>
        <w:pStyle w:val="ListParagraph"/>
        <w:numPr>
          <w:ilvl w:val="0"/>
          <w:numId w:val="20"/>
        </w:numPr>
      </w:pPr>
      <w:r>
        <w:t>Which of the two models for development has shown the most success?</w:t>
      </w:r>
      <w:r w:rsidR="00215F78">
        <w:br/>
      </w:r>
      <w:r w:rsidR="00215F78">
        <w:rPr>
          <w:b/>
        </w:rPr>
        <w:t>International Trade Model (</w:t>
      </w:r>
      <w:proofErr w:type="spellStart"/>
      <w:r w:rsidR="00215F78">
        <w:rPr>
          <w:b/>
        </w:rPr>
        <w:t>Rostow’s</w:t>
      </w:r>
      <w:proofErr w:type="spellEnd"/>
      <w:r w:rsidR="00215F78">
        <w:rPr>
          <w:b/>
        </w:rPr>
        <w:t xml:space="preserve"> Model)</w:t>
      </w:r>
    </w:p>
    <w:p w14:paraId="51CBA560" w14:textId="77777777" w:rsidR="00C60507" w:rsidRDefault="00C60507" w:rsidP="00215F78"/>
    <w:p w14:paraId="0C9440AD" w14:textId="77777777" w:rsidR="00C60507" w:rsidRDefault="00C60507" w:rsidP="00C60507">
      <w:pPr>
        <w:pStyle w:val="ListParagraph"/>
        <w:numPr>
          <w:ilvl w:val="0"/>
          <w:numId w:val="20"/>
        </w:numPr>
      </w:pPr>
      <w:r>
        <w:t>Mark each of the following statements, regarding the WTO, as true or false.  If false, correct the statement.</w:t>
      </w:r>
    </w:p>
    <w:p w14:paraId="2E81D66F" w14:textId="77777777" w:rsidR="00C60507" w:rsidRDefault="00C60507" w:rsidP="00C60507">
      <w:pPr>
        <w:pStyle w:val="ListParagraph"/>
        <w:ind w:left="1080"/>
      </w:pPr>
    </w:p>
    <w:p w14:paraId="460C32E5" w14:textId="6689BB8D" w:rsidR="00C60507" w:rsidRDefault="00C60507" w:rsidP="00C60507">
      <w:pPr>
        <w:pStyle w:val="ListParagraph"/>
        <w:ind w:left="1080"/>
      </w:pPr>
      <w:r>
        <w:t>___</w:t>
      </w:r>
      <w:r w:rsidR="00215F78">
        <w:rPr>
          <w:b/>
        </w:rPr>
        <w:t>T</w:t>
      </w:r>
      <w:r>
        <w:t>__</w:t>
      </w:r>
      <w:proofErr w:type="gramStart"/>
      <w:r>
        <w:t>_  The</w:t>
      </w:r>
      <w:proofErr w:type="gramEnd"/>
      <w:r>
        <w:t xml:space="preserve"> WTO was formed by countries that conduct the majority of international trade.</w:t>
      </w:r>
    </w:p>
    <w:p w14:paraId="5D095B79" w14:textId="77777777" w:rsidR="00C60507" w:rsidRDefault="00C60507" w:rsidP="00C60507">
      <w:pPr>
        <w:pStyle w:val="ListParagraph"/>
        <w:ind w:left="1080"/>
      </w:pPr>
    </w:p>
    <w:p w14:paraId="4B071A75" w14:textId="77777777" w:rsidR="00C60507" w:rsidRDefault="00C60507" w:rsidP="00C60507">
      <w:pPr>
        <w:pStyle w:val="ListParagraph"/>
        <w:ind w:left="1080"/>
      </w:pPr>
    </w:p>
    <w:p w14:paraId="6A8ECAC0" w14:textId="38DEC6B5" w:rsidR="00C60507" w:rsidRPr="00215F78" w:rsidRDefault="00C60507" w:rsidP="00C60507">
      <w:pPr>
        <w:pStyle w:val="ListParagraph"/>
        <w:ind w:left="1080"/>
      </w:pPr>
      <w:r>
        <w:t>___</w:t>
      </w:r>
      <w:r w:rsidR="00215F78">
        <w:rPr>
          <w:b/>
        </w:rPr>
        <w:t>F</w:t>
      </w:r>
      <w:r>
        <w:t>__</w:t>
      </w:r>
      <w:proofErr w:type="gramStart"/>
      <w:r>
        <w:t>_  The</w:t>
      </w:r>
      <w:proofErr w:type="gramEnd"/>
      <w:r>
        <w:t xml:space="preserve"> WTO seeks to increase import quotas and reduce import and export tariffs.</w:t>
      </w:r>
      <w:r w:rsidR="00215F78">
        <w:br/>
        <w:t xml:space="preserve">The WTO seeks to </w:t>
      </w:r>
      <w:r w:rsidR="00215F78">
        <w:rPr>
          <w:b/>
        </w:rPr>
        <w:t>REDUCE/ELIMINATE</w:t>
      </w:r>
      <w:r w:rsidR="00215F78">
        <w:t xml:space="preserve"> import quotas and reduce import and export tariffs.</w:t>
      </w:r>
    </w:p>
    <w:p w14:paraId="75314BF6" w14:textId="77777777" w:rsidR="00C60507" w:rsidRDefault="00C60507" w:rsidP="00215F78"/>
    <w:p w14:paraId="7F3C075D" w14:textId="5CB1DD29" w:rsidR="00C60507" w:rsidRDefault="00C60507" w:rsidP="00C60507">
      <w:pPr>
        <w:pStyle w:val="ListParagraph"/>
        <w:ind w:left="1080"/>
      </w:pPr>
      <w:r>
        <w:t>___</w:t>
      </w:r>
      <w:r w:rsidR="00215F78">
        <w:rPr>
          <w:b/>
        </w:rPr>
        <w:t>T</w:t>
      </w:r>
      <w:r>
        <w:t>__</w:t>
      </w:r>
      <w:proofErr w:type="gramStart"/>
      <w:r>
        <w:t>_  The</w:t>
      </w:r>
      <w:proofErr w:type="gramEnd"/>
      <w:r>
        <w:t xml:space="preserve"> WTO seeks to eliminate restrictions on the flow of money between countries.</w:t>
      </w:r>
    </w:p>
    <w:p w14:paraId="3CF37A63" w14:textId="77777777" w:rsidR="00C60507" w:rsidRDefault="00C60507" w:rsidP="00C60507">
      <w:pPr>
        <w:pStyle w:val="ListParagraph"/>
        <w:ind w:left="1080"/>
      </w:pPr>
    </w:p>
    <w:p w14:paraId="63AB0EB1" w14:textId="77777777" w:rsidR="00C60507" w:rsidRDefault="00C60507" w:rsidP="00C60507">
      <w:pPr>
        <w:pStyle w:val="ListParagraph"/>
        <w:ind w:left="1080"/>
      </w:pPr>
    </w:p>
    <w:p w14:paraId="345F7744" w14:textId="2B69FBD5" w:rsidR="00C60507" w:rsidRPr="00215F78" w:rsidRDefault="00C60507" w:rsidP="00C60507">
      <w:pPr>
        <w:pStyle w:val="ListParagraph"/>
        <w:ind w:left="1080"/>
      </w:pPr>
      <w:r>
        <w:t>___</w:t>
      </w:r>
      <w:r w:rsidR="00215F78">
        <w:rPr>
          <w:b/>
        </w:rPr>
        <w:t>F</w:t>
      </w:r>
      <w:r>
        <w:t>__</w:t>
      </w:r>
      <w:proofErr w:type="gramStart"/>
      <w:r>
        <w:t>_  Though</w:t>
      </w:r>
      <w:proofErr w:type="gramEnd"/>
      <w:r>
        <w:t xml:space="preserve"> it can hear accusations, the WTO cannot order remedies.</w:t>
      </w:r>
      <w:r w:rsidR="00215F78">
        <w:br/>
      </w:r>
      <w:proofErr w:type="gramStart"/>
      <w:r w:rsidR="00215F78">
        <w:t xml:space="preserve">Though it can hear accusations, the WTO </w:t>
      </w:r>
      <w:r w:rsidR="00215F78">
        <w:rPr>
          <w:b/>
        </w:rPr>
        <w:t>CAN</w:t>
      </w:r>
      <w:r w:rsidR="00215F78">
        <w:t xml:space="preserve"> order remedies</w:t>
      </w:r>
      <w:r w:rsidR="00B12561">
        <w:t>.</w:t>
      </w:r>
      <w:proofErr w:type="gramEnd"/>
    </w:p>
    <w:p w14:paraId="3DFD1780" w14:textId="77777777" w:rsidR="00C60507" w:rsidRDefault="00C60507" w:rsidP="00C60507"/>
    <w:p w14:paraId="1BEEDA85" w14:textId="77777777" w:rsidR="00B12561" w:rsidRDefault="00B12561" w:rsidP="00C60507"/>
    <w:p w14:paraId="3541E660" w14:textId="77777777" w:rsidR="00B12561" w:rsidRDefault="00B12561" w:rsidP="00C60507"/>
    <w:p w14:paraId="317B5D59" w14:textId="77777777" w:rsidR="00C60507" w:rsidRDefault="00C60507" w:rsidP="00C60507">
      <w:pPr>
        <w:pStyle w:val="ListParagraph"/>
        <w:numPr>
          <w:ilvl w:val="0"/>
          <w:numId w:val="20"/>
        </w:numPr>
      </w:pPr>
      <w:r>
        <w:t xml:space="preserve">Why </w:t>
      </w:r>
      <w:proofErr w:type="gramStart"/>
      <w:r>
        <w:t>have</w:t>
      </w:r>
      <w:proofErr w:type="gramEnd"/>
      <w:r>
        <w:t xml:space="preserve"> each of the following groups been critical of the WTO?</w:t>
      </w:r>
    </w:p>
    <w:p w14:paraId="64B8DC9F" w14:textId="77777777" w:rsidR="00C60507" w:rsidRDefault="00C60507" w:rsidP="00C60507">
      <w:pPr>
        <w:pStyle w:val="ListParagraph"/>
        <w:ind w:left="1080"/>
      </w:pPr>
    </w:p>
    <w:p w14:paraId="22F4AFEE" w14:textId="0F8C4B26" w:rsidR="00C60507" w:rsidRPr="00B12561" w:rsidRDefault="00C60507" w:rsidP="00C60507">
      <w:pPr>
        <w:pStyle w:val="ListParagraph"/>
        <w:ind w:left="1080"/>
        <w:rPr>
          <w:b/>
        </w:rPr>
      </w:pPr>
      <w:r>
        <w:rPr>
          <w:i/>
        </w:rPr>
        <w:t>Progressives</w:t>
      </w:r>
      <w:proofErr w:type="gramStart"/>
      <w:r>
        <w:t>:</w:t>
      </w:r>
      <w:proofErr w:type="gramEnd"/>
      <w:r w:rsidR="00B12561">
        <w:br/>
      </w:r>
      <w:r w:rsidR="00B12561">
        <w:rPr>
          <w:b/>
        </w:rPr>
        <w:t>WTO is anti-democratic because decisions promote interests of large corporations and not the poor</w:t>
      </w:r>
    </w:p>
    <w:p w14:paraId="45B7E808" w14:textId="77777777" w:rsidR="00C60507" w:rsidRDefault="00C60507" w:rsidP="00B12561"/>
    <w:p w14:paraId="3B4D5F63" w14:textId="13449760" w:rsidR="00C60507" w:rsidRPr="00B12561" w:rsidRDefault="00C60507" w:rsidP="00C60507">
      <w:pPr>
        <w:pStyle w:val="ListParagraph"/>
        <w:ind w:left="1080"/>
        <w:rPr>
          <w:b/>
        </w:rPr>
      </w:pPr>
      <w:r>
        <w:rPr>
          <w:i/>
        </w:rPr>
        <w:t>Conservatives</w:t>
      </w:r>
      <w:proofErr w:type="gramStart"/>
      <w:r>
        <w:t>:</w:t>
      </w:r>
      <w:proofErr w:type="gramEnd"/>
      <w:r w:rsidR="00B12561">
        <w:br/>
      </w:r>
      <w:r w:rsidR="00B12561">
        <w:rPr>
          <w:b/>
        </w:rPr>
        <w:t>WTO compromises power &amp; sovereignty of countries by changing taxes &amp; laws</w:t>
      </w:r>
    </w:p>
    <w:p w14:paraId="0AA69821" w14:textId="77777777" w:rsidR="00C60507" w:rsidRDefault="00C60507" w:rsidP="00C60507"/>
    <w:p w14:paraId="3426CE08" w14:textId="697639BD" w:rsidR="00C60507" w:rsidRDefault="00C60507" w:rsidP="00C60507">
      <w:pPr>
        <w:pStyle w:val="ListParagraph"/>
        <w:numPr>
          <w:ilvl w:val="0"/>
          <w:numId w:val="20"/>
        </w:numPr>
      </w:pPr>
      <w:r>
        <w:t xml:space="preserve">Define </w:t>
      </w:r>
      <w:r w:rsidRPr="00C721D4">
        <w:rPr>
          <w:i/>
        </w:rPr>
        <w:t>Foreign Direct Investment</w:t>
      </w:r>
      <w:r>
        <w:t>:</w:t>
      </w:r>
      <w:r w:rsidR="00B12561">
        <w:br/>
      </w:r>
      <w:r w:rsidR="00B12561">
        <w:rPr>
          <w:b/>
        </w:rPr>
        <w:t>Investment made by a foreign company in the economy of another country</w:t>
      </w:r>
    </w:p>
    <w:p w14:paraId="2DA0FD28" w14:textId="77777777" w:rsidR="00C60507" w:rsidRDefault="00C60507" w:rsidP="00B12561"/>
    <w:p w14:paraId="141CAFD7" w14:textId="389AB714" w:rsidR="00C60507" w:rsidRDefault="00C60507" w:rsidP="00C60507">
      <w:pPr>
        <w:pStyle w:val="ListParagraph"/>
        <w:numPr>
          <w:ilvl w:val="0"/>
          <w:numId w:val="20"/>
        </w:numPr>
      </w:pPr>
      <w:r>
        <w:t xml:space="preserve">What is a </w:t>
      </w:r>
      <w:r w:rsidRPr="00491012">
        <w:rPr>
          <w:i/>
        </w:rPr>
        <w:t>transnational corporation</w:t>
      </w:r>
      <w:r>
        <w:t>:</w:t>
      </w:r>
      <w:r w:rsidR="00B12561">
        <w:br/>
      </w:r>
      <w:r w:rsidR="00B12561">
        <w:rPr>
          <w:b/>
        </w:rPr>
        <w:t>Company that invests &amp; operated in countries other than where its headquarters are located</w:t>
      </w:r>
    </w:p>
    <w:p w14:paraId="035AEB03" w14:textId="77777777" w:rsidR="00C60507" w:rsidRDefault="00C60507" w:rsidP="00B12561"/>
    <w:p w14:paraId="51F689E9" w14:textId="5DBF5F18" w:rsidR="00C60507" w:rsidRDefault="00C60507" w:rsidP="00C60507">
      <w:pPr>
        <w:pStyle w:val="ListParagraph"/>
        <w:numPr>
          <w:ilvl w:val="0"/>
          <w:numId w:val="20"/>
        </w:numPr>
      </w:pPr>
      <w:r>
        <w:t>In what regions are most transnational corporations headquartered?</w:t>
      </w:r>
      <w:r w:rsidR="00B12561">
        <w:br/>
      </w:r>
      <w:r w:rsidR="00B12561">
        <w:rPr>
          <w:b/>
        </w:rPr>
        <w:t>U.S. and Europe</w:t>
      </w:r>
    </w:p>
    <w:p w14:paraId="2A244B45" w14:textId="77777777" w:rsidR="00C60507" w:rsidRDefault="00C60507" w:rsidP="00B12561"/>
    <w:p w14:paraId="4D685C59" w14:textId="05A3DCC4" w:rsidR="00C60507" w:rsidRDefault="00C60507" w:rsidP="00C60507">
      <w:pPr>
        <w:pStyle w:val="ListParagraph"/>
        <w:numPr>
          <w:ilvl w:val="0"/>
          <w:numId w:val="20"/>
        </w:numPr>
      </w:pPr>
      <w:r>
        <w:t>The flow of money in transnational corporations is not balanced.  This is true in TWO ways.  Explain.</w:t>
      </w:r>
      <w:r w:rsidR="00B12561">
        <w:br/>
      </w:r>
      <w:r w:rsidR="00B12561">
        <w:rPr>
          <w:b/>
        </w:rPr>
        <w:t xml:space="preserve">1. Only 25% of foreign investment went from MDCs to LDCs; </w:t>
      </w:r>
      <w:r w:rsidR="00B12561">
        <w:rPr>
          <w:b/>
        </w:rPr>
        <w:br/>
        <w:t>2. Money is not invested evenly among LDCs (most $ went to China)</w:t>
      </w:r>
    </w:p>
    <w:p w14:paraId="46A26FCC" w14:textId="77777777" w:rsidR="00C60507" w:rsidRDefault="00C60507" w:rsidP="00B12561"/>
    <w:p w14:paraId="60A7B834" w14:textId="7DF76A7A" w:rsidR="00C60507" w:rsidRDefault="00C60507" w:rsidP="00C60507">
      <w:pPr>
        <w:pStyle w:val="ListParagraph"/>
        <w:numPr>
          <w:ilvl w:val="0"/>
          <w:numId w:val="20"/>
        </w:numPr>
      </w:pPr>
      <w:r>
        <w:t>Who is making the primary investments in South America?  Asia?</w:t>
      </w:r>
      <w:r w:rsidR="00B12561">
        <w:br/>
      </w:r>
      <w:r w:rsidR="00B12561">
        <w:rPr>
          <w:b/>
        </w:rPr>
        <w:t>Europe investing in South America</w:t>
      </w:r>
      <w:r w:rsidR="00B12561">
        <w:rPr>
          <w:b/>
        </w:rPr>
        <w:br/>
        <w:t>U.S. investing in Asia</w:t>
      </w:r>
    </w:p>
    <w:p w14:paraId="64169C18" w14:textId="77777777" w:rsidR="00C60507" w:rsidRDefault="00C60507" w:rsidP="00B12561"/>
    <w:p w14:paraId="526F40E0" w14:textId="77777777" w:rsidR="00C60507" w:rsidRDefault="00C60507" w:rsidP="00C60507">
      <w:pPr>
        <w:pStyle w:val="ListParagraph"/>
        <w:numPr>
          <w:ilvl w:val="0"/>
          <w:numId w:val="20"/>
        </w:numPr>
      </w:pPr>
      <w:r>
        <w:t>On the map, shade in RED the 2 countries in which most transnational corporations are headquartered.  In BLUE, shade the 11 or 12 countries that have received the bulk of the money from transnationals.  Draw lines from outflow countries to inflow countries.</w:t>
      </w:r>
    </w:p>
    <w:p w14:paraId="1118C165" w14:textId="77777777" w:rsidR="00C60507" w:rsidRDefault="00C60507" w:rsidP="00C60507">
      <w:pPr>
        <w:ind w:left="360"/>
      </w:pPr>
    </w:p>
    <w:p w14:paraId="7DC0085E" w14:textId="77777777" w:rsidR="00C60507" w:rsidRDefault="00C60507" w:rsidP="00C60507">
      <w:pPr>
        <w:ind w:left="360"/>
      </w:pPr>
    </w:p>
    <w:p w14:paraId="73FD47C4" w14:textId="17B134FD" w:rsidR="00C60507" w:rsidRPr="00A86A96" w:rsidRDefault="00C60507" w:rsidP="00B12561">
      <w:pPr>
        <w:ind w:left="360"/>
      </w:pPr>
      <w:r>
        <w:rPr>
          <w:noProof/>
        </w:rPr>
        <w:drawing>
          <wp:inline distT="0" distB="0" distL="0" distR="0" wp14:anchorId="5AD55F0C" wp14:editId="1DA32AE4">
            <wp:extent cx="5372100" cy="2664732"/>
            <wp:effectExtent l="0" t="0" r="0" b="2540"/>
            <wp:docPr id="2" name="Picture 2" descr="Macintosh HD:Users:agatha112780:Desktop:A_large_blank_world_map_with_oceans_marked_in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A_large_blank_world_map_with_oceans_marked_in_blu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091" cy="2665224"/>
                    </a:xfrm>
                    <a:prstGeom prst="rect">
                      <a:avLst/>
                    </a:prstGeom>
                    <a:noFill/>
                    <a:ln>
                      <a:noFill/>
                    </a:ln>
                  </pic:spPr>
                </pic:pic>
              </a:graphicData>
            </a:graphic>
          </wp:inline>
        </w:drawing>
      </w:r>
    </w:p>
    <w:p w14:paraId="56B71CB1" w14:textId="77777777" w:rsidR="00C60507" w:rsidRDefault="00C60507" w:rsidP="00C60507"/>
    <w:p w14:paraId="49D4A11F" w14:textId="77777777" w:rsidR="00C60507" w:rsidRDefault="00C60507" w:rsidP="00C60507">
      <w:pPr>
        <w:rPr>
          <w:b/>
        </w:rPr>
      </w:pPr>
      <w:r>
        <w:rPr>
          <w:b/>
        </w:rPr>
        <w:t>Financing Development</w:t>
      </w:r>
    </w:p>
    <w:p w14:paraId="7D35EE89" w14:textId="77777777" w:rsidR="00C60507" w:rsidRDefault="00C60507" w:rsidP="00C60507"/>
    <w:p w14:paraId="190CFA87" w14:textId="04704517" w:rsidR="00C60507" w:rsidRDefault="00C60507" w:rsidP="00C60507">
      <w:pPr>
        <w:pStyle w:val="ListParagraph"/>
        <w:numPr>
          <w:ilvl w:val="0"/>
          <w:numId w:val="20"/>
        </w:numPr>
      </w:pPr>
      <w:r>
        <w:t>What are the two principal ways in which LDCs obtain money to finance development?</w:t>
      </w:r>
      <w:r w:rsidR="00B12561">
        <w:br/>
      </w:r>
      <w:r w:rsidR="00B12561">
        <w:rPr>
          <w:b/>
        </w:rPr>
        <w:t>1. Bank &amp; international organization loans</w:t>
      </w:r>
      <w:r w:rsidR="00B12561">
        <w:rPr>
          <w:b/>
        </w:rPr>
        <w:br/>
        <w:t>2. Investment from transnational companies</w:t>
      </w:r>
    </w:p>
    <w:p w14:paraId="50A3BA07" w14:textId="77777777" w:rsidR="00C60507" w:rsidRDefault="00C60507" w:rsidP="00B12561"/>
    <w:p w14:paraId="34247337" w14:textId="31544765" w:rsidR="00C60507" w:rsidRDefault="00C60507" w:rsidP="00C60507">
      <w:pPr>
        <w:pStyle w:val="ListParagraph"/>
        <w:numPr>
          <w:ilvl w:val="0"/>
          <w:numId w:val="20"/>
        </w:numPr>
      </w:pPr>
      <w:r>
        <w:t>Identify the two main sources, both controlled by MDCs, of loans for LDCs.</w:t>
      </w:r>
      <w:r w:rsidR="00B12561">
        <w:br/>
      </w:r>
      <w:r w:rsidR="00B12561">
        <w:rPr>
          <w:b/>
        </w:rPr>
        <w:t>World Bank &amp; International Monetary Fund</w:t>
      </w:r>
    </w:p>
    <w:p w14:paraId="46248786" w14:textId="77777777" w:rsidR="00C60507" w:rsidRDefault="00C60507" w:rsidP="00B12561"/>
    <w:p w14:paraId="026FF840" w14:textId="06565496" w:rsidR="00C60507" w:rsidRDefault="00C60507" w:rsidP="00C60507">
      <w:pPr>
        <w:pStyle w:val="ListParagraph"/>
        <w:numPr>
          <w:ilvl w:val="0"/>
          <w:numId w:val="20"/>
        </w:numPr>
      </w:pPr>
      <w:r>
        <w:t>What is the THEORY behind using loans for infrastructure projects in LDCs?</w:t>
      </w:r>
      <w:r w:rsidR="00B12561">
        <w:br/>
      </w:r>
      <w:r w:rsidR="00B12561">
        <w:rPr>
          <w:b/>
        </w:rPr>
        <w:t>New infrastructure will make favorable conditions for domestic &amp; foreign businesses to open and expand</w:t>
      </w:r>
    </w:p>
    <w:p w14:paraId="09DAC6C2" w14:textId="77777777" w:rsidR="00C60507" w:rsidRDefault="00C60507" w:rsidP="00B12561"/>
    <w:p w14:paraId="2907B24E" w14:textId="071D69A8" w:rsidR="00C60507" w:rsidRDefault="00C60507" w:rsidP="00C60507">
      <w:pPr>
        <w:pStyle w:val="ListParagraph"/>
        <w:numPr>
          <w:ilvl w:val="0"/>
          <w:numId w:val="20"/>
        </w:numPr>
      </w:pPr>
      <w:r>
        <w:t>In REALITY, what has usually happened when loans have been used for these infrastructure projects?</w:t>
      </w:r>
      <w:r w:rsidR="00B12561">
        <w:br/>
      </w:r>
      <w:r w:rsidR="00B12561">
        <w:rPr>
          <w:b/>
        </w:rPr>
        <w:t>Projects are failures due to faulty engineering, infrastructure doesn’t attract investment &amp; aid is stolen or squandered</w:t>
      </w:r>
    </w:p>
    <w:p w14:paraId="21777AE8" w14:textId="77777777" w:rsidR="00C60507" w:rsidRDefault="00C60507" w:rsidP="00B12561"/>
    <w:p w14:paraId="7FB2E2C8" w14:textId="3929D022" w:rsidR="00C60507" w:rsidRDefault="00C60507" w:rsidP="00C60507">
      <w:pPr>
        <w:pStyle w:val="ListParagraph"/>
        <w:numPr>
          <w:ilvl w:val="0"/>
          <w:numId w:val="20"/>
        </w:numPr>
      </w:pPr>
      <w:r>
        <w:t xml:space="preserve">What are </w:t>
      </w:r>
      <w:r w:rsidRPr="00A86A96">
        <w:rPr>
          <w:i/>
        </w:rPr>
        <w:t>structural adjustment programs</w:t>
      </w:r>
      <w:r>
        <w:t>?</w:t>
      </w:r>
      <w:r w:rsidR="00B12561">
        <w:br/>
      </w:r>
      <w:r w:rsidR="00B12561">
        <w:rPr>
          <w:b/>
        </w:rPr>
        <w:t>LDCs economic goals, strategies for achieving objectives &amp; external financing requirements</w:t>
      </w:r>
    </w:p>
    <w:p w14:paraId="32C1601D" w14:textId="77777777" w:rsidR="00C60507" w:rsidRDefault="00C60507" w:rsidP="00B12561"/>
    <w:p w14:paraId="3F911153" w14:textId="0BAFBA8D" w:rsidR="00C60507" w:rsidRDefault="00C60507" w:rsidP="00C60507">
      <w:pPr>
        <w:pStyle w:val="ListParagraph"/>
        <w:numPr>
          <w:ilvl w:val="0"/>
          <w:numId w:val="20"/>
        </w:numPr>
      </w:pPr>
      <w:r>
        <w:t>Why is this unpopular with citizens in LDCs?</w:t>
      </w:r>
      <w:r w:rsidR="00B12561">
        <w:br/>
      </w:r>
      <w:r w:rsidR="00B12561">
        <w:rPr>
          <w:b/>
        </w:rPr>
        <w:t>Poverty worsens; cuts in services that help poor; high unemployment; less support for those in need</w:t>
      </w:r>
    </w:p>
    <w:p w14:paraId="615134A2" w14:textId="77777777" w:rsidR="00C60507" w:rsidRDefault="00C60507" w:rsidP="00C60507"/>
    <w:p w14:paraId="035D27E9" w14:textId="77777777" w:rsidR="00C60507" w:rsidRDefault="00C60507" w:rsidP="00C60507">
      <w:r>
        <w:rPr>
          <w:b/>
        </w:rPr>
        <w:t>Fair Trade</w:t>
      </w:r>
    </w:p>
    <w:p w14:paraId="27D0CF31" w14:textId="77777777" w:rsidR="00C60507" w:rsidRDefault="00C60507" w:rsidP="00C60507"/>
    <w:p w14:paraId="10A95176" w14:textId="2E84AC8D" w:rsidR="00C60507" w:rsidRDefault="00C60507" w:rsidP="00C60507">
      <w:pPr>
        <w:pStyle w:val="ListParagraph"/>
        <w:numPr>
          <w:ilvl w:val="0"/>
          <w:numId w:val="20"/>
        </w:numPr>
      </w:pPr>
      <w:r>
        <w:t xml:space="preserve">Define </w:t>
      </w:r>
      <w:r w:rsidRPr="00A86A96">
        <w:rPr>
          <w:i/>
        </w:rPr>
        <w:t>fair trade</w:t>
      </w:r>
      <w:r>
        <w:t>:</w:t>
      </w:r>
      <w:r w:rsidR="00B12561">
        <w:br/>
      </w:r>
      <w:r w:rsidR="00B12561">
        <w:rPr>
          <w:b/>
        </w:rPr>
        <w:t>Products are made &amp; traded according to standards that protect workers &amp; small businesses in LDCs</w:t>
      </w:r>
    </w:p>
    <w:p w14:paraId="4AA6DA5B" w14:textId="77777777" w:rsidR="00C60507" w:rsidRDefault="00C60507" w:rsidP="00C60507">
      <w:pPr>
        <w:ind w:left="360"/>
      </w:pPr>
    </w:p>
    <w:p w14:paraId="7E13C1A0" w14:textId="77777777" w:rsidR="00C60507" w:rsidRDefault="00C60507" w:rsidP="00C60507">
      <w:pPr>
        <w:ind w:left="360"/>
      </w:pPr>
    </w:p>
    <w:p w14:paraId="554BA8C8" w14:textId="77777777" w:rsidR="00C60507" w:rsidRDefault="00C60507" w:rsidP="00C60507">
      <w:pPr>
        <w:ind w:left="360"/>
      </w:pPr>
    </w:p>
    <w:p w14:paraId="5296F4B8" w14:textId="77777777" w:rsidR="00C60507" w:rsidRDefault="00C60507" w:rsidP="00C60507">
      <w:pPr>
        <w:ind w:left="360"/>
      </w:pPr>
    </w:p>
    <w:p w14:paraId="04371E8C" w14:textId="77777777" w:rsidR="00C60507" w:rsidRDefault="00C60507" w:rsidP="00C60507">
      <w:pPr>
        <w:ind w:left="360"/>
      </w:pPr>
    </w:p>
    <w:p w14:paraId="519BA352" w14:textId="77777777" w:rsidR="00C60507" w:rsidRPr="00A86A96" w:rsidRDefault="00C60507" w:rsidP="00C60507">
      <w:pPr>
        <w:ind w:left="360"/>
      </w:pPr>
    </w:p>
    <w:p w14:paraId="316983E4" w14:textId="77777777" w:rsidR="00A86A96" w:rsidRPr="00A86A96" w:rsidRDefault="00A86A96" w:rsidP="00A86A96">
      <w:pPr>
        <w:ind w:left="360"/>
      </w:pPr>
    </w:p>
    <w:sectPr w:rsidR="00A86A96" w:rsidRPr="00A86A96" w:rsidSect="005A02C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D4861" w14:textId="77777777" w:rsidR="00215F78" w:rsidRDefault="00215F78" w:rsidP="00AF36C7">
      <w:r>
        <w:separator/>
      </w:r>
    </w:p>
  </w:endnote>
  <w:endnote w:type="continuationSeparator" w:id="0">
    <w:p w14:paraId="7075F7F7" w14:textId="77777777" w:rsidR="00215F78" w:rsidRDefault="00215F78" w:rsidP="00AF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2D975" w14:textId="77777777" w:rsidR="00215F78" w:rsidRDefault="00215F78" w:rsidP="00AF36C7">
      <w:r>
        <w:separator/>
      </w:r>
    </w:p>
  </w:footnote>
  <w:footnote w:type="continuationSeparator" w:id="0">
    <w:p w14:paraId="2B0FECC8" w14:textId="77777777" w:rsidR="00215F78" w:rsidRDefault="00215F78" w:rsidP="00AF3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189"/>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4C49"/>
    <w:multiLevelType w:val="hybridMultilevel"/>
    <w:tmpl w:val="7EE4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771C0"/>
    <w:multiLevelType w:val="hybridMultilevel"/>
    <w:tmpl w:val="159457CE"/>
    <w:lvl w:ilvl="0" w:tplc="C36229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76751"/>
    <w:multiLevelType w:val="hybridMultilevel"/>
    <w:tmpl w:val="A906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35CB9"/>
    <w:multiLevelType w:val="hybridMultilevel"/>
    <w:tmpl w:val="1A28E8E8"/>
    <w:lvl w:ilvl="0" w:tplc="B226D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D3FD6"/>
    <w:multiLevelType w:val="hybridMultilevel"/>
    <w:tmpl w:val="C6A6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8F5"/>
    <w:multiLevelType w:val="hybridMultilevel"/>
    <w:tmpl w:val="C0A40FF8"/>
    <w:lvl w:ilvl="0" w:tplc="3DA08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36375"/>
    <w:multiLevelType w:val="hybridMultilevel"/>
    <w:tmpl w:val="5BFA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22EE7"/>
    <w:multiLevelType w:val="hybridMultilevel"/>
    <w:tmpl w:val="9BC6915C"/>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E203D"/>
    <w:multiLevelType w:val="hybridMultilevel"/>
    <w:tmpl w:val="0E90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2499A"/>
    <w:multiLevelType w:val="hybridMultilevel"/>
    <w:tmpl w:val="E4288B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C957DA"/>
    <w:multiLevelType w:val="hybridMultilevel"/>
    <w:tmpl w:val="C8EE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01051"/>
    <w:multiLevelType w:val="hybridMultilevel"/>
    <w:tmpl w:val="AA2A8858"/>
    <w:lvl w:ilvl="0" w:tplc="69847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923A7"/>
    <w:multiLevelType w:val="hybridMultilevel"/>
    <w:tmpl w:val="4AE475D8"/>
    <w:lvl w:ilvl="0" w:tplc="145ED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64EE3"/>
    <w:multiLevelType w:val="hybridMultilevel"/>
    <w:tmpl w:val="79506578"/>
    <w:lvl w:ilvl="0" w:tplc="ABE28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666483"/>
    <w:multiLevelType w:val="hybridMultilevel"/>
    <w:tmpl w:val="88F0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308A8"/>
    <w:multiLevelType w:val="hybridMultilevel"/>
    <w:tmpl w:val="B44A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D4DD7"/>
    <w:multiLevelType w:val="hybridMultilevel"/>
    <w:tmpl w:val="A72E3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E2710"/>
    <w:multiLevelType w:val="hybridMultilevel"/>
    <w:tmpl w:val="B0D80332"/>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FC296D"/>
    <w:multiLevelType w:val="hybridMultilevel"/>
    <w:tmpl w:val="C636A374"/>
    <w:lvl w:ilvl="0" w:tplc="FE968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066B0"/>
    <w:multiLevelType w:val="hybridMultilevel"/>
    <w:tmpl w:val="309AE4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B6102"/>
    <w:multiLevelType w:val="hybridMultilevel"/>
    <w:tmpl w:val="34CCEFB8"/>
    <w:lvl w:ilvl="0" w:tplc="04268D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21"/>
  </w:num>
  <w:num w:numId="5">
    <w:abstractNumId w:val="20"/>
  </w:num>
  <w:num w:numId="6">
    <w:abstractNumId w:val="17"/>
  </w:num>
  <w:num w:numId="7">
    <w:abstractNumId w:val="16"/>
  </w:num>
  <w:num w:numId="8">
    <w:abstractNumId w:val="7"/>
  </w:num>
  <w:num w:numId="9">
    <w:abstractNumId w:val="18"/>
  </w:num>
  <w:num w:numId="10">
    <w:abstractNumId w:val="0"/>
  </w:num>
  <w:num w:numId="11">
    <w:abstractNumId w:val="6"/>
  </w:num>
  <w:num w:numId="12">
    <w:abstractNumId w:val="8"/>
  </w:num>
  <w:num w:numId="13">
    <w:abstractNumId w:val="1"/>
  </w:num>
  <w:num w:numId="14">
    <w:abstractNumId w:val="3"/>
  </w:num>
  <w:num w:numId="15">
    <w:abstractNumId w:val="15"/>
  </w:num>
  <w:num w:numId="16">
    <w:abstractNumId w:val="9"/>
  </w:num>
  <w:num w:numId="17">
    <w:abstractNumId w:val="2"/>
  </w:num>
  <w:num w:numId="18">
    <w:abstractNumId w:val="14"/>
  </w:num>
  <w:num w:numId="19">
    <w:abstractNumId w:val="19"/>
  </w:num>
  <w:num w:numId="20">
    <w:abstractNumId w:val="10"/>
  </w:num>
  <w:num w:numId="21">
    <w:abstractNumId w:val="11"/>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2A"/>
    <w:rsid w:val="000012A3"/>
    <w:rsid w:val="000132C9"/>
    <w:rsid w:val="000141FB"/>
    <w:rsid w:val="00041730"/>
    <w:rsid w:val="00042FDD"/>
    <w:rsid w:val="00044C4B"/>
    <w:rsid w:val="0005129E"/>
    <w:rsid w:val="00064100"/>
    <w:rsid w:val="00066878"/>
    <w:rsid w:val="00074BF0"/>
    <w:rsid w:val="000A276E"/>
    <w:rsid w:val="000A790D"/>
    <w:rsid w:val="000C04AE"/>
    <w:rsid w:val="000C37E5"/>
    <w:rsid w:val="000C5B9E"/>
    <w:rsid w:val="000E4B3F"/>
    <w:rsid w:val="000F57BC"/>
    <w:rsid w:val="000F7354"/>
    <w:rsid w:val="001109C3"/>
    <w:rsid w:val="001320CA"/>
    <w:rsid w:val="00165EE4"/>
    <w:rsid w:val="001677F9"/>
    <w:rsid w:val="00167F72"/>
    <w:rsid w:val="001809FF"/>
    <w:rsid w:val="00181151"/>
    <w:rsid w:val="001C3C07"/>
    <w:rsid w:val="001E26ED"/>
    <w:rsid w:val="001E6361"/>
    <w:rsid w:val="00215F78"/>
    <w:rsid w:val="002234D8"/>
    <w:rsid w:val="00225209"/>
    <w:rsid w:val="00233E4A"/>
    <w:rsid w:val="00251B5B"/>
    <w:rsid w:val="00257B85"/>
    <w:rsid w:val="00281207"/>
    <w:rsid w:val="00282141"/>
    <w:rsid w:val="002B089F"/>
    <w:rsid w:val="002D6BEB"/>
    <w:rsid w:val="003218E7"/>
    <w:rsid w:val="00336BB4"/>
    <w:rsid w:val="00360A43"/>
    <w:rsid w:val="003639AC"/>
    <w:rsid w:val="00373089"/>
    <w:rsid w:val="00383210"/>
    <w:rsid w:val="00393328"/>
    <w:rsid w:val="00396AD7"/>
    <w:rsid w:val="003A1089"/>
    <w:rsid w:val="003A272A"/>
    <w:rsid w:val="003B680C"/>
    <w:rsid w:val="003C04D8"/>
    <w:rsid w:val="003D0B82"/>
    <w:rsid w:val="003D3086"/>
    <w:rsid w:val="003E41B6"/>
    <w:rsid w:val="003E49A2"/>
    <w:rsid w:val="00424EB8"/>
    <w:rsid w:val="004255C0"/>
    <w:rsid w:val="0043189F"/>
    <w:rsid w:val="00440318"/>
    <w:rsid w:val="00454518"/>
    <w:rsid w:val="00460D6D"/>
    <w:rsid w:val="00490B62"/>
    <w:rsid w:val="00491012"/>
    <w:rsid w:val="004952F1"/>
    <w:rsid w:val="004B1873"/>
    <w:rsid w:val="004B2416"/>
    <w:rsid w:val="004B35F9"/>
    <w:rsid w:val="004C1689"/>
    <w:rsid w:val="004C1794"/>
    <w:rsid w:val="004C50A0"/>
    <w:rsid w:val="004D7CE2"/>
    <w:rsid w:val="004E1887"/>
    <w:rsid w:val="004E46BB"/>
    <w:rsid w:val="00533743"/>
    <w:rsid w:val="00573647"/>
    <w:rsid w:val="005A02C6"/>
    <w:rsid w:val="005C3930"/>
    <w:rsid w:val="005D001B"/>
    <w:rsid w:val="005D7C25"/>
    <w:rsid w:val="005E7574"/>
    <w:rsid w:val="0062676C"/>
    <w:rsid w:val="006355EF"/>
    <w:rsid w:val="00652BCB"/>
    <w:rsid w:val="00672541"/>
    <w:rsid w:val="00672F3A"/>
    <w:rsid w:val="006A7243"/>
    <w:rsid w:val="006C05D2"/>
    <w:rsid w:val="006D730B"/>
    <w:rsid w:val="006F4DD7"/>
    <w:rsid w:val="00704CF0"/>
    <w:rsid w:val="00716F7E"/>
    <w:rsid w:val="007216BE"/>
    <w:rsid w:val="0073006F"/>
    <w:rsid w:val="00732EBA"/>
    <w:rsid w:val="007375C6"/>
    <w:rsid w:val="007426E7"/>
    <w:rsid w:val="00752DC8"/>
    <w:rsid w:val="00767811"/>
    <w:rsid w:val="0078217A"/>
    <w:rsid w:val="007A3231"/>
    <w:rsid w:val="007D0E91"/>
    <w:rsid w:val="007D2BB3"/>
    <w:rsid w:val="007E282C"/>
    <w:rsid w:val="007F4A58"/>
    <w:rsid w:val="0082031D"/>
    <w:rsid w:val="00821E24"/>
    <w:rsid w:val="008252F9"/>
    <w:rsid w:val="008253E5"/>
    <w:rsid w:val="0083574B"/>
    <w:rsid w:val="00850901"/>
    <w:rsid w:val="00854BC2"/>
    <w:rsid w:val="008900F1"/>
    <w:rsid w:val="00893B9D"/>
    <w:rsid w:val="008C624C"/>
    <w:rsid w:val="00922AD8"/>
    <w:rsid w:val="00925887"/>
    <w:rsid w:val="00927BAF"/>
    <w:rsid w:val="00935513"/>
    <w:rsid w:val="00935E19"/>
    <w:rsid w:val="0094090F"/>
    <w:rsid w:val="00941228"/>
    <w:rsid w:val="00950068"/>
    <w:rsid w:val="00963D36"/>
    <w:rsid w:val="00995C5E"/>
    <w:rsid w:val="009A158D"/>
    <w:rsid w:val="009A2AF8"/>
    <w:rsid w:val="009A2D00"/>
    <w:rsid w:val="009A5E91"/>
    <w:rsid w:val="009D06F8"/>
    <w:rsid w:val="009E7997"/>
    <w:rsid w:val="00A17CDA"/>
    <w:rsid w:val="00A25D9E"/>
    <w:rsid w:val="00A461A6"/>
    <w:rsid w:val="00A52E8C"/>
    <w:rsid w:val="00A63E2B"/>
    <w:rsid w:val="00A862D1"/>
    <w:rsid w:val="00A86A96"/>
    <w:rsid w:val="00AC0C0F"/>
    <w:rsid w:val="00AD5305"/>
    <w:rsid w:val="00AD7C5E"/>
    <w:rsid w:val="00AE332F"/>
    <w:rsid w:val="00AF36C7"/>
    <w:rsid w:val="00AF5380"/>
    <w:rsid w:val="00B031E0"/>
    <w:rsid w:val="00B12561"/>
    <w:rsid w:val="00B17ED3"/>
    <w:rsid w:val="00B20EFF"/>
    <w:rsid w:val="00B30435"/>
    <w:rsid w:val="00B420A6"/>
    <w:rsid w:val="00B42D0E"/>
    <w:rsid w:val="00B43AA7"/>
    <w:rsid w:val="00B70EBD"/>
    <w:rsid w:val="00B752AD"/>
    <w:rsid w:val="00B97C9C"/>
    <w:rsid w:val="00BC1A18"/>
    <w:rsid w:val="00BC2B75"/>
    <w:rsid w:val="00BD2D71"/>
    <w:rsid w:val="00BE24EE"/>
    <w:rsid w:val="00BE6C91"/>
    <w:rsid w:val="00C01653"/>
    <w:rsid w:val="00C4729E"/>
    <w:rsid w:val="00C564C7"/>
    <w:rsid w:val="00C60507"/>
    <w:rsid w:val="00C721D4"/>
    <w:rsid w:val="00C87F19"/>
    <w:rsid w:val="00C93342"/>
    <w:rsid w:val="00C93DD8"/>
    <w:rsid w:val="00C96668"/>
    <w:rsid w:val="00CA52F2"/>
    <w:rsid w:val="00CC1ECB"/>
    <w:rsid w:val="00CC6B20"/>
    <w:rsid w:val="00CD63D4"/>
    <w:rsid w:val="00D0522F"/>
    <w:rsid w:val="00D10BE8"/>
    <w:rsid w:val="00D1236D"/>
    <w:rsid w:val="00D36DB5"/>
    <w:rsid w:val="00D37026"/>
    <w:rsid w:val="00D46722"/>
    <w:rsid w:val="00D83A6E"/>
    <w:rsid w:val="00D87F54"/>
    <w:rsid w:val="00D90DDE"/>
    <w:rsid w:val="00D9548E"/>
    <w:rsid w:val="00DC135E"/>
    <w:rsid w:val="00DC6EDC"/>
    <w:rsid w:val="00DC7DD5"/>
    <w:rsid w:val="00DD6C35"/>
    <w:rsid w:val="00DE4A91"/>
    <w:rsid w:val="00DF7190"/>
    <w:rsid w:val="00E0384A"/>
    <w:rsid w:val="00E046E6"/>
    <w:rsid w:val="00E23BDC"/>
    <w:rsid w:val="00E24476"/>
    <w:rsid w:val="00E37191"/>
    <w:rsid w:val="00E84BFC"/>
    <w:rsid w:val="00EB11E0"/>
    <w:rsid w:val="00EB570A"/>
    <w:rsid w:val="00EB7CFA"/>
    <w:rsid w:val="00EC121E"/>
    <w:rsid w:val="00EC5C5A"/>
    <w:rsid w:val="00EC5D81"/>
    <w:rsid w:val="00ED14E7"/>
    <w:rsid w:val="00ED4537"/>
    <w:rsid w:val="00ED4B5A"/>
    <w:rsid w:val="00ED64D1"/>
    <w:rsid w:val="00EF4E1F"/>
    <w:rsid w:val="00EF4E79"/>
    <w:rsid w:val="00F01F0F"/>
    <w:rsid w:val="00F27D0B"/>
    <w:rsid w:val="00F37095"/>
    <w:rsid w:val="00F4441A"/>
    <w:rsid w:val="00F51276"/>
    <w:rsid w:val="00F572F8"/>
    <w:rsid w:val="00F64B9F"/>
    <w:rsid w:val="00F65DA4"/>
    <w:rsid w:val="00F858F5"/>
    <w:rsid w:val="00FB7005"/>
    <w:rsid w:val="00FC07E9"/>
    <w:rsid w:val="00FC1BD7"/>
    <w:rsid w:val="00FE4FE4"/>
    <w:rsid w:val="00FF2ABD"/>
    <w:rsid w:val="00FF59B4"/>
    <w:rsid w:val="00FF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04F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2A"/>
    <w:pPr>
      <w:ind w:left="720"/>
      <w:contextualSpacing/>
    </w:pPr>
  </w:style>
  <w:style w:type="table" w:styleId="TableGrid">
    <w:name w:val="Table Grid"/>
    <w:basedOn w:val="TableNormal"/>
    <w:uiPriority w:val="59"/>
    <w:rsid w:val="00820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2AD8"/>
    <w:rPr>
      <w:rFonts w:ascii="Lucida Grande" w:hAnsi="Lucida Grande"/>
      <w:sz w:val="18"/>
      <w:szCs w:val="18"/>
    </w:rPr>
  </w:style>
  <w:style w:type="character" w:customStyle="1" w:styleId="BalloonTextChar">
    <w:name w:val="Balloon Text Char"/>
    <w:basedOn w:val="DefaultParagraphFont"/>
    <w:link w:val="BalloonText"/>
    <w:uiPriority w:val="99"/>
    <w:semiHidden/>
    <w:rsid w:val="00922AD8"/>
    <w:rPr>
      <w:rFonts w:ascii="Lucida Grande" w:hAnsi="Lucida Grande"/>
      <w:sz w:val="18"/>
      <w:szCs w:val="18"/>
    </w:rPr>
  </w:style>
  <w:style w:type="paragraph" w:styleId="Header">
    <w:name w:val="header"/>
    <w:basedOn w:val="Normal"/>
    <w:link w:val="HeaderChar"/>
    <w:uiPriority w:val="99"/>
    <w:unhideWhenUsed/>
    <w:rsid w:val="00AF36C7"/>
    <w:pPr>
      <w:tabs>
        <w:tab w:val="center" w:pos="4320"/>
        <w:tab w:val="right" w:pos="8640"/>
      </w:tabs>
    </w:pPr>
  </w:style>
  <w:style w:type="character" w:customStyle="1" w:styleId="HeaderChar">
    <w:name w:val="Header Char"/>
    <w:basedOn w:val="DefaultParagraphFont"/>
    <w:link w:val="Header"/>
    <w:uiPriority w:val="99"/>
    <w:rsid w:val="00AF36C7"/>
  </w:style>
  <w:style w:type="paragraph" w:styleId="Footer">
    <w:name w:val="footer"/>
    <w:basedOn w:val="Normal"/>
    <w:link w:val="FooterChar"/>
    <w:uiPriority w:val="99"/>
    <w:unhideWhenUsed/>
    <w:rsid w:val="00AF36C7"/>
    <w:pPr>
      <w:tabs>
        <w:tab w:val="center" w:pos="4320"/>
        <w:tab w:val="right" w:pos="8640"/>
      </w:tabs>
    </w:pPr>
  </w:style>
  <w:style w:type="character" w:customStyle="1" w:styleId="FooterChar">
    <w:name w:val="Footer Char"/>
    <w:basedOn w:val="DefaultParagraphFont"/>
    <w:link w:val="Footer"/>
    <w:uiPriority w:val="99"/>
    <w:rsid w:val="00AF3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2A"/>
    <w:pPr>
      <w:ind w:left="720"/>
      <w:contextualSpacing/>
    </w:pPr>
  </w:style>
  <w:style w:type="table" w:styleId="TableGrid">
    <w:name w:val="Table Grid"/>
    <w:basedOn w:val="TableNormal"/>
    <w:uiPriority w:val="59"/>
    <w:rsid w:val="00820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2AD8"/>
    <w:rPr>
      <w:rFonts w:ascii="Lucida Grande" w:hAnsi="Lucida Grande"/>
      <w:sz w:val="18"/>
      <w:szCs w:val="18"/>
    </w:rPr>
  </w:style>
  <w:style w:type="character" w:customStyle="1" w:styleId="BalloonTextChar">
    <w:name w:val="Balloon Text Char"/>
    <w:basedOn w:val="DefaultParagraphFont"/>
    <w:link w:val="BalloonText"/>
    <w:uiPriority w:val="99"/>
    <w:semiHidden/>
    <w:rsid w:val="00922AD8"/>
    <w:rPr>
      <w:rFonts w:ascii="Lucida Grande" w:hAnsi="Lucida Grande"/>
      <w:sz w:val="18"/>
      <w:szCs w:val="18"/>
    </w:rPr>
  </w:style>
  <w:style w:type="paragraph" w:styleId="Header">
    <w:name w:val="header"/>
    <w:basedOn w:val="Normal"/>
    <w:link w:val="HeaderChar"/>
    <w:uiPriority w:val="99"/>
    <w:unhideWhenUsed/>
    <w:rsid w:val="00AF36C7"/>
    <w:pPr>
      <w:tabs>
        <w:tab w:val="center" w:pos="4320"/>
        <w:tab w:val="right" w:pos="8640"/>
      </w:tabs>
    </w:pPr>
  </w:style>
  <w:style w:type="character" w:customStyle="1" w:styleId="HeaderChar">
    <w:name w:val="Header Char"/>
    <w:basedOn w:val="DefaultParagraphFont"/>
    <w:link w:val="Header"/>
    <w:uiPriority w:val="99"/>
    <w:rsid w:val="00AF36C7"/>
  </w:style>
  <w:style w:type="paragraph" w:styleId="Footer">
    <w:name w:val="footer"/>
    <w:basedOn w:val="Normal"/>
    <w:link w:val="FooterChar"/>
    <w:uiPriority w:val="99"/>
    <w:unhideWhenUsed/>
    <w:rsid w:val="00AF36C7"/>
    <w:pPr>
      <w:tabs>
        <w:tab w:val="center" w:pos="4320"/>
        <w:tab w:val="right" w:pos="8640"/>
      </w:tabs>
    </w:pPr>
  </w:style>
  <w:style w:type="character" w:customStyle="1" w:styleId="FooterChar">
    <w:name w:val="Footer Char"/>
    <w:basedOn w:val="DefaultParagraphFont"/>
    <w:link w:val="Footer"/>
    <w:uiPriority w:val="99"/>
    <w:rsid w:val="00AF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Sciulli</dc:creator>
  <cp:keywords/>
  <dc:description/>
  <cp:lastModifiedBy>CSS</cp:lastModifiedBy>
  <cp:revision>3</cp:revision>
  <dcterms:created xsi:type="dcterms:W3CDTF">2012-11-01T11:10:00Z</dcterms:created>
  <dcterms:modified xsi:type="dcterms:W3CDTF">2013-02-28T13:31:00Z</dcterms:modified>
</cp:coreProperties>
</file>