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57" w:rsidRPr="003A272A" w:rsidRDefault="00685657" w:rsidP="00DB6C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13</w:t>
      </w:r>
      <w:r w:rsidRPr="003A272A">
        <w:rPr>
          <w:b/>
          <w:sz w:val="28"/>
          <w:szCs w:val="28"/>
        </w:rPr>
        <w:t xml:space="preserve"> Learning Guide – </w:t>
      </w:r>
      <w:r>
        <w:rPr>
          <w:b/>
          <w:sz w:val="28"/>
          <w:szCs w:val="28"/>
        </w:rPr>
        <w:t>Urban Patterns</w:t>
      </w:r>
    </w:p>
    <w:p w:rsidR="00685657" w:rsidRDefault="00685657" w:rsidP="00DB6C3E">
      <w:pPr>
        <w:jc w:val="center"/>
        <w:rPr>
          <w:b/>
        </w:rPr>
      </w:pPr>
    </w:p>
    <w:p w:rsidR="00685657" w:rsidRDefault="00685657" w:rsidP="00DB6C3E">
      <w:pPr>
        <w:rPr>
          <w:b/>
          <w:i/>
        </w:rPr>
      </w:pPr>
      <w:r>
        <w:rPr>
          <w:b/>
        </w:rPr>
        <w:t xml:space="preserve">Key Issue 4 – </w:t>
      </w:r>
      <w:r>
        <w:rPr>
          <w:b/>
          <w:i/>
        </w:rPr>
        <w:t>Why Do Suburbs Face Distinctive Challenges?</w:t>
      </w:r>
    </w:p>
    <w:p w:rsidR="00685657" w:rsidRDefault="00685657" w:rsidP="00DB6C3E">
      <w:r>
        <w:t>Pgs. 424 – 434</w:t>
      </w:r>
    </w:p>
    <w:p w:rsidR="00685657" w:rsidRDefault="00685657" w:rsidP="00DB6C3E"/>
    <w:p w:rsidR="00685657" w:rsidRDefault="00685657" w:rsidP="00DB6C3E">
      <w:pPr>
        <w:rPr>
          <w:b/>
        </w:rPr>
      </w:pPr>
      <w:r>
        <w:rPr>
          <w:b/>
        </w:rPr>
        <w:t>Urban Expansion</w:t>
      </w:r>
    </w:p>
    <w:p w:rsidR="00685657" w:rsidRDefault="00685657" w:rsidP="00DB6C3E">
      <w:pPr>
        <w:rPr>
          <w:b/>
        </w:rPr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What is </w:t>
      </w:r>
      <w:r w:rsidRPr="00783FFF">
        <w:rPr>
          <w:i/>
        </w:rPr>
        <w:t>annexation</w:t>
      </w:r>
      <w:r>
        <w:t>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is required before an area can be annexed by a city?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has changed?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are the three (3) basic characteristics of a city?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Define </w:t>
      </w:r>
      <w:r w:rsidRPr="00783FFF">
        <w:rPr>
          <w:i/>
        </w:rPr>
        <w:t>urbanized area</w:t>
      </w:r>
      <w:r>
        <w:t xml:space="preserve">: 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is the functional area of a city?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does the MSA include?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Define </w:t>
      </w:r>
      <w:r w:rsidRPr="00783FFF">
        <w:rPr>
          <w:i/>
        </w:rPr>
        <w:t>council of government: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is a Megalopolis?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What is the Megalopolis from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 to D.C. called?</w:t>
      </w:r>
    </w:p>
    <w:p w:rsidR="00685657" w:rsidRDefault="00685657" w:rsidP="00783FFF"/>
    <w:p w:rsidR="00685657" w:rsidRDefault="00685657" w:rsidP="00783FFF"/>
    <w:p w:rsidR="00685657" w:rsidRDefault="00685657" w:rsidP="00783FFF"/>
    <w:p w:rsidR="00685657" w:rsidRDefault="00685657" w:rsidP="00783FFF"/>
    <w:p w:rsidR="00685657" w:rsidRPr="00783FFF" w:rsidRDefault="00685657" w:rsidP="00783FFF">
      <w:pPr>
        <w:rPr>
          <w:b/>
        </w:rPr>
      </w:pPr>
      <w:r>
        <w:rPr>
          <w:b/>
        </w:rPr>
        <w:t>The Peripheral Model</w:t>
      </w:r>
    </w:p>
    <w:p w:rsidR="00685657" w:rsidRDefault="00685657" w:rsidP="00DB6C3E"/>
    <w:p w:rsidR="00685657" w:rsidRDefault="00685657" w:rsidP="00783FFF">
      <w:pPr>
        <w:pStyle w:val="ListParagraph"/>
        <w:numPr>
          <w:ilvl w:val="0"/>
          <w:numId w:val="4"/>
        </w:numPr>
      </w:pPr>
      <w:r>
        <w:t>List the elements of an urban area according to the peripheral model.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Complete the table below regarding peripheral areas.</w:t>
      </w:r>
    </w:p>
    <w:p w:rsidR="00685657" w:rsidRDefault="00685657" w:rsidP="00783FFF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248"/>
      </w:tblGrid>
      <w:tr w:rsidR="00685657" w:rsidRPr="00425B9F" w:rsidTr="00425B9F">
        <w:tc>
          <w:tcPr>
            <w:tcW w:w="4428" w:type="dxa"/>
          </w:tcPr>
          <w:p w:rsidR="00685657" w:rsidRPr="00425B9F" w:rsidRDefault="00685657" w:rsidP="00425B9F">
            <w:pPr>
              <w:jc w:val="center"/>
            </w:pPr>
            <w:r w:rsidRPr="00425B9F">
              <w:t>Problems They Lack</w:t>
            </w:r>
          </w:p>
        </w:tc>
        <w:tc>
          <w:tcPr>
            <w:tcW w:w="4428" w:type="dxa"/>
          </w:tcPr>
          <w:p w:rsidR="00685657" w:rsidRPr="00425B9F" w:rsidRDefault="00685657" w:rsidP="00425B9F">
            <w:pPr>
              <w:jc w:val="center"/>
            </w:pPr>
            <w:r w:rsidRPr="00425B9F">
              <w:t>Problems They Have</w:t>
            </w:r>
          </w:p>
        </w:tc>
      </w:tr>
      <w:tr w:rsidR="00685657" w:rsidRPr="00425B9F" w:rsidTr="00425B9F">
        <w:tc>
          <w:tcPr>
            <w:tcW w:w="4428" w:type="dxa"/>
          </w:tcPr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  <w:p w:rsidR="00685657" w:rsidRPr="00425B9F" w:rsidRDefault="00685657" w:rsidP="00783FFF"/>
        </w:tc>
        <w:tc>
          <w:tcPr>
            <w:tcW w:w="4428" w:type="dxa"/>
          </w:tcPr>
          <w:p w:rsidR="00685657" w:rsidRPr="00425B9F" w:rsidRDefault="00685657" w:rsidP="00783FFF"/>
        </w:tc>
      </w:tr>
    </w:tbl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Define </w:t>
      </w:r>
      <w:r w:rsidRPr="00783FFF">
        <w:rPr>
          <w:i/>
        </w:rPr>
        <w:t>edge city: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In what two (2) ways has the density gradient changed in recent years?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Define </w:t>
      </w:r>
      <w:r w:rsidRPr="00783FFF">
        <w:rPr>
          <w:i/>
        </w:rPr>
        <w:t>sprawl:</w:t>
      </w: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>What is meant by the statement: the “</w:t>
      </w:r>
      <w:r w:rsidRPr="00783FFF">
        <w:rPr>
          <w:i/>
        </w:rPr>
        <w:t xml:space="preserve">periphery of </w:t>
      </w:r>
      <w:smartTag w:uri="urn:schemas-microsoft-com:office:smarttags" w:element="place">
        <w:smartTag w:uri="urn:schemas-microsoft-com:office:smarttags" w:element="country-region">
          <w:r w:rsidRPr="00783FFF">
            <w:rPr>
              <w:i/>
            </w:rPr>
            <w:t>U.S.</w:t>
          </w:r>
        </w:smartTag>
      </w:smartTag>
      <w:r w:rsidRPr="00783FFF">
        <w:rPr>
          <w:i/>
        </w:rPr>
        <w:t xml:space="preserve"> cities looks like Swiss cheese”</w:t>
      </w:r>
      <w:r>
        <w:t>?</w:t>
      </w:r>
    </w:p>
    <w:p w:rsidR="00685657" w:rsidRDefault="00685657" w:rsidP="00783FFF"/>
    <w:p w:rsidR="00685657" w:rsidRDefault="00685657" w:rsidP="00783FFF"/>
    <w:p w:rsidR="00685657" w:rsidRDefault="00685657" w:rsidP="00783FFF"/>
    <w:p w:rsidR="00685657" w:rsidRDefault="00685657" w:rsidP="00783FFF"/>
    <w:p w:rsidR="00685657" w:rsidRDefault="00685657" w:rsidP="00783FFF">
      <w:pPr>
        <w:pStyle w:val="ListParagraph"/>
        <w:numPr>
          <w:ilvl w:val="0"/>
          <w:numId w:val="4"/>
        </w:numPr>
      </w:pPr>
      <w:r>
        <w:t>What has prevented the peripheries of European cities from looking like Swiss cheese?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pStyle w:val="ListParagraph"/>
        <w:numPr>
          <w:ilvl w:val="0"/>
          <w:numId w:val="4"/>
        </w:numPr>
      </w:pPr>
      <w:r>
        <w:t xml:space="preserve">What is </w:t>
      </w:r>
      <w:r w:rsidRPr="00783FFF">
        <w:rPr>
          <w:i/>
        </w:rPr>
        <w:t>smart growth</w:t>
      </w:r>
      <w:r>
        <w:t>?</w:t>
      </w: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783FFF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>Describe how “smart growth” laws have been designed in the following states?</w:t>
      </w:r>
    </w:p>
    <w:p w:rsidR="00685657" w:rsidRDefault="00685657" w:rsidP="00C735DE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5"/>
        <w:gridCol w:w="4251"/>
      </w:tblGrid>
      <w:tr w:rsidR="00685657" w:rsidRPr="00425B9F" w:rsidTr="00425B9F">
        <w:tc>
          <w:tcPr>
            <w:tcW w:w="4428" w:type="dxa"/>
          </w:tcPr>
          <w:p w:rsidR="00685657" w:rsidRPr="00425B9F" w:rsidRDefault="00685657" w:rsidP="00425B9F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 w:rsidRPr="00425B9F">
                  <w:t>Maryland</w:t>
                </w:r>
              </w:smartTag>
            </w:smartTag>
          </w:p>
        </w:tc>
        <w:tc>
          <w:tcPr>
            <w:tcW w:w="4428" w:type="dxa"/>
          </w:tcPr>
          <w:p w:rsidR="00685657" w:rsidRPr="00425B9F" w:rsidRDefault="00685657" w:rsidP="00425B9F">
            <w:pPr>
              <w:jc w:val="center"/>
            </w:pPr>
            <w:smartTag w:uri="urn:schemas-microsoft-com:office:smarttags" w:element="State">
              <w:r w:rsidRPr="00425B9F">
                <w:t>Oregon</w:t>
              </w:r>
            </w:smartTag>
            <w:r w:rsidRPr="00425B9F">
              <w:t xml:space="preserve"> &amp; </w:t>
            </w:r>
            <w:smartTag w:uri="urn:schemas-microsoft-com:office:smarttags" w:element="place">
              <w:smartTag w:uri="urn:schemas-microsoft-com:office:smarttags" w:element="State">
                <w:r w:rsidRPr="00425B9F">
                  <w:t>Tennessee</w:t>
                </w:r>
              </w:smartTag>
            </w:smartTag>
          </w:p>
        </w:tc>
      </w:tr>
      <w:tr w:rsidR="00685657" w:rsidRPr="00425B9F" w:rsidTr="00425B9F">
        <w:tc>
          <w:tcPr>
            <w:tcW w:w="4428" w:type="dxa"/>
          </w:tcPr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</w:tc>
        <w:tc>
          <w:tcPr>
            <w:tcW w:w="4428" w:type="dxa"/>
          </w:tcPr>
          <w:p w:rsidR="00685657" w:rsidRPr="00425B9F" w:rsidRDefault="00685657" w:rsidP="00C735DE"/>
        </w:tc>
      </w:tr>
    </w:tbl>
    <w:p w:rsidR="00685657" w:rsidRDefault="00685657" w:rsidP="00C735DE"/>
    <w:p w:rsidR="00685657" w:rsidRDefault="00685657" w:rsidP="00C735DE">
      <w:pPr>
        <w:rPr>
          <w:b/>
        </w:rPr>
      </w:pPr>
      <w:r>
        <w:rPr>
          <w:b/>
        </w:rPr>
        <w:t>Suburban Segregation</w:t>
      </w:r>
    </w:p>
    <w:p w:rsidR="00685657" w:rsidRDefault="00685657" w:rsidP="00C735DE">
      <w:pPr>
        <w:rPr>
          <w:b/>
        </w:rPr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>In what two (2) ways are suburban areas segregated?</w:t>
      </w: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 xml:space="preserve">What is a </w:t>
      </w:r>
      <w:r w:rsidRPr="00C735DE">
        <w:rPr>
          <w:i/>
        </w:rPr>
        <w:t>zoning ordinance</w:t>
      </w:r>
      <w:r>
        <w:t>?</w:t>
      </w: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 xml:space="preserve">What is the strongest criticism of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suburbs?</w:t>
      </w:r>
    </w:p>
    <w:p w:rsidR="00685657" w:rsidRDefault="00685657" w:rsidP="00C735DE"/>
    <w:p w:rsidR="00685657" w:rsidRDefault="00685657" w:rsidP="00C735DE"/>
    <w:p w:rsidR="00685657" w:rsidRDefault="00685657" w:rsidP="00C735DE"/>
    <w:p w:rsidR="00685657" w:rsidRDefault="00685657" w:rsidP="00C735DE"/>
    <w:p w:rsidR="00685657" w:rsidRDefault="00685657" w:rsidP="00C735DE"/>
    <w:p w:rsidR="00685657" w:rsidRDefault="00685657" w:rsidP="00C735DE">
      <w:pPr>
        <w:rPr>
          <w:b/>
        </w:rPr>
      </w:pPr>
      <w:r>
        <w:rPr>
          <w:b/>
        </w:rPr>
        <w:t>Transportation &amp; Suburbanization</w:t>
      </w:r>
    </w:p>
    <w:p w:rsidR="00685657" w:rsidRDefault="00685657" w:rsidP="00C735DE">
      <w:pPr>
        <w:rPr>
          <w:b/>
        </w:rPr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>Fill in the flow chart describing how developments in transportation affected the residential pattern of American cities.</w:t>
      </w:r>
    </w:p>
    <w:p w:rsidR="00685657" w:rsidRDefault="00685657" w:rsidP="00C735DE">
      <w:pPr>
        <w:ind w:left="360"/>
      </w:pPr>
    </w:p>
    <w:p w:rsidR="00685657" w:rsidRPr="00C735DE" w:rsidRDefault="00685657" w:rsidP="00C735DE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755"/>
        <w:gridCol w:w="1716"/>
        <w:gridCol w:w="679"/>
        <w:gridCol w:w="2718"/>
      </w:tblGrid>
      <w:tr w:rsidR="00685657" w:rsidRPr="00425B9F" w:rsidTr="00425B9F">
        <w:tc>
          <w:tcPr>
            <w:tcW w:w="2628" w:type="dxa"/>
          </w:tcPr>
          <w:p w:rsidR="00685657" w:rsidRPr="00425B9F" w:rsidRDefault="00685657" w:rsidP="00425B9F">
            <w:pPr>
              <w:jc w:val="center"/>
            </w:pPr>
            <w:r w:rsidRPr="00425B9F">
              <w:t>Pedestrian Phase</w:t>
            </w:r>
          </w:p>
        </w:tc>
        <w:tc>
          <w:tcPr>
            <w:tcW w:w="755" w:type="dxa"/>
            <w:tcBorders>
              <w:right w:val="nil"/>
            </w:tcBorders>
          </w:tcPr>
          <w:p w:rsidR="00685657" w:rsidRPr="00425B9F" w:rsidRDefault="00685657" w:rsidP="00425B9F">
            <w:pPr>
              <w:jc w:val="center"/>
            </w:pPr>
            <w:r w:rsidRPr="00425B9F">
              <w:sym w:font="Wingdings" w:char="F0E0"/>
            </w:r>
            <w:r w:rsidRPr="00425B9F">
              <w:t xml:space="preserve">  </w:t>
            </w:r>
            <w:r w:rsidRPr="00425B9F">
              <w:sym w:font="Wingdings" w:char="F0E0"/>
            </w:r>
            <w:r w:rsidRPr="00425B9F">
              <w:t xml:space="preserve">  </w:t>
            </w:r>
            <w:r w:rsidRPr="00425B9F">
              <w:sym w:font="Wingdings" w:char="F0E0"/>
            </w:r>
          </w:p>
        </w:tc>
        <w:tc>
          <w:tcPr>
            <w:tcW w:w="1716" w:type="dxa"/>
            <w:tcBorders>
              <w:left w:val="nil"/>
              <w:right w:val="nil"/>
            </w:tcBorders>
          </w:tcPr>
          <w:p w:rsidR="00685657" w:rsidRPr="00425B9F" w:rsidRDefault="00685657" w:rsidP="00425B9F">
            <w:pPr>
              <w:jc w:val="center"/>
            </w:pPr>
            <w:r w:rsidRPr="00425B9F">
              <w:t>Streetcar Phase</w:t>
            </w:r>
          </w:p>
        </w:tc>
        <w:tc>
          <w:tcPr>
            <w:tcW w:w="679" w:type="dxa"/>
            <w:tcBorders>
              <w:left w:val="nil"/>
            </w:tcBorders>
          </w:tcPr>
          <w:p w:rsidR="00685657" w:rsidRPr="00425B9F" w:rsidRDefault="00685657" w:rsidP="00C735DE">
            <w:r w:rsidRPr="00425B9F">
              <w:sym w:font="Wingdings" w:char="F0E0"/>
            </w:r>
            <w:r w:rsidRPr="00425B9F">
              <w:t xml:space="preserve">  </w:t>
            </w:r>
            <w:r w:rsidRPr="00425B9F">
              <w:sym w:font="Wingdings" w:char="F0E0"/>
            </w:r>
            <w:r w:rsidRPr="00425B9F">
              <w:t xml:space="preserve">  </w:t>
            </w:r>
            <w:r w:rsidRPr="00425B9F">
              <w:sym w:font="Wingdings" w:char="F0E0"/>
            </w:r>
          </w:p>
        </w:tc>
        <w:tc>
          <w:tcPr>
            <w:tcW w:w="2718" w:type="dxa"/>
          </w:tcPr>
          <w:p w:rsidR="00685657" w:rsidRPr="00425B9F" w:rsidRDefault="00685657" w:rsidP="00425B9F">
            <w:pPr>
              <w:jc w:val="center"/>
            </w:pPr>
            <w:r w:rsidRPr="00425B9F">
              <w:t>Automobile Phase</w:t>
            </w:r>
          </w:p>
        </w:tc>
      </w:tr>
      <w:tr w:rsidR="00685657" w:rsidRPr="00425B9F" w:rsidTr="00425B9F">
        <w:tc>
          <w:tcPr>
            <w:tcW w:w="2628" w:type="dxa"/>
          </w:tcPr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</w:tc>
        <w:tc>
          <w:tcPr>
            <w:tcW w:w="3150" w:type="dxa"/>
            <w:gridSpan w:val="3"/>
          </w:tcPr>
          <w:p w:rsidR="00685657" w:rsidRPr="00425B9F" w:rsidRDefault="00685657" w:rsidP="00C735DE"/>
        </w:tc>
        <w:tc>
          <w:tcPr>
            <w:tcW w:w="2718" w:type="dxa"/>
          </w:tcPr>
          <w:p w:rsidR="00685657" w:rsidRPr="00425B9F" w:rsidRDefault="00685657" w:rsidP="00C735DE"/>
        </w:tc>
      </w:tr>
    </w:tbl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>Identify two (2) ways in which the U.S. Government has encouraged the use of motor vehicles by its citizens.</w:t>
      </w: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 xml:space="preserve">What is </w:t>
      </w:r>
      <w:r w:rsidRPr="00C735DE">
        <w:rPr>
          <w:i/>
        </w:rPr>
        <w:t>rush hour</w:t>
      </w:r>
      <w:r>
        <w:t xml:space="preserve"> and how much of a city’s traffic does it account for?</w:t>
      </w: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>List four (4) ways in which public transportation is better than an automobile.</w:t>
      </w: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ind w:left="360"/>
      </w:pPr>
    </w:p>
    <w:p w:rsidR="00685657" w:rsidRDefault="00685657" w:rsidP="00C735DE">
      <w:pPr>
        <w:pStyle w:val="ListParagraph"/>
        <w:numPr>
          <w:ilvl w:val="0"/>
          <w:numId w:val="4"/>
        </w:numPr>
      </w:pPr>
      <w:r>
        <w:t xml:space="preserve">Briefly describe what has happened (or is happening) to each of the following modes of public transportation in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cities.</w:t>
      </w:r>
    </w:p>
    <w:p w:rsidR="00685657" w:rsidRDefault="00685657" w:rsidP="00C735DE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6768"/>
      </w:tblGrid>
      <w:tr w:rsidR="00685657" w:rsidRPr="00425B9F" w:rsidTr="00425B9F">
        <w:tc>
          <w:tcPr>
            <w:tcW w:w="1728" w:type="dxa"/>
          </w:tcPr>
          <w:p w:rsidR="00685657" w:rsidRPr="00425B9F" w:rsidRDefault="00685657" w:rsidP="00C735DE">
            <w:r w:rsidRPr="00425B9F">
              <w:t>Trolleys</w:t>
            </w:r>
          </w:p>
        </w:tc>
        <w:tc>
          <w:tcPr>
            <w:tcW w:w="6768" w:type="dxa"/>
          </w:tcPr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</w:tc>
      </w:tr>
      <w:tr w:rsidR="00685657" w:rsidRPr="00425B9F" w:rsidTr="00425B9F">
        <w:tc>
          <w:tcPr>
            <w:tcW w:w="1728" w:type="dxa"/>
          </w:tcPr>
          <w:p w:rsidR="00685657" w:rsidRPr="00425B9F" w:rsidRDefault="00685657" w:rsidP="00C735DE">
            <w:r w:rsidRPr="00425B9F">
              <w:t>Buses</w:t>
            </w:r>
          </w:p>
        </w:tc>
        <w:tc>
          <w:tcPr>
            <w:tcW w:w="6768" w:type="dxa"/>
          </w:tcPr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</w:tc>
      </w:tr>
      <w:tr w:rsidR="00685657" w:rsidRPr="00425B9F" w:rsidTr="00425B9F">
        <w:tc>
          <w:tcPr>
            <w:tcW w:w="1728" w:type="dxa"/>
          </w:tcPr>
          <w:p w:rsidR="00685657" w:rsidRPr="00425B9F" w:rsidRDefault="00685657" w:rsidP="00C735DE">
            <w:r w:rsidRPr="00425B9F">
              <w:t>Rapid Transit (subway &amp; fixed rail line)</w:t>
            </w:r>
          </w:p>
        </w:tc>
        <w:tc>
          <w:tcPr>
            <w:tcW w:w="6768" w:type="dxa"/>
          </w:tcPr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  <w:p w:rsidR="00685657" w:rsidRPr="00425B9F" w:rsidRDefault="00685657" w:rsidP="00C735DE"/>
        </w:tc>
      </w:tr>
    </w:tbl>
    <w:p w:rsidR="00685657" w:rsidRDefault="00685657" w:rsidP="00C735DE">
      <w:pPr>
        <w:ind w:left="360"/>
      </w:pPr>
    </w:p>
    <w:p w:rsidR="00685657" w:rsidRDefault="00685657"/>
    <w:sectPr w:rsidR="00685657" w:rsidSect="005E7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B37A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2622B2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A3103C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C251DA"/>
    <w:multiLevelType w:val="hybridMultilevel"/>
    <w:tmpl w:val="37400462"/>
    <w:lvl w:ilvl="0" w:tplc="140A34F6">
      <w:start w:val="16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04EC7"/>
    <w:multiLevelType w:val="hybridMultilevel"/>
    <w:tmpl w:val="4FE2E5A4"/>
    <w:lvl w:ilvl="0" w:tplc="F3BE67B0">
      <w:start w:val="30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3E"/>
    <w:rsid w:val="00110FAC"/>
    <w:rsid w:val="00377984"/>
    <w:rsid w:val="003A272A"/>
    <w:rsid w:val="00425B9F"/>
    <w:rsid w:val="00442D94"/>
    <w:rsid w:val="00475FD5"/>
    <w:rsid w:val="005B7A44"/>
    <w:rsid w:val="005E7574"/>
    <w:rsid w:val="00685657"/>
    <w:rsid w:val="00783FFF"/>
    <w:rsid w:val="00784BB5"/>
    <w:rsid w:val="00801957"/>
    <w:rsid w:val="0086742E"/>
    <w:rsid w:val="00A406BE"/>
    <w:rsid w:val="00C735DE"/>
    <w:rsid w:val="00DB6C3E"/>
    <w:rsid w:val="00DF3967"/>
    <w:rsid w:val="00E7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  <w14:defaultImageDpi w14:val="0"/>
  <w15:docId w15:val="{6D395410-83B2-445A-9E5F-4652D7B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C3E"/>
    <w:pPr>
      <w:ind w:left="720"/>
      <w:contextualSpacing/>
    </w:pPr>
  </w:style>
  <w:style w:type="table" w:styleId="TableGrid">
    <w:name w:val="Table Grid"/>
    <w:basedOn w:val="TableNormal"/>
    <w:uiPriority w:val="99"/>
    <w:rsid w:val="008674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Nathan</cp:lastModifiedBy>
  <cp:revision>5</cp:revision>
  <dcterms:created xsi:type="dcterms:W3CDTF">2013-04-18T18:38:00Z</dcterms:created>
  <dcterms:modified xsi:type="dcterms:W3CDTF">2013-04-18T19:21:00Z</dcterms:modified>
</cp:coreProperties>
</file>