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57BA9" w14:textId="620F97B3" w:rsidR="004B25C8" w:rsidRPr="003A272A" w:rsidRDefault="00653D24" w:rsidP="004B2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13</w:t>
      </w:r>
      <w:r w:rsidR="004B25C8"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Urban Patterns</w:t>
      </w:r>
    </w:p>
    <w:p w14:paraId="1EC5CFCC" w14:textId="77777777" w:rsidR="004B25C8" w:rsidRDefault="004B25C8" w:rsidP="004B25C8">
      <w:pPr>
        <w:jc w:val="center"/>
        <w:rPr>
          <w:b/>
        </w:rPr>
      </w:pPr>
    </w:p>
    <w:p w14:paraId="25C190F0" w14:textId="0622DDF6" w:rsidR="004B25C8" w:rsidRDefault="004B25C8" w:rsidP="004B25C8">
      <w:pPr>
        <w:rPr>
          <w:b/>
          <w:i/>
        </w:rPr>
      </w:pPr>
      <w:r>
        <w:rPr>
          <w:b/>
        </w:rPr>
        <w:t xml:space="preserve">Key Issue 1 – </w:t>
      </w:r>
      <w:r w:rsidR="00653D24">
        <w:rPr>
          <w:b/>
          <w:i/>
        </w:rPr>
        <w:t>Why Do Services Cluster Downtown?</w:t>
      </w:r>
    </w:p>
    <w:p w14:paraId="0DE21A23" w14:textId="4A367835" w:rsidR="004B25C8" w:rsidRDefault="00653D24" w:rsidP="004B25C8">
      <w:r>
        <w:t>Pgs. 406 - 410</w:t>
      </w:r>
    </w:p>
    <w:p w14:paraId="3611671D" w14:textId="77777777" w:rsidR="004B25C8" w:rsidRDefault="004B25C8" w:rsidP="004B25C8"/>
    <w:p w14:paraId="451A86B7" w14:textId="466C421B" w:rsidR="00EB7FC7" w:rsidRDefault="00EB7FC7" w:rsidP="004B25C8">
      <w:pPr>
        <w:rPr>
          <w:b/>
        </w:rPr>
      </w:pPr>
      <w:r>
        <w:rPr>
          <w:b/>
        </w:rPr>
        <w:t>CBD Land Uses</w:t>
      </w:r>
    </w:p>
    <w:p w14:paraId="25AF0555" w14:textId="77777777" w:rsidR="00EB7FC7" w:rsidRDefault="00EB7FC7" w:rsidP="004B25C8">
      <w:pPr>
        <w:rPr>
          <w:b/>
        </w:rPr>
      </w:pPr>
    </w:p>
    <w:p w14:paraId="4230D070" w14:textId="4088A0A2" w:rsidR="00EB7FC7" w:rsidRDefault="00EB7FC7" w:rsidP="00EB7FC7">
      <w:pPr>
        <w:pStyle w:val="ListParagraph"/>
        <w:numPr>
          <w:ilvl w:val="0"/>
          <w:numId w:val="14"/>
        </w:numPr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EB7FC7">
        <w:rPr>
          <w:i/>
        </w:rPr>
        <w:t>one word</w:t>
      </w:r>
      <w:r>
        <w:t>.</w:t>
      </w:r>
    </w:p>
    <w:p w14:paraId="4895DBAD" w14:textId="77777777" w:rsidR="00EB7FC7" w:rsidRDefault="00EB7FC7" w:rsidP="00EB7FC7">
      <w:pPr>
        <w:ind w:left="360"/>
      </w:pPr>
    </w:p>
    <w:p w14:paraId="43C79D4A" w14:textId="77777777" w:rsidR="00EB7FC7" w:rsidRDefault="00EB7FC7" w:rsidP="00EB7FC7">
      <w:pPr>
        <w:ind w:left="360"/>
      </w:pPr>
    </w:p>
    <w:p w14:paraId="5BEA057C" w14:textId="77777777" w:rsidR="00EB7FC7" w:rsidRDefault="00EB7FC7" w:rsidP="00EB7FC7">
      <w:pPr>
        <w:ind w:left="360"/>
      </w:pPr>
    </w:p>
    <w:p w14:paraId="3BE14B93" w14:textId="4A16B2AA" w:rsidR="00EB7FC7" w:rsidRDefault="00EB7FC7" w:rsidP="00EB7FC7">
      <w:pPr>
        <w:pStyle w:val="ListParagraph"/>
        <w:numPr>
          <w:ilvl w:val="0"/>
          <w:numId w:val="14"/>
        </w:numPr>
      </w:pPr>
      <w:r>
        <w:t>List four (4) characteristics of a typical CBD.</w:t>
      </w:r>
    </w:p>
    <w:p w14:paraId="4D1D24F6" w14:textId="77777777" w:rsidR="00EB7FC7" w:rsidRDefault="00EB7FC7" w:rsidP="00EB7FC7">
      <w:pPr>
        <w:ind w:left="360"/>
      </w:pPr>
    </w:p>
    <w:p w14:paraId="19E69C2F" w14:textId="77777777" w:rsidR="00EB7FC7" w:rsidRDefault="00EB7FC7" w:rsidP="00EB7FC7">
      <w:pPr>
        <w:ind w:left="360"/>
      </w:pPr>
    </w:p>
    <w:p w14:paraId="3F02872C" w14:textId="77777777" w:rsidR="00EB7FC7" w:rsidRDefault="00EB7FC7" w:rsidP="00EB7FC7">
      <w:pPr>
        <w:ind w:left="360"/>
      </w:pPr>
    </w:p>
    <w:p w14:paraId="5F08837E" w14:textId="77777777" w:rsidR="00EB7FC7" w:rsidRDefault="00EB7FC7" w:rsidP="00EB7FC7">
      <w:pPr>
        <w:ind w:left="360"/>
      </w:pPr>
    </w:p>
    <w:p w14:paraId="64A950D0" w14:textId="3A45FBCD" w:rsidR="00EB7FC7" w:rsidRDefault="00EB7FC7" w:rsidP="00EB7FC7">
      <w:r>
        <w:t>Using your knowledge of services from chapter 12, define each term and give an example of a typical downtown shop with that characteristic.</w:t>
      </w:r>
    </w:p>
    <w:p w14:paraId="4E8E25CF" w14:textId="77777777" w:rsidR="00EB7FC7" w:rsidRDefault="00EB7FC7" w:rsidP="00EB7FC7">
      <w:pPr>
        <w:ind w:left="360"/>
      </w:pPr>
    </w:p>
    <w:p w14:paraId="0299B217" w14:textId="491B9C31" w:rsidR="00EB7FC7" w:rsidRPr="00EB7FC7" w:rsidRDefault="00EB7FC7" w:rsidP="00EB7FC7">
      <w:pPr>
        <w:pStyle w:val="ListParagraph"/>
        <w:numPr>
          <w:ilvl w:val="0"/>
          <w:numId w:val="14"/>
        </w:numPr>
        <w:rPr>
          <w:i/>
        </w:rPr>
      </w:pPr>
      <w:r w:rsidRPr="00EB7FC7">
        <w:rPr>
          <w:i/>
        </w:rPr>
        <w:t>High Threshold</w:t>
      </w:r>
    </w:p>
    <w:p w14:paraId="24C1C586" w14:textId="77777777" w:rsidR="00EB7FC7" w:rsidRDefault="00EB7FC7" w:rsidP="00EB7FC7">
      <w:pPr>
        <w:rPr>
          <w:i/>
        </w:rPr>
      </w:pPr>
    </w:p>
    <w:p w14:paraId="61F070DD" w14:textId="77777777" w:rsidR="00EB7FC7" w:rsidRDefault="00EB7FC7" w:rsidP="00EB7FC7">
      <w:pPr>
        <w:rPr>
          <w:i/>
        </w:rPr>
      </w:pPr>
    </w:p>
    <w:p w14:paraId="4EA7E704" w14:textId="77777777" w:rsidR="00EB7FC7" w:rsidRDefault="00EB7FC7" w:rsidP="00EB7FC7">
      <w:pPr>
        <w:rPr>
          <w:i/>
        </w:rPr>
      </w:pPr>
    </w:p>
    <w:p w14:paraId="1A56560D" w14:textId="77777777" w:rsidR="00EB7FC7" w:rsidRDefault="00EB7FC7" w:rsidP="00EB7FC7">
      <w:pPr>
        <w:rPr>
          <w:i/>
        </w:rPr>
      </w:pPr>
    </w:p>
    <w:p w14:paraId="6026A8CC" w14:textId="35F574CA" w:rsidR="00EB7FC7" w:rsidRPr="00EB7FC7" w:rsidRDefault="00EB7FC7" w:rsidP="00EB7FC7">
      <w:pPr>
        <w:pStyle w:val="ListParagraph"/>
        <w:numPr>
          <w:ilvl w:val="0"/>
          <w:numId w:val="14"/>
        </w:numPr>
        <w:rPr>
          <w:i/>
        </w:rPr>
      </w:pPr>
      <w:r w:rsidRPr="00EB7FC7">
        <w:rPr>
          <w:i/>
        </w:rPr>
        <w:t>High Range</w:t>
      </w:r>
    </w:p>
    <w:p w14:paraId="7D300324" w14:textId="77777777" w:rsidR="00EB7FC7" w:rsidRDefault="00EB7FC7" w:rsidP="00EB7FC7">
      <w:pPr>
        <w:rPr>
          <w:i/>
        </w:rPr>
      </w:pPr>
    </w:p>
    <w:p w14:paraId="36E8EFFB" w14:textId="77777777" w:rsidR="00EB7FC7" w:rsidRDefault="00EB7FC7" w:rsidP="00EB7FC7">
      <w:pPr>
        <w:rPr>
          <w:i/>
        </w:rPr>
      </w:pPr>
    </w:p>
    <w:p w14:paraId="214B3B90" w14:textId="77777777" w:rsidR="00EB7FC7" w:rsidRDefault="00EB7FC7" w:rsidP="00EB7FC7">
      <w:pPr>
        <w:rPr>
          <w:i/>
        </w:rPr>
      </w:pPr>
    </w:p>
    <w:p w14:paraId="5E38D2CF" w14:textId="77777777" w:rsidR="00EB7FC7" w:rsidRDefault="00EB7FC7" w:rsidP="00EB7FC7"/>
    <w:p w14:paraId="44FC44B0" w14:textId="30D25992" w:rsidR="00EB7FC7" w:rsidRDefault="00EB7FC7" w:rsidP="00EB7FC7">
      <w:pPr>
        <w:pStyle w:val="ListParagraph"/>
        <w:numPr>
          <w:ilvl w:val="0"/>
          <w:numId w:val="14"/>
        </w:numPr>
      </w:pPr>
      <w:r>
        <w:t>Why are these shops decreasing in the CBD?</w:t>
      </w:r>
    </w:p>
    <w:p w14:paraId="6980CA79" w14:textId="77777777" w:rsidR="00EB7FC7" w:rsidRDefault="00EB7FC7" w:rsidP="00EB7FC7">
      <w:pPr>
        <w:ind w:left="360"/>
      </w:pPr>
    </w:p>
    <w:p w14:paraId="11BE72FA" w14:textId="77777777" w:rsidR="00EB7FC7" w:rsidRDefault="00EB7FC7" w:rsidP="00EB7FC7">
      <w:pPr>
        <w:ind w:left="360"/>
      </w:pPr>
    </w:p>
    <w:p w14:paraId="524DA29B" w14:textId="77777777" w:rsidR="00EB7FC7" w:rsidRDefault="00EB7FC7" w:rsidP="00EB7FC7">
      <w:pPr>
        <w:ind w:left="360"/>
      </w:pPr>
    </w:p>
    <w:p w14:paraId="07640095" w14:textId="49D5A439" w:rsidR="00EB7FC7" w:rsidRDefault="00EB7FC7" w:rsidP="00EB7FC7">
      <w:pPr>
        <w:pStyle w:val="ListParagraph"/>
        <w:numPr>
          <w:ilvl w:val="0"/>
          <w:numId w:val="14"/>
        </w:numPr>
      </w:pPr>
      <w:r>
        <w:t>Another type of shop in the CBD are those which provide services to downtown workers.  Gove three (3) examples.</w:t>
      </w:r>
    </w:p>
    <w:p w14:paraId="227719AA" w14:textId="77777777" w:rsidR="00EB7FC7" w:rsidRDefault="00EB7FC7" w:rsidP="00EB7FC7">
      <w:pPr>
        <w:ind w:left="360"/>
      </w:pPr>
    </w:p>
    <w:p w14:paraId="23BDF9B2" w14:textId="77777777" w:rsidR="00EB7FC7" w:rsidRDefault="00EB7FC7" w:rsidP="00EB7FC7">
      <w:pPr>
        <w:ind w:left="360"/>
      </w:pPr>
    </w:p>
    <w:p w14:paraId="4A20DCEF" w14:textId="77777777" w:rsidR="00EB7FC7" w:rsidRDefault="00EB7FC7" w:rsidP="00EB7FC7">
      <w:pPr>
        <w:ind w:left="360"/>
      </w:pPr>
    </w:p>
    <w:p w14:paraId="69C88A4C" w14:textId="77777777" w:rsidR="00EB7FC7" w:rsidRDefault="00EB7FC7" w:rsidP="00EB7FC7">
      <w:pPr>
        <w:ind w:left="360"/>
      </w:pPr>
    </w:p>
    <w:p w14:paraId="4D6E7EC5" w14:textId="064AE59B" w:rsidR="00EB7FC7" w:rsidRDefault="00EB7FC7" w:rsidP="00EB7FC7">
      <w:pPr>
        <w:pStyle w:val="ListParagraph"/>
        <w:numPr>
          <w:ilvl w:val="0"/>
          <w:numId w:val="14"/>
        </w:numPr>
      </w:pPr>
      <w:r>
        <w:t>Why are these shops increasing?</w:t>
      </w:r>
    </w:p>
    <w:p w14:paraId="23021A65" w14:textId="77777777" w:rsidR="00EB7FC7" w:rsidRDefault="00EB7FC7" w:rsidP="00EB7FC7">
      <w:pPr>
        <w:ind w:left="360"/>
      </w:pPr>
    </w:p>
    <w:p w14:paraId="6BB2A05B" w14:textId="77777777" w:rsidR="00EB7FC7" w:rsidRDefault="00EB7FC7" w:rsidP="00EB7FC7">
      <w:pPr>
        <w:ind w:left="360"/>
      </w:pPr>
    </w:p>
    <w:p w14:paraId="3EBEB5ED" w14:textId="77777777" w:rsidR="00EB7FC7" w:rsidRDefault="00EB7FC7" w:rsidP="00EB7FC7">
      <w:pPr>
        <w:ind w:left="360"/>
      </w:pPr>
    </w:p>
    <w:p w14:paraId="35560A1C" w14:textId="0F35B2EC" w:rsidR="00EB7FC7" w:rsidRDefault="00EB7FC7" w:rsidP="00EB7FC7">
      <w:pPr>
        <w:pStyle w:val="ListParagraph"/>
        <w:numPr>
          <w:ilvl w:val="0"/>
          <w:numId w:val="14"/>
        </w:numPr>
      </w:pPr>
      <w:r>
        <w:t>Other types of businesses locate in CBDs because workers require face-to-face</w:t>
      </w:r>
      <w:r w:rsidR="008455F9">
        <w:t xml:space="preserve"> contact with other workers.  Gi</w:t>
      </w:r>
      <w:r>
        <w:t>ve two (2) examples of these types of businesses.</w:t>
      </w:r>
    </w:p>
    <w:p w14:paraId="40CE92D0" w14:textId="77777777" w:rsidR="00EB7FC7" w:rsidRDefault="00EB7FC7" w:rsidP="00EB7FC7">
      <w:pPr>
        <w:ind w:left="360"/>
      </w:pPr>
    </w:p>
    <w:p w14:paraId="5FA4B08D" w14:textId="77777777" w:rsidR="00EB7FC7" w:rsidRDefault="00EB7FC7" w:rsidP="00EB7FC7">
      <w:pPr>
        <w:ind w:left="360"/>
      </w:pPr>
    </w:p>
    <w:p w14:paraId="4C15F913" w14:textId="77777777" w:rsidR="00EB7FC7" w:rsidRDefault="00EB7FC7" w:rsidP="00EB7FC7">
      <w:pPr>
        <w:ind w:left="360"/>
      </w:pPr>
    </w:p>
    <w:p w14:paraId="02011E4E" w14:textId="592DE8D5" w:rsidR="00EB7FC7" w:rsidRDefault="00EB7FC7" w:rsidP="00EB7FC7">
      <w:pPr>
        <w:rPr>
          <w:b/>
        </w:rPr>
      </w:pPr>
      <w:r>
        <w:rPr>
          <w:b/>
        </w:rPr>
        <w:lastRenderedPageBreak/>
        <w:t>Competition for Land in the CBD</w:t>
      </w:r>
    </w:p>
    <w:p w14:paraId="7FF445FD" w14:textId="77777777" w:rsidR="00EB7FC7" w:rsidRDefault="00EB7FC7" w:rsidP="00EB7FC7">
      <w:pPr>
        <w:rPr>
          <w:b/>
        </w:rPr>
      </w:pPr>
    </w:p>
    <w:p w14:paraId="514A0FC4" w14:textId="1FD9428D" w:rsidR="00EB7FC7" w:rsidRDefault="00EB7FC7" w:rsidP="00EB7FC7">
      <w:pPr>
        <w:pStyle w:val="ListParagraph"/>
        <w:numPr>
          <w:ilvl w:val="0"/>
          <w:numId w:val="14"/>
        </w:numPr>
      </w:pPr>
      <w:r>
        <w:t>Describe how the intense land use of CBDs has created expansion of the CBD “above” and “below” in order to maximize the small space of the downtown?</w:t>
      </w:r>
    </w:p>
    <w:p w14:paraId="0AF23310" w14:textId="77777777" w:rsidR="00EB7FC7" w:rsidRDefault="00EB7FC7" w:rsidP="00EB7FC7">
      <w:pPr>
        <w:ind w:left="360"/>
      </w:pPr>
    </w:p>
    <w:p w14:paraId="3414AB59" w14:textId="77777777" w:rsidR="00EB7FC7" w:rsidRDefault="00EB7FC7" w:rsidP="00EB7FC7">
      <w:pPr>
        <w:ind w:left="360"/>
      </w:pPr>
    </w:p>
    <w:p w14:paraId="17FE5791" w14:textId="77777777" w:rsidR="00EB7FC7" w:rsidRDefault="00EB7FC7" w:rsidP="00EB7FC7">
      <w:pPr>
        <w:ind w:left="360"/>
      </w:pPr>
    </w:p>
    <w:p w14:paraId="13720E2D" w14:textId="77777777" w:rsidR="00EB7FC7" w:rsidRDefault="00EB7FC7" w:rsidP="00EB7FC7">
      <w:pPr>
        <w:ind w:left="360"/>
      </w:pPr>
    </w:p>
    <w:p w14:paraId="1996862D" w14:textId="2E52339D" w:rsidR="00EB7FC7" w:rsidRDefault="00EB7FC7" w:rsidP="00EB7FC7">
      <w:pPr>
        <w:pStyle w:val="ListParagraph"/>
        <w:numPr>
          <w:ilvl w:val="0"/>
          <w:numId w:val="14"/>
        </w:numPr>
      </w:pPr>
      <w:r>
        <w:t>How is “land use” distributed within a typical skyscraper?</w:t>
      </w:r>
    </w:p>
    <w:p w14:paraId="16A0FC4D" w14:textId="77777777" w:rsidR="00EB7FC7" w:rsidRDefault="00EB7FC7" w:rsidP="00EB7FC7">
      <w:pPr>
        <w:ind w:left="360"/>
      </w:pPr>
    </w:p>
    <w:p w14:paraId="68ABCDBE" w14:textId="77777777" w:rsidR="00EB7FC7" w:rsidRDefault="00EB7FC7" w:rsidP="00EB7FC7">
      <w:pPr>
        <w:ind w:left="360"/>
      </w:pPr>
    </w:p>
    <w:p w14:paraId="2200EB69" w14:textId="77777777" w:rsidR="00EB7FC7" w:rsidRDefault="00EB7FC7" w:rsidP="00EB7FC7">
      <w:pPr>
        <w:ind w:left="360"/>
      </w:pPr>
    </w:p>
    <w:p w14:paraId="1853D883" w14:textId="77777777" w:rsidR="00EB7FC7" w:rsidRDefault="00EB7FC7" w:rsidP="00EB7FC7">
      <w:pPr>
        <w:ind w:left="360"/>
      </w:pPr>
    </w:p>
    <w:p w14:paraId="63A5EA5C" w14:textId="2B310437" w:rsidR="00EB7FC7" w:rsidRDefault="00EB7FC7" w:rsidP="00EB7FC7">
      <w:pPr>
        <w:pStyle w:val="ListParagraph"/>
        <w:numPr>
          <w:ilvl w:val="0"/>
          <w:numId w:val="14"/>
        </w:numPr>
      </w:pPr>
      <w:r>
        <w:t>What is the only major U.S. city without skyscrapers?</w:t>
      </w:r>
    </w:p>
    <w:p w14:paraId="6F1CC447" w14:textId="77777777" w:rsidR="00EB7FC7" w:rsidRDefault="00EB7FC7" w:rsidP="00EB7FC7">
      <w:pPr>
        <w:ind w:left="360"/>
      </w:pPr>
    </w:p>
    <w:p w14:paraId="773CBC6F" w14:textId="77777777" w:rsidR="00EB7FC7" w:rsidRDefault="00EB7FC7" w:rsidP="00EB7FC7">
      <w:pPr>
        <w:ind w:left="360"/>
      </w:pPr>
    </w:p>
    <w:p w14:paraId="7015E42F" w14:textId="77777777" w:rsidR="00EB7FC7" w:rsidRDefault="00EB7FC7" w:rsidP="00EB7FC7">
      <w:pPr>
        <w:ind w:left="360"/>
      </w:pPr>
    </w:p>
    <w:p w14:paraId="12DFD4A4" w14:textId="683F4C65" w:rsidR="00EB7FC7" w:rsidRDefault="00EB7FC7" w:rsidP="00EB7FC7">
      <w:pPr>
        <w:pStyle w:val="ListParagraph"/>
        <w:numPr>
          <w:ilvl w:val="0"/>
          <w:numId w:val="14"/>
        </w:numPr>
      </w:pPr>
      <w:r>
        <w:t xml:space="preserve">_________________________________ and __________________________________ discourage </w:t>
      </w:r>
      <w:r>
        <w:br/>
      </w:r>
      <w:r>
        <w:br/>
        <w:t>_________________________________and ___________________________________ in the CBD.</w:t>
      </w:r>
    </w:p>
    <w:p w14:paraId="2FED4AE8" w14:textId="77777777" w:rsidR="00EB7FC7" w:rsidRDefault="00EB7FC7" w:rsidP="00EB7FC7">
      <w:pPr>
        <w:ind w:left="360"/>
      </w:pPr>
    </w:p>
    <w:p w14:paraId="42E81F5F" w14:textId="73860580" w:rsidR="00EB7FC7" w:rsidRDefault="00EB7FC7" w:rsidP="00EB7FC7">
      <w:pPr>
        <w:pStyle w:val="ListParagraph"/>
        <w:numPr>
          <w:ilvl w:val="0"/>
          <w:numId w:val="14"/>
        </w:numPr>
      </w:pPr>
      <w:r>
        <w:t>What is happening to the old manufacturing districts in American CBDs?</w:t>
      </w:r>
    </w:p>
    <w:p w14:paraId="4D14BA36" w14:textId="77777777" w:rsidR="00EB7FC7" w:rsidRDefault="00EB7FC7" w:rsidP="00EB7FC7"/>
    <w:p w14:paraId="5F62BC45" w14:textId="77777777" w:rsidR="00EB7FC7" w:rsidRDefault="00EB7FC7" w:rsidP="00EB7FC7"/>
    <w:p w14:paraId="69506EF9" w14:textId="77777777" w:rsidR="00EB7FC7" w:rsidRDefault="00EB7FC7" w:rsidP="00EB7FC7"/>
    <w:p w14:paraId="4DBE2A1C" w14:textId="10BC43E8" w:rsidR="00EB7FC7" w:rsidRDefault="00EB7FC7" w:rsidP="00EB7FC7">
      <w:pPr>
        <w:pStyle w:val="ListParagraph"/>
        <w:numPr>
          <w:ilvl w:val="0"/>
          <w:numId w:val="14"/>
        </w:numPr>
      </w:pPr>
      <w:r>
        <w:t>Regarding residential uses – identify a factor pushing them out of the CBD and another that is pulling them elsewhere.</w:t>
      </w:r>
    </w:p>
    <w:p w14:paraId="4B597615" w14:textId="77777777" w:rsidR="00EB7FC7" w:rsidRDefault="00EB7FC7" w:rsidP="00EB7FC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EB7FC7" w14:paraId="26975227" w14:textId="77777777" w:rsidTr="00EB7FC7">
        <w:tc>
          <w:tcPr>
            <w:tcW w:w="4788" w:type="dxa"/>
          </w:tcPr>
          <w:p w14:paraId="3DCD2B0B" w14:textId="4081FE35" w:rsidR="00EB7FC7" w:rsidRPr="00EB7FC7" w:rsidRDefault="00EB7FC7" w:rsidP="00EB7FC7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14:paraId="02F9073D" w14:textId="07926F97" w:rsidR="00EB7FC7" w:rsidRPr="00EB7FC7" w:rsidRDefault="00EB7FC7" w:rsidP="00EB7FC7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EB7FC7" w14:paraId="7A680C78" w14:textId="77777777" w:rsidTr="00EB7FC7">
        <w:tc>
          <w:tcPr>
            <w:tcW w:w="4788" w:type="dxa"/>
          </w:tcPr>
          <w:p w14:paraId="17CFB57F" w14:textId="77777777" w:rsidR="00EB7FC7" w:rsidRDefault="00EB7FC7" w:rsidP="00EB7FC7"/>
          <w:p w14:paraId="1672811C" w14:textId="77777777" w:rsidR="00EB7FC7" w:rsidRDefault="00EB7FC7" w:rsidP="00EB7FC7"/>
          <w:p w14:paraId="41CFDCF3" w14:textId="77777777" w:rsidR="00EB7FC7" w:rsidRDefault="00EB7FC7" w:rsidP="00EB7FC7"/>
          <w:p w14:paraId="16377558" w14:textId="77777777" w:rsidR="00EB7FC7" w:rsidRDefault="00EB7FC7" w:rsidP="00EB7FC7"/>
        </w:tc>
        <w:tc>
          <w:tcPr>
            <w:tcW w:w="4788" w:type="dxa"/>
          </w:tcPr>
          <w:p w14:paraId="689D6CE9" w14:textId="77777777" w:rsidR="00EB7FC7" w:rsidRDefault="00EB7FC7" w:rsidP="00EB7FC7"/>
        </w:tc>
      </w:tr>
    </w:tbl>
    <w:p w14:paraId="5E5C1E95" w14:textId="77777777" w:rsidR="00EB7FC7" w:rsidRDefault="00EB7FC7" w:rsidP="00EB7FC7"/>
    <w:p w14:paraId="0F0E1ED6" w14:textId="408A4CBD" w:rsidR="00EB7FC7" w:rsidRDefault="00EB7FC7" w:rsidP="00EB7FC7">
      <w:pPr>
        <w:rPr>
          <w:b/>
        </w:rPr>
      </w:pPr>
      <w:r>
        <w:rPr>
          <w:b/>
        </w:rPr>
        <w:t>CBDs Outside North America</w:t>
      </w:r>
    </w:p>
    <w:p w14:paraId="2BC1B004" w14:textId="77777777" w:rsidR="00EB7FC7" w:rsidRDefault="00EB7FC7" w:rsidP="00EB7FC7">
      <w:pPr>
        <w:rPr>
          <w:b/>
        </w:rPr>
      </w:pPr>
    </w:p>
    <w:p w14:paraId="14AECCD9" w14:textId="4B0551DC" w:rsidR="00EB7FC7" w:rsidRDefault="00EB7FC7" w:rsidP="00EB7FC7">
      <w:pPr>
        <w:pStyle w:val="ListParagraph"/>
        <w:numPr>
          <w:ilvl w:val="0"/>
          <w:numId w:val="14"/>
        </w:numPr>
      </w:pPr>
      <w:r>
        <w:t>List five (5) ways that a European CBD differs from a North American CBD.</w:t>
      </w:r>
    </w:p>
    <w:p w14:paraId="10F560AD" w14:textId="77777777" w:rsidR="00EB7FC7" w:rsidRDefault="00EB7FC7" w:rsidP="00EB7FC7">
      <w:pPr>
        <w:ind w:left="360"/>
      </w:pPr>
    </w:p>
    <w:p w14:paraId="557E9BE1" w14:textId="752EF4BB" w:rsidR="00EB7FC7" w:rsidRDefault="00EB7FC7">
      <w:r>
        <w:br w:type="page"/>
      </w:r>
    </w:p>
    <w:p w14:paraId="45D969BE" w14:textId="77777777" w:rsidR="00EB7FC7" w:rsidRPr="003A272A" w:rsidRDefault="00EB7FC7" w:rsidP="00EB7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Urban Patterns</w:t>
      </w:r>
    </w:p>
    <w:p w14:paraId="40BA64E8" w14:textId="77777777" w:rsidR="00EB7FC7" w:rsidRDefault="00EB7FC7" w:rsidP="00EB7FC7">
      <w:pPr>
        <w:jc w:val="center"/>
        <w:rPr>
          <w:b/>
        </w:rPr>
      </w:pPr>
    </w:p>
    <w:p w14:paraId="49BDEBAD" w14:textId="77777777" w:rsidR="00EB7FC7" w:rsidRDefault="00EB7FC7" w:rsidP="00EB7FC7">
      <w:pPr>
        <w:rPr>
          <w:b/>
          <w:i/>
        </w:rPr>
      </w:pPr>
      <w:r>
        <w:rPr>
          <w:b/>
        </w:rPr>
        <w:t xml:space="preserve">Key Issue 1 – </w:t>
      </w:r>
      <w:r>
        <w:rPr>
          <w:b/>
          <w:i/>
        </w:rPr>
        <w:t>Why Do Services Cluster Downtown?</w:t>
      </w:r>
    </w:p>
    <w:p w14:paraId="16072C0F" w14:textId="77777777" w:rsidR="00EB7FC7" w:rsidRDefault="00EB7FC7" w:rsidP="00EB7FC7">
      <w:r>
        <w:t>Pgs. 406 - 410</w:t>
      </w:r>
    </w:p>
    <w:p w14:paraId="2C31F79E" w14:textId="77777777" w:rsidR="00EB7FC7" w:rsidRDefault="00EB7FC7" w:rsidP="00EB7FC7"/>
    <w:p w14:paraId="13F53CC5" w14:textId="77777777" w:rsidR="00EB7FC7" w:rsidRDefault="00EB7FC7" w:rsidP="00EB7FC7">
      <w:pPr>
        <w:rPr>
          <w:b/>
        </w:rPr>
      </w:pPr>
      <w:r>
        <w:rPr>
          <w:b/>
        </w:rPr>
        <w:t>CBD Land Uses</w:t>
      </w:r>
    </w:p>
    <w:p w14:paraId="42291946" w14:textId="77777777" w:rsidR="00EB7FC7" w:rsidRDefault="00EB7FC7" w:rsidP="00EB7FC7">
      <w:pPr>
        <w:rPr>
          <w:b/>
        </w:rPr>
      </w:pPr>
    </w:p>
    <w:p w14:paraId="3DBB65C0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EB7FC7">
        <w:rPr>
          <w:i/>
        </w:rPr>
        <w:t>one word</w:t>
      </w:r>
      <w:r>
        <w:t>.</w:t>
      </w:r>
    </w:p>
    <w:p w14:paraId="593B4FFD" w14:textId="77777777" w:rsidR="00EB7FC7" w:rsidRDefault="00EB7FC7" w:rsidP="00EB7FC7">
      <w:pPr>
        <w:ind w:left="360"/>
      </w:pPr>
    </w:p>
    <w:p w14:paraId="53788390" w14:textId="2954846E" w:rsidR="00EB7FC7" w:rsidRPr="00EB7FC7" w:rsidRDefault="00EB7FC7" w:rsidP="00EB7FC7">
      <w:pPr>
        <w:ind w:left="360"/>
        <w:rPr>
          <w:b/>
        </w:rPr>
      </w:pPr>
      <w:r>
        <w:rPr>
          <w:b/>
        </w:rPr>
        <w:t>Downtown</w:t>
      </w:r>
    </w:p>
    <w:p w14:paraId="515BFF4E" w14:textId="77777777" w:rsidR="00EB7FC7" w:rsidRDefault="00EB7FC7" w:rsidP="00EB7FC7">
      <w:pPr>
        <w:ind w:left="360"/>
      </w:pPr>
    </w:p>
    <w:p w14:paraId="515E44ED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List four (4) characteristics of a typical CBD.</w:t>
      </w:r>
    </w:p>
    <w:p w14:paraId="28872006" w14:textId="77777777" w:rsidR="00EB7FC7" w:rsidRDefault="00EB7FC7" w:rsidP="00EB7FC7">
      <w:pPr>
        <w:ind w:left="360"/>
      </w:pPr>
    </w:p>
    <w:p w14:paraId="62E45D8B" w14:textId="7FBB3396" w:rsidR="00EB7FC7" w:rsidRPr="00EB7FC7" w:rsidRDefault="008455F9" w:rsidP="00EB7FC7">
      <w:pPr>
        <w:ind w:left="360"/>
        <w:rPr>
          <w:b/>
        </w:rPr>
      </w:pPr>
      <w:r>
        <w:rPr>
          <w:b/>
        </w:rPr>
        <w:t>1. Compact</w:t>
      </w:r>
      <w:r>
        <w:rPr>
          <w:b/>
        </w:rPr>
        <w:tab/>
      </w:r>
      <w:r w:rsidR="00EB7FC7">
        <w:rPr>
          <w:b/>
        </w:rPr>
        <w:t>2.  Easiest part of the city to reach</w:t>
      </w:r>
      <w:r w:rsidR="00EB7FC7">
        <w:rPr>
          <w:b/>
        </w:rPr>
        <w:tab/>
        <w:t>3.  Large % of shops, of</w:t>
      </w:r>
      <w:r>
        <w:rPr>
          <w:b/>
        </w:rPr>
        <w:t>fices &amp; public institutions</w:t>
      </w:r>
      <w:r>
        <w:rPr>
          <w:b/>
        </w:rPr>
        <w:tab/>
        <w:t>4.  Hub of transportation network</w:t>
      </w:r>
    </w:p>
    <w:p w14:paraId="6DE595C1" w14:textId="77777777" w:rsidR="00EB7FC7" w:rsidRDefault="00EB7FC7" w:rsidP="00EB7FC7">
      <w:pPr>
        <w:ind w:left="360"/>
      </w:pPr>
    </w:p>
    <w:p w14:paraId="1BAEFB69" w14:textId="77777777" w:rsidR="00EB7FC7" w:rsidRDefault="00EB7FC7" w:rsidP="00EB7FC7">
      <w:pPr>
        <w:ind w:left="360"/>
      </w:pPr>
    </w:p>
    <w:p w14:paraId="22EFAD02" w14:textId="77777777" w:rsidR="00EB7FC7" w:rsidRDefault="00EB7FC7" w:rsidP="00EB7FC7">
      <w:r>
        <w:t>Using your knowledge of services from chapter 12, define each term and give an example of a typical downtown shop with that characteristic.</w:t>
      </w:r>
    </w:p>
    <w:p w14:paraId="5FCCF29A" w14:textId="77777777" w:rsidR="00EB7FC7" w:rsidRDefault="00EB7FC7" w:rsidP="00EB7FC7">
      <w:pPr>
        <w:ind w:left="360"/>
      </w:pPr>
    </w:p>
    <w:p w14:paraId="5483E5B8" w14:textId="77777777" w:rsidR="00EB7FC7" w:rsidRPr="00EB7FC7" w:rsidRDefault="00EB7FC7" w:rsidP="00EB7FC7">
      <w:pPr>
        <w:pStyle w:val="ListParagraph"/>
        <w:numPr>
          <w:ilvl w:val="0"/>
          <w:numId w:val="16"/>
        </w:numPr>
        <w:rPr>
          <w:i/>
        </w:rPr>
      </w:pPr>
      <w:r w:rsidRPr="00EB7FC7">
        <w:rPr>
          <w:i/>
        </w:rPr>
        <w:t>High Threshold</w:t>
      </w:r>
    </w:p>
    <w:p w14:paraId="6310B3A3" w14:textId="77777777" w:rsidR="00EB7FC7" w:rsidRDefault="00EB7FC7" w:rsidP="00EB7FC7">
      <w:pPr>
        <w:rPr>
          <w:i/>
        </w:rPr>
      </w:pPr>
    </w:p>
    <w:p w14:paraId="12C84E5B" w14:textId="04816E99" w:rsidR="00EB7FC7" w:rsidRPr="008455F9" w:rsidRDefault="008455F9" w:rsidP="008455F9">
      <w:pPr>
        <w:ind w:left="360"/>
        <w:rPr>
          <w:b/>
        </w:rPr>
      </w:pPr>
      <w:r>
        <w:rPr>
          <w:b/>
        </w:rPr>
        <w:t>Needs a large amount of people to support the service – Dept Store</w:t>
      </w:r>
    </w:p>
    <w:p w14:paraId="2972C03E" w14:textId="77777777" w:rsidR="00EB7FC7" w:rsidRDefault="00EB7FC7" w:rsidP="00EB7FC7">
      <w:pPr>
        <w:rPr>
          <w:i/>
        </w:rPr>
      </w:pPr>
    </w:p>
    <w:p w14:paraId="3245D36E" w14:textId="77777777" w:rsidR="00EB7FC7" w:rsidRDefault="00EB7FC7" w:rsidP="00EB7FC7">
      <w:pPr>
        <w:rPr>
          <w:i/>
        </w:rPr>
      </w:pPr>
    </w:p>
    <w:p w14:paraId="3BCCF2AF" w14:textId="77777777" w:rsidR="00EB7FC7" w:rsidRPr="00EB7FC7" w:rsidRDefault="00EB7FC7" w:rsidP="00EB7FC7">
      <w:pPr>
        <w:pStyle w:val="ListParagraph"/>
        <w:numPr>
          <w:ilvl w:val="0"/>
          <w:numId w:val="16"/>
        </w:numPr>
        <w:rPr>
          <w:i/>
        </w:rPr>
      </w:pPr>
      <w:r w:rsidRPr="00EB7FC7">
        <w:rPr>
          <w:i/>
        </w:rPr>
        <w:t>High Range</w:t>
      </w:r>
    </w:p>
    <w:p w14:paraId="4087079B" w14:textId="77777777" w:rsidR="00EB7FC7" w:rsidRDefault="00EB7FC7" w:rsidP="00EB7FC7">
      <w:pPr>
        <w:rPr>
          <w:i/>
        </w:rPr>
      </w:pPr>
    </w:p>
    <w:p w14:paraId="173B8B98" w14:textId="2E83B444" w:rsidR="00EB7FC7" w:rsidRPr="008455F9" w:rsidRDefault="008455F9" w:rsidP="008455F9">
      <w:pPr>
        <w:ind w:left="360"/>
        <w:rPr>
          <w:b/>
        </w:rPr>
      </w:pPr>
      <w:r>
        <w:rPr>
          <w:b/>
        </w:rPr>
        <w:t>Must be willing to travel far distance to reach service – Jewelry Store</w:t>
      </w:r>
    </w:p>
    <w:p w14:paraId="6267083B" w14:textId="77777777" w:rsidR="00EB7FC7" w:rsidRDefault="00EB7FC7" w:rsidP="00EB7FC7">
      <w:pPr>
        <w:rPr>
          <w:i/>
        </w:rPr>
      </w:pPr>
    </w:p>
    <w:p w14:paraId="25B39A40" w14:textId="77777777" w:rsidR="00EB7FC7" w:rsidRDefault="00EB7FC7" w:rsidP="00EB7FC7"/>
    <w:p w14:paraId="7631426B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Why are these shops decreasing in the CBD?</w:t>
      </w:r>
    </w:p>
    <w:p w14:paraId="5ACDF369" w14:textId="77777777" w:rsidR="00EB7FC7" w:rsidRDefault="00EB7FC7" w:rsidP="00EB7FC7">
      <w:pPr>
        <w:ind w:left="360"/>
      </w:pPr>
    </w:p>
    <w:p w14:paraId="29FFFCC1" w14:textId="07C23E9B" w:rsidR="00EB7FC7" w:rsidRPr="008455F9" w:rsidRDefault="008455F9" w:rsidP="00EB7FC7">
      <w:pPr>
        <w:ind w:left="360"/>
        <w:rPr>
          <w:b/>
        </w:rPr>
      </w:pPr>
      <w:r>
        <w:rPr>
          <w:b/>
        </w:rPr>
        <w:t>Cost of rent &amp; people aren’t willing to travel far unless it’s a special trip</w:t>
      </w:r>
    </w:p>
    <w:p w14:paraId="5C904A62" w14:textId="77777777" w:rsidR="00EB7FC7" w:rsidRDefault="00EB7FC7" w:rsidP="00EB7FC7">
      <w:pPr>
        <w:ind w:left="360"/>
      </w:pPr>
    </w:p>
    <w:p w14:paraId="1405D0E4" w14:textId="3DDB139A" w:rsidR="00EB7FC7" w:rsidRDefault="00EB7FC7" w:rsidP="008455F9">
      <w:pPr>
        <w:pStyle w:val="ListParagraph"/>
        <w:numPr>
          <w:ilvl w:val="0"/>
          <w:numId w:val="16"/>
        </w:numPr>
      </w:pPr>
      <w:r>
        <w:t>Another type of shop in the CBD are those which provide services to downtown workers.  Gove three (3) examples.</w:t>
      </w:r>
    </w:p>
    <w:p w14:paraId="3E2B6AB5" w14:textId="77777777" w:rsidR="00EB7FC7" w:rsidRDefault="00EB7FC7" w:rsidP="00EB7FC7">
      <w:pPr>
        <w:ind w:left="360"/>
      </w:pPr>
    </w:p>
    <w:p w14:paraId="188BC5CD" w14:textId="60CD49CC" w:rsidR="008455F9" w:rsidRPr="008455F9" w:rsidRDefault="008455F9" w:rsidP="00EB7FC7">
      <w:pPr>
        <w:ind w:left="360"/>
        <w:rPr>
          <w:b/>
        </w:rPr>
      </w:pPr>
      <w:r>
        <w:rPr>
          <w:b/>
        </w:rPr>
        <w:t>Office supplies; computers; clothing; shoe repair; rapid copying; dry cleaning</w:t>
      </w:r>
    </w:p>
    <w:p w14:paraId="22A97E38" w14:textId="77777777" w:rsidR="00EB7FC7" w:rsidRDefault="00EB7FC7" w:rsidP="00EB7FC7">
      <w:pPr>
        <w:ind w:left="360"/>
      </w:pPr>
    </w:p>
    <w:p w14:paraId="5B5BE35D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Why are these shops increasing?</w:t>
      </w:r>
    </w:p>
    <w:p w14:paraId="6F2E4963" w14:textId="77777777" w:rsidR="00EB7FC7" w:rsidRDefault="00EB7FC7" w:rsidP="00EB7FC7">
      <w:pPr>
        <w:ind w:left="360"/>
      </w:pPr>
    </w:p>
    <w:p w14:paraId="5DC25CAA" w14:textId="3E9500FC" w:rsidR="00EB7FC7" w:rsidRPr="008455F9" w:rsidRDefault="008455F9" w:rsidP="00EB7FC7">
      <w:pPr>
        <w:ind w:left="360"/>
        <w:rPr>
          <w:b/>
        </w:rPr>
      </w:pPr>
      <w:r>
        <w:rPr>
          <w:b/>
        </w:rPr>
        <w:t>Downtown office workers have increased; downtowns require more services</w:t>
      </w:r>
    </w:p>
    <w:p w14:paraId="0469CFC9" w14:textId="77777777" w:rsidR="00EB7FC7" w:rsidRDefault="00EB7FC7" w:rsidP="00EB7FC7">
      <w:pPr>
        <w:ind w:left="360"/>
      </w:pPr>
    </w:p>
    <w:p w14:paraId="6A550651" w14:textId="21D2A745" w:rsidR="00EB7FC7" w:rsidRDefault="00EB7FC7" w:rsidP="00EB7FC7">
      <w:pPr>
        <w:pStyle w:val="ListParagraph"/>
        <w:numPr>
          <w:ilvl w:val="0"/>
          <w:numId w:val="16"/>
        </w:numPr>
      </w:pPr>
      <w:r>
        <w:t>Other types of businesses locate in CBDs because workers require face-to-face</w:t>
      </w:r>
      <w:r w:rsidR="008455F9">
        <w:t xml:space="preserve"> contact with other workers.  Gi</w:t>
      </w:r>
      <w:r>
        <w:t>ve two (2) examples of these types of businesses.</w:t>
      </w:r>
    </w:p>
    <w:p w14:paraId="5AE04962" w14:textId="77777777" w:rsidR="00EB7FC7" w:rsidRDefault="00EB7FC7" w:rsidP="00EB7FC7">
      <w:pPr>
        <w:ind w:left="360"/>
      </w:pPr>
    </w:p>
    <w:p w14:paraId="696C2D62" w14:textId="1A1DD1D7" w:rsidR="00EB7FC7" w:rsidRPr="008455F9" w:rsidRDefault="008455F9" w:rsidP="00EB7FC7">
      <w:pPr>
        <w:ind w:left="360"/>
        <w:rPr>
          <w:b/>
        </w:rPr>
      </w:pPr>
      <w:r>
        <w:rPr>
          <w:b/>
        </w:rPr>
        <w:t>Financial Analysts; Lawyers; Banking; Journalism; Advertising</w:t>
      </w:r>
    </w:p>
    <w:p w14:paraId="7616014F" w14:textId="77777777" w:rsidR="00EB7FC7" w:rsidRDefault="00EB7FC7" w:rsidP="00EB7FC7">
      <w:pPr>
        <w:ind w:left="360"/>
      </w:pPr>
    </w:p>
    <w:p w14:paraId="453D2571" w14:textId="77777777" w:rsidR="00EB7FC7" w:rsidRDefault="00EB7FC7" w:rsidP="00EB7FC7">
      <w:pPr>
        <w:rPr>
          <w:b/>
        </w:rPr>
      </w:pPr>
      <w:r>
        <w:rPr>
          <w:b/>
        </w:rPr>
        <w:t>Competition for Land in the CBD</w:t>
      </w:r>
    </w:p>
    <w:p w14:paraId="55D22FB3" w14:textId="77777777" w:rsidR="00EB7FC7" w:rsidRDefault="00EB7FC7" w:rsidP="00EB7FC7">
      <w:pPr>
        <w:rPr>
          <w:b/>
        </w:rPr>
      </w:pPr>
    </w:p>
    <w:p w14:paraId="7B7CC316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Describe how the intense land use of CBDs has created expansion of the CBD “above” and “below” in order to maximize the small space of the downtown?</w:t>
      </w:r>
    </w:p>
    <w:p w14:paraId="7C5513C2" w14:textId="77777777" w:rsidR="00EB7FC7" w:rsidRDefault="00EB7FC7" w:rsidP="00EB7FC7">
      <w:pPr>
        <w:ind w:left="360"/>
      </w:pPr>
    </w:p>
    <w:p w14:paraId="0507F13D" w14:textId="1CBE5341" w:rsidR="008455F9" w:rsidRPr="008455F9" w:rsidRDefault="008455F9" w:rsidP="00EB7FC7">
      <w:pPr>
        <w:ind w:left="360"/>
        <w:rPr>
          <w:b/>
        </w:rPr>
      </w:pPr>
      <w:r>
        <w:rPr>
          <w:b/>
        </w:rPr>
        <w:t>Due to high cost of land, central city is 3D causing land below and above ground level to be used</w:t>
      </w:r>
    </w:p>
    <w:p w14:paraId="686CBB91" w14:textId="77777777" w:rsidR="00EB7FC7" w:rsidRDefault="00EB7FC7" w:rsidP="008455F9"/>
    <w:p w14:paraId="2E64949A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How is “land use” distributed within a typical skyscraper?</w:t>
      </w:r>
    </w:p>
    <w:p w14:paraId="63A59323" w14:textId="77777777" w:rsidR="00EB7FC7" w:rsidRDefault="00EB7FC7" w:rsidP="00EB7FC7">
      <w:pPr>
        <w:ind w:left="360"/>
      </w:pPr>
    </w:p>
    <w:p w14:paraId="4C8CB0E4" w14:textId="57F8D4A0" w:rsidR="008455F9" w:rsidRPr="008455F9" w:rsidRDefault="008455F9" w:rsidP="00EB7FC7">
      <w:pPr>
        <w:ind w:left="360"/>
        <w:rPr>
          <w:b/>
        </w:rPr>
      </w:pPr>
      <w:r>
        <w:rPr>
          <w:b/>
        </w:rPr>
        <w:t>Retail – high rent to be at ground level</w:t>
      </w:r>
      <w:r>
        <w:rPr>
          <w:b/>
        </w:rPr>
        <w:br/>
        <w:t>Offices – middle levels with lower rent</w:t>
      </w:r>
      <w:r>
        <w:rPr>
          <w:b/>
        </w:rPr>
        <w:br/>
        <w:t>Apartments – higher levels with less noise and better views</w:t>
      </w:r>
    </w:p>
    <w:p w14:paraId="6B0D9998" w14:textId="77777777" w:rsidR="00EB7FC7" w:rsidRDefault="00EB7FC7" w:rsidP="008455F9"/>
    <w:p w14:paraId="03CA3CE1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What is the only major U.S. city without skyscrapers?</w:t>
      </w:r>
    </w:p>
    <w:p w14:paraId="008E4382" w14:textId="77777777" w:rsidR="00EB7FC7" w:rsidRDefault="00EB7FC7" w:rsidP="00EB7FC7">
      <w:pPr>
        <w:ind w:left="360"/>
      </w:pPr>
    </w:p>
    <w:p w14:paraId="0001DE43" w14:textId="571C37A0" w:rsidR="008455F9" w:rsidRPr="008455F9" w:rsidRDefault="008455F9" w:rsidP="00EB7FC7">
      <w:pPr>
        <w:ind w:left="360"/>
        <w:rPr>
          <w:b/>
        </w:rPr>
      </w:pPr>
      <w:r>
        <w:rPr>
          <w:b/>
        </w:rPr>
        <w:t>Washington, D.C.</w:t>
      </w:r>
    </w:p>
    <w:p w14:paraId="2E665821" w14:textId="77777777" w:rsidR="00EB7FC7" w:rsidRDefault="00EB7FC7" w:rsidP="008455F9"/>
    <w:p w14:paraId="274FB48B" w14:textId="2A58A4D6" w:rsidR="00EB7FC7" w:rsidRDefault="00EB7FC7" w:rsidP="00EB7FC7">
      <w:pPr>
        <w:pStyle w:val="ListParagraph"/>
        <w:numPr>
          <w:ilvl w:val="0"/>
          <w:numId w:val="16"/>
        </w:numPr>
      </w:pPr>
      <w:r>
        <w:t>_____</w:t>
      </w:r>
      <w:r w:rsidR="008455F9">
        <w:t>_____</w:t>
      </w:r>
      <w:r w:rsidR="008455F9">
        <w:rPr>
          <w:b/>
        </w:rPr>
        <w:t>High Rents</w:t>
      </w:r>
      <w:r w:rsidR="008455F9">
        <w:t>__</w:t>
      </w:r>
      <w:r>
        <w:t>_________________ and _________</w:t>
      </w:r>
      <w:r w:rsidR="008455F9">
        <w:rPr>
          <w:b/>
        </w:rPr>
        <w:t>Land Shortage</w:t>
      </w:r>
      <w:r w:rsidR="008455F9">
        <w:t>_______</w:t>
      </w:r>
      <w:r>
        <w:t xml:space="preserve">__ discourage </w:t>
      </w:r>
      <w:r>
        <w:br/>
      </w:r>
      <w:r>
        <w:br/>
        <w:t>______</w:t>
      </w:r>
      <w:r w:rsidR="008455F9">
        <w:rPr>
          <w:b/>
        </w:rPr>
        <w:t>Industry</w:t>
      </w:r>
      <w:r>
        <w:t>___________</w:t>
      </w:r>
      <w:r w:rsidR="008455F9">
        <w:t>_</w:t>
      </w:r>
      <w:r>
        <w:t>______and</w:t>
      </w:r>
      <w:bookmarkStart w:id="0" w:name="_GoBack"/>
      <w:bookmarkEnd w:id="0"/>
      <w:r>
        <w:t xml:space="preserve"> __________</w:t>
      </w:r>
      <w:r w:rsidR="008455F9">
        <w:rPr>
          <w:b/>
        </w:rPr>
        <w:t>Residents</w:t>
      </w:r>
      <w:r w:rsidR="008455F9">
        <w:t>_______________</w:t>
      </w:r>
      <w:r>
        <w:t>____ in the CBD.</w:t>
      </w:r>
    </w:p>
    <w:p w14:paraId="37CE0812" w14:textId="77777777" w:rsidR="00EB7FC7" w:rsidRDefault="00EB7FC7" w:rsidP="00EB7FC7">
      <w:pPr>
        <w:ind w:left="360"/>
      </w:pPr>
    </w:p>
    <w:p w14:paraId="761870A1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What is happening to the old manufacturing districts in American CBDs?</w:t>
      </w:r>
    </w:p>
    <w:p w14:paraId="22A5C561" w14:textId="77777777" w:rsidR="00EB7FC7" w:rsidRDefault="00EB7FC7" w:rsidP="00EB7FC7"/>
    <w:p w14:paraId="4C91DB80" w14:textId="25B87DA3" w:rsidR="00EB7FC7" w:rsidRPr="008455F9" w:rsidRDefault="008455F9" w:rsidP="008455F9">
      <w:pPr>
        <w:ind w:left="360"/>
        <w:rPr>
          <w:b/>
        </w:rPr>
      </w:pPr>
      <w:r>
        <w:rPr>
          <w:b/>
        </w:rPr>
        <w:t>Being transformed into commercial &amp; recreational activity areas</w:t>
      </w:r>
    </w:p>
    <w:p w14:paraId="129E9F5C" w14:textId="77777777" w:rsidR="00EB7FC7" w:rsidRDefault="00EB7FC7" w:rsidP="00EB7FC7"/>
    <w:p w14:paraId="6A544870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Regarding residential uses – identify a factor pushing them out of the CBD and another that is pulling them elsewhere.</w:t>
      </w:r>
    </w:p>
    <w:p w14:paraId="3E6BDD7C" w14:textId="77777777" w:rsidR="00EB7FC7" w:rsidRDefault="00EB7FC7" w:rsidP="00EB7FC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EB7FC7" w14:paraId="4831EB89" w14:textId="77777777" w:rsidTr="00EB7FC7">
        <w:tc>
          <w:tcPr>
            <w:tcW w:w="4788" w:type="dxa"/>
          </w:tcPr>
          <w:p w14:paraId="4B1CADFF" w14:textId="77777777" w:rsidR="00EB7FC7" w:rsidRPr="00EB7FC7" w:rsidRDefault="00EB7FC7" w:rsidP="00EB7FC7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14:paraId="264BE236" w14:textId="77777777" w:rsidR="00EB7FC7" w:rsidRPr="00EB7FC7" w:rsidRDefault="00EB7FC7" w:rsidP="00EB7FC7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EB7FC7" w14:paraId="414674DF" w14:textId="77777777" w:rsidTr="00EB7FC7">
        <w:tc>
          <w:tcPr>
            <w:tcW w:w="4788" w:type="dxa"/>
          </w:tcPr>
          <w:p w14:paraId="3E25D045" w14:textId="77777777" w:rsidR="00EB7FC7" w:rsidRDefault="00EB7FC7" w:rsidP="00EB7FC7"/>
          <w:p w14:paraId="4BB3B750" w14:textId="31B88C2A" w:rsidR="00EB7FC7" w:rsidRPr="008455F9" w:rsidRDefault="008455F9" w:rsidP="00EB7FC7">
            <w:pPr>
              <w:rPr>
                <w:b/>
              </w:rPr>
            </w:pPr>
            <w:r>
              <w:rPr>
                <w:b/>
              </w:rPr>
              <w:t>High rents, dirt, crime, poverty</w:t>
            </w:r>
          </w:p>
          <w:p w14:paraId="488C6682" w14:textId="77777777" w:rsidR="00EB7FC7" w:rsidRDefault="00EB7FC7" w:rsidP="00EB7FC7"/>
          <w:p w14:paraId="4D455906" w14:textId="77777777" w:rsidR="00EB7FC7" w:rsidRDefault="00EB7FC7" w:rsidP="00EB7FC7"/>
        </w:tc>
        <w:tc>
          <w:tcPr>
            <w:tcW w:w="4788" w:type="dxa"/>
          </w:tcPr>
          <w:p w14:paraId="0FE5F8B5" w14:textId="77777777" w:rsidR="00EB7FC7" w:rsidRDefault="00EB7FC7" w:rsidP="00EB7FC7"/>
          <w:p w14:paraId="7875262D" w14:textId="0482FC3E" w:rsidR="008455F9" w:rsidRPr="008455F9" w:rsidRDefault="008455F9" w:rsidP="00EB7FC7">
            <w:pPr>
              <w:rPr>
                <w:b/>
              </w:rPr>
            </w:pPr>
            <w:r>
              <w:rPr>
                <w:b/>
              </w:rPr>
              <w:t>Suburbs with larger homes, private yards &amp; modern schools</w:t>
            </w:r>
          </w:p>
        </w:tc>
      </w:tr>
    </w:tbl>
    <w:p w14:paraId="46FE77D6" w14:textId="77777777" w:rsidR="00EB7FC7" w:rsidRDefault="00EB7FC7" w:rsidP="00EB7FC7"/>
    <w:p w14:paraId="2B482B01" w14:textId="77777777" w:rsidR="00EB7FC7" w:rsidRDefault="00EB7FC7" w:rsidP="00EB7FC7">
      <w:pPr>
        <w:rPr>
          <w:b/>
        </w:rPr>
      </w:pPr>
      <w:r>
        <w:rPr>
          <w:b/>
        </w:rPr>
        <w:t>CBDs Outside North America</w:t>
      </w:r>
    </w:p>
    <w:p w14:paraId="0AA68C2D" w14:textId="77777777" w:rsidR="00EB7FC7" w:rsidRDefault="00EB7FC7" w:rsidP="00EB7FC7">
      <w:pPr>
        <w:rPr>
          <w:b/>
        </w:rPr>
      </w:pPr>
    </w:p>
    <w:p w14:paraId="325C406A" w14:textId="77777777" w:rsidR="00EB7FC7" w:rsidRDefault="00EB7FC7" w:rsidP="00EB7FC7">
      <w:pPr>
        <w:pStyle w:val="ListParagraph"/>
        <w:numPr>
          <w:ilvl w:val="0"/>
          <w:numId w:val="16"/>
        </w:numPr>
      </w:pPr>
      <w:r>
        <w:t>List five (5) ways that a European CBD differs from a North American CBD.</w:t>
      </w:r>
    </w:p>
    <w:p w14:paraId="256F9CA7" w14:textId="77777777" w:rsidR="00EB7FC7" w:rsidRDefault="00EB7FC7" w:rsidP="00EB7FC7">
      <w:pPr>
        <w:ind w:left="360"/>
      </w:pPr>
    </w:p>
    <w:p w14:paraId="30138AC0" w14:textId="695A0FB3" w:rsidR="008455F9" w:rsidRPr="008455F9" w:rsidRDefault="008455F9" w:rsidP="008455F9">
      <w:pPr>
        <w:pStyle w:val="ListParagraph"/>
        <w:numPr>
          <w:ilvl w:val="0"/>
          <w:numId w:val="17"/>
        </w:numPr>
        <w:rPr>
          <w:b/>
        </w:rPr>
      </w:pPr>
      <w:r w:rsidRPr="008455F9">
        <w:rPr>
          <w:b/>
        </w:rPr>
        <w:t>Not as commercial</w:t>
      </w:r>
    </w:p>
    <w:p w14:paraId="78BEB260" w14:textId="07AFD094" w:rsidR="008455F9" w:rsidRDefault="008455F9" w:rsidP="008455F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Low rise structures</w:t>
      </w:r>
    </w:p>
    <w:p w14:paraId="77A4C894" w14:textId="2818BC56" w:rsidR="008455F9" w:rsidRDefault="008455F9" w:rsidP="008455F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Minimal motor vehicles</w:t>
      </w:r>
    </w:p>
    <w:p w14:paraId="7EE16626" w14:textId="470E438B" w:rsidR="008455F9" w:rsidRDefault="008455F9" w:rsidP="008455F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Many residents</w:t>
      </w:r>
    </w:p>
    <w:p w14:paraId="57FE04E2" w14:textId="0942057D" w:rsidR="008455F9" w:rsidRPr="008455F9" w:rsidRDefault="008455F9" w:rsidP="008455F9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Rents are higher due to less land</w:t>
      </w:r>
    </w:p>
    <w:sectPr w:rsidR="008455F9" w:rsidRPr="008455F9" w:rsidSect="004265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C035B" w14:textId="77777777" w:rsidR="00EB7FC7" w:rsidRDefault="00EB7FC7" w:rsidP="00761EF5">
      <w:r>
        <w:separator/>
      </w:r>
    </w:p>
  </w:endnote>
  <w:endnote w:type="continuationSeparator" w:id="0">
    <w:p w14:paraId="0B74EC38" w14:textId="77777777" w:rsidR="00EB7FC7" w:rsidRDefault="00EB7FC7" w:rsidP="007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E94B" w14:textId="77777777" w:rsidR="00EB7FC7" w:rsidRDefault="00EB7FC7" w:rsidP="00761EF5">
      <w:r>
        <w:separator/>
      </w:r>
    </w:p>
  </w:footnote>
  <w:footnote w:type="continuationSeparator" w:id="0">
    <w:p w14:paraId="50B04E66" w14:textId="77777777" w:rsidR="00EB7FC7" w:rsidRDefault="00EB7FC7" w:rsidP="007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0B4"/>
    <w:multiLevelType w:val="hybridMultilevel"/>
    <w:tmpl w:val="82183588"/>
    <w:lvl w:ilvl="0" w:tplc="FF16A14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19F3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B1371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470F"/>
    <w:multiLevelType w:val="hybridMultilevel"/>
    <w:tmpl w:val="C76AB3DE"/>
    <w:lvl w:ilvl="0" w:tplc="B99622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6641C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C8"/>
    <w:rsid w:val="00086AE3"/>
    <w:rsid w:val="000E07D4"/>
    <w:rsid w:val="00133EF8"/>
    <w:rsid w:val="002C666B"/>
    <w:rsid w:val="002D7FAF"/>
    <w:rsid w:val="002E7CC9"/>
    <w:rsid w:val="002F79C5"/>
    <w:rsid w:val="00426551"/>
    <w:rsid w:val="00444293"/>
    <w:rsid w:val="004B25C8"/>
    <w:rsid w:val="005174C3"/>
    <w:rsid w:val="005E7574"/>
    <w:rsid w:val="00653D24"/>
    <w:rsid w:val="006B7AD7"/>
    <w:rsid w:val="006E60DB"/>
    <w:rsid w:val="007425C6"/>
    <w:rsid w:val="00754337"/>
    <w:rsid w:val="00761EF5"/>
    <w:rsid w:val="00806B75"/>
    <w:rsid w:val="008455F9"/>
    <w:rsid w:val="00A007A4"/>
    <w:rsid w:val="00A51E1F"/>
    <w:rsid w:val="00AD2652"/>
    <w:rsid w:val="00B21476"/>
    <w:rsid w:val="00B36DB7"/>
    <w:rsid w:val="00C11BCE"/>
    <w:rsid w:val="00C6746A"/>
    <w:rsid w:val="00CD0803"/>
    <w:rsid w:val="00D21EE3"/>
    <w:rsid w:val="00E4415A"/>
    <w:rsid w:val="00EB7FC7"/>
    <w:rsid w:val="00F55C50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F6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5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EF5"/>
  </w:style>
  <w:style w:type="paragraph" w:styleId="Footer">
    <w:name w:val="footer"/>
    <w:basedOn w:val="Normal"/>
    <w:link w:val="FooterChar"/>
    <w:uiPriority w:val="99"/>
    <w:unhideWhenUsed/>
    <w:rsid w:val="0076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623</Words>
  <Characters>3555</Characters>
  <Application>Microsoft Macintosh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Sciulli</dc:creator>
  <cp:keywords/>
  <dc:description/>
  <cp:lastModifiedBy>Ansley Sciulli</cp:lastModifiedBy>
  <cp:revision>3</cp:revision>
  <dcterms:created xsi:type="dcterms:W3CDTF">2013-04-08T20:37:00Z</dcterms:created>
  <dcterms:modified xsi:type="dcterms:W3CDTF">2013-04-08T21:01:00Z</dcterms:modified>
</cp:coreProperties>
</file>