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9F" w:rsidRPr="00595F12" w:rsidRDefault="009E6E9F">
      <w:pPr>
        <w:rPr>
          <w:rFonts w:ascii="Castellar" w:hAnsi="Castellar"/>
          <w:sz w:val="40"/>
          <w:szCs w:val="40"/>
          <w:u w:val="single"/>
        </w:rPr>
      </w:pPr>
      <w:r w:rsidRPr="00595F12">
        <w:rPr>
          <w:rFonts w:ascii="Castellar" w:hAnsi="Castellar"/>
          <w:sz w:val="40"/>
          <w:szCs w:val="40"/>
          <w:u w:val="single"/>
        </w:rPr>
        <w:t>American Imperialism Notes</w:t>
      </w:r>
    </w:p>
    <w:p w:rsidR="009E6E9F" w:rsidRDefault="00726281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28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5715</wp:posOffset>
                </wp:positionV>
                <wp:extent cx="126682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81" w:rsidRDefault="007262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62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7262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Wrote about how great empires needed great navies...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 bases to sail from!</w:t>
                            </w:r>
                          </w:p>
                          <w:p w:rsidR="00726281" w:rsidRDefault="007262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726281" w:rsidRPr="00726281" w:rsidRDefault="007262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.45pt;width:99.7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">
                <v:textbox>
                  <w:txbxContent>
                    <w:p w:rsidR="00726281" w:rsidRDefault="007262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62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ym w:font="Wingdings" w:char="F0DF"/>
                      </w:r>
                      <w:r w:rsidRPr="007262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Wrote about how great empires needed great navies...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62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 bases to sail from!</w:t>
                      </w:r>
                    </w:p>
                    <w:p w:rsidR="00726281" w:rsidRDefault="007262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726281" w:rsidRPr="00726281" w:rsidRDefault="007262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26281">
        <w:drawing>
          <wp:anchor distT="0" distB="0" distL="114300" distR="114300" simplePos="0" relativeHeight="251659264" behindDoc="1" locked="0" layoutInCell="1" allowOverlap="1" wp14:anchorId="63772B0B">
            <wp:simplePos x="0" y="0"/>
            <wp:positionH relativeFrom="column">
              <wp:posOffset>3423285</wp:posOffset>
            </wp:positionH>
            <wp:positionV relativeFrom="page">
              <wp:posOffset>1351915</wp:posOffset>
            </wp:positionV>
            <wp:extent cx="1529525" cy="2066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EEF">
        <w:rPr>
          <w:rFonts w:ascii="Times New Roman" w:hAnsi="Times New Roman" w:cs="Times New Roman"/>
          <w:b/>
          <w:sz w:val="24"/>
          <w:szCs w:val="24"/>
        </w:rPr>
        <w:t>Reasons the US wanted to control other countries:</w:t>
      </w: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1" w:rsidRDefault="00253EEF" w:rsidP="007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_________________________________________</w:t>
      </w:r>
      <w:r w:rsidR="007262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F12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</w:t>
      </w: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_________________________________________</w:t>
      </w: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_________________________________________</w:t>
      </w: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EEF" w:rsidRDefault="00253EEF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_________________________________________</w:t>
      </w:r>
    </w:p>
    <w:p w:rsidR="00A4792A" w:rsidRDefault="00A4792A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1C6" w:rsidRDefault="00C761C6" w:rsidP="009E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92A" w:rsidRDefault="00376BE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“splendid war” </w:t>
      </w:r>
      <w:r w:rsidR="00DF3A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 short and had so few casualties</w:t>
      </w:r>
      <w:r w:rsidR="00DF3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3A0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C3357" w:rsidRDefault="004C335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357" w:rsidRDefault="004C335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1895, this European nation owned Cuba</w:t>
      </w:r>
      <w:r w:rsidR="00CE1B8F">
        <w:rPr>
          <w:rFonts w:ascii="Times New Roman" w:hAnsi="Times New Roman" w:cs="Times New Roman"/>
          <w:sz w:val="24"/>
          <w:szCs w:val="24"/>
        </w:rPr>
        <w:t xml:space="preserve"> (but there were revolts!)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CE1B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F3A00" w:rsidRDefault="00DF3A00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00" w:rsidRDefault="0093618E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exaggerated </w:t>
      </w:r>
      <w:r w:rsidR="004C3357">
        <w:rPr>
          <w:rFonts w:ascii="Times New Roman" w:hAnsi="Times New Roman" w:cs="Times New Roman"/>
          <w:sz w:val="24"/>
          <w:szCs w:val="24"/>
        </w:rPr>
        <w:t>photos/headlines</w:t>
      </w:r>
      <w:r>
        <w:rPr>
          <w:rFonts w:ascii="Times New Roman" w:hAnsi="Times New Roman" w:cs="Times New Roman"/>
          <w:sz w:val="24"/>
          <w:szCs w:val="24"/>
        </w:rPr>
        <w:t xml:space="preserve"> are used to sell newspapers: </w:t>
      </w:r>
      <w:r w:rsidR="004C33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618E" w:rsidRDefault="0093618E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8E" w:rsidRDefault="00F71049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this ship blew up, Spain got the blame: _________________________________________</w:t>
      </w:r>
    </w:p>
    <w:p w:rsidR="00F71049" w:rsidRDefault="00F71049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49" w:rsidRDefault="0067153F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aggressive, warlike form of nationalism: __________________________________________</w:t>
      </w:r>
    </w:p>
    <w:p w:rsidR="0067153F" w:rsidRDefault="00991BE3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B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1885950" cy="2409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 only Army regiment to see action in the Spanish-American War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led by Teddy Roosevelt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BE3" w:rsidRDefault="00991BE3" w:rsidP="00991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991BE3" w:rsidRDefault="00991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15pt;width:148.5pt;height:189.7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">
                <v:textbox>
                  <w:txbxContent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 only Army regiment to see action in the Spanish-American War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led by Teddy Roosevelt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BE3" w:rsidRDefault="00991BE3" w:rsidP="00991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991BE3" w:rsidRDefault="00991BE3"/>
                  </w:txbxContent>
                </v:textbox>
                <w10:wrap type="square" anchorx="margin"/>
              </v:shape>
            </w:pict>
          </mc:Fallback>
        </mc:AlternateContent>
      </w:r>
    </w:p>
    <w:p w:rsidR="00115824" w:rsidRDefault="00991BE3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BE3">
        <w:drawing>
          <wp:anchor distT="0" distB="0" distL="114300" distR="114300" simplePos="0" relativeHeight="251664384" behindDoc="0" locked="0" layoutInCell="1" allowOverlap="1" wp14:anchorId="7E6D3FE2">
            <wp:simplePos x="0" y="0"/>
            <wp:positionH relativeFrom="column">
              <wp:posOffset>104775</wp:posOffset>
            </wp:positionH>
            <wp:positionV relativeFrom="page">
              <wp:posOffset>5524500</wp:posOffset>
            </wp:positionV>
            <wp:extent cx="1694180" cy="951865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C3">
        <w:rPr>
          <w:rFonts w:ascii="Times New Roman" w:hAnsi="Times New Roman" w:cs="Times New Roman"/>
          <w:sz w:val="24"/>
          <w:szCs w:val="24"/>
        </w:rPr>
        <w:t>After ___________________________________, Spain had to give up Cuba, Puerto Rico, Guam, and the Philippines!!!!</w:t>
      </w:r>
    </w:p>
    <w:p w:rsidR="001742C3" w:rsidRDefault="001742C3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2C3" w:rsidRDefault="007212CD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_________________________________: </w:t>
      </w:r>
      <w:r w:rsidR="001638AB">
        <w:rPr>
          <w:rFonts w:ascii="Times New Roman" w:hAnsi="Times New Roman" w:cs="Times New Roman"/>
          <w:sz w:val="24"/>
          <w:szCs w:val="24"/>
        </w:rPr>
        <w:t>President Roosevelt’s foreign policy</w:t>
      </w:r>
      <w:r>
        <w:rPr>
          <w:rFonts w:ascii="Times New Roman" w:hAnsi="Times New Roman" w:cs="Times New Roman"/>
          <w:sz w:val="24"/>
          <w:szCs w:val="24"/>
        </w:rPr>
        <w:t>; involved having a strong military</w:t>
      </w:r>
      <w:r w:rsidR="0024779A">
        <w:rPr>
          <w:rFonts w:ascii="Times New Roman" w:hAnsi="Times New Roman" w:cs="Times New Roman"/>
          <w:sz w:val="24"/>
          <w:szCs w:val="24"/>
        </w:rPr>
        <w:t>.</w:t>
      </w:r>
    </w:p>
    <w:p w:rsidR="007212CD" w:rsidRDefault="007212CD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CD" w:rsidRDefault="007212CD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_____________________________________: President Taft’s foreign policy; involved investing money abroad</w:t>
      </w:r>
      <w:r w:rsidR="0024779A">
        <w:rPr>
          <w:rFonts w:ascii="Times New Roman" w:hAnsi="Times New Roman" w:cs="Times New Roman"/>
          <w:sz w:val="24"/>
          <w:szCs w:val="24"/>
        </w:rPr>
        <w:t>.</w:t>
      </w:r>
    </w:p>
    <w:p w:rsidR="007212CD" w:rsidRDefault="007212CD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CD" w:rsidRDefault="007212CD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___________________________________: President Wilson’s</w:t>
      </w:r>
    </w:p>
    <w:p w:rsidR="00115824" w:rsidRDefault="0024779A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policy; involved using humanitarian aid. </w:t>
      </w:r>
    </w:p>
    <w:p w:rsidR="0024779A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104775</wp:posOffset>
                </wp:positionV>
                <wp:extent cx="4048125" cy="2371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87" w:rsidRDefault="004E2ECD" w:rsidP="00733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2ECD">
                              <w:rPr>
                                <w:rFonts w:ascii="Castellar" w:hAnsi="Castellar" w:cs="Times New Roman"/>
                                <w:b/>
                                <w:sz w:val="24"/>
                                <w:szCs w:val="24"/>
                              </w:rPr>
                              <w:t>Stop: Review!</w:t>
                            </w:r>
                            <w:r>
                              <w:rPr>
                                <w:rFonts w:ascii="Castellar" w:hAnsi="Castellar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2ECD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Two names:</w:t>
                            </w:r>
                          </w:p>
                          <w:p w:rsidR="00DD31AB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D31AB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Main idea:</w:t>
                            </w:r>
                          </w:p>
                          <w:p w:rsidR="00DD31AB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D31AB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What’s to blame:</w:t>
                            </w:r>
                          </w:p>
                          <w:p w:rsidR="00DD31AB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D31AB" w:rsidRPr="004E2ECD" w:rsidRDefault="00DD31AB" w:rsidP="004E2E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4) What specific event: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68.75pt;margin-top:8.25pt;width:318.7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" fillcolor="white [3201]" strokecolor="black [3213]" strokeweight="1pt">
                <v:textbox>
                  <w:txbxContent>
                    <w:p w:rsidR="00733587" w:rsidRDefault="004E2ECD" w:rsidP="007335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2ECD">
                        <w:rPr>
                          <w:rFonts w:ascii="Castellar" w:hAnsi="Castellar" w:cs="Times New Roman"/>
                          <w:b/>
                          <w:sz w:val="24"/>
                          <w:szCs w:val="24"/>
                        </w:rPr>
                        <w:t>Stop: Review!</w:t>
                      </w:r>
                      <w:r>
                        <w:rPr>
                          <w:rFonts w:ascii="Castellar" w:hAnsi="Castellar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2ECD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Two names:</w:t>
                      </w:r>
                    </w:p>
                    <w:p w:rsidR="00DD31AB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31AB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Main idea:</w:t>
                      </w:r>
                    </w:p>
                    <w:p w:rsidR="00DD31AB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31AB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What’s to blame:</w:t>
                      </w:r>
                    </w:p>
                    <w:p w:rsidR="00DD31AB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31AB" w:rsidRPr="004E2ECD" w:rsidRDefault="00DD31AB" w:rsidP="004E2E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4) What specific event: </w:t>
                      </w:r>
                    </w:p>
                  </w:txbxContent>
                </v:textbox>
              </v:rect>
            </w:pict>
          </mc:Fallback>
        </mc:AlternateContent>
      </w: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A13EDB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D9">
        <w:drawing>
          <wp:anchor distT="0" distB="0" distL="114300" distR="114300" simplePos="0" relativeHeight="251666432" behindDoc="1" locked="0" layoutInCell="1" allowOverlap="1" wp14:anchorId="0BB3E7F7">
            <wp:simplePos x="0" y="0"/>
            <wp:positionH relativeFrom="column">
              <wp:posOffset>-476250</wp:posOffset>
            </wp:positionH>
            <wp:positionV relativeFrom="paragraph">
              <wp:posOffset>155575</wp:posOffset>
            </wp:positionV>
            <wp:extent cx="2399030" cy="1565827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" r="10687"/>
                    <a:stretch/>
                  </pic:blipFill>
                  <pic:spPr bwMode="auto">
                    <a:xfrm>
                      <a:off x="0" y="0"/>
                      <a:ext cx="2399030" cy="156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79A" w:rsidRDefault="00A13EDB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Commodore Matthew C.</w:t>
      </w:r>
      <w:r w:rsidR="00D01C4E">
        <w:rPr>
          <w:rFonts w:ascii="Times New Roman" w:hAnsi="Times New Roman" w:cs="Times New Roman"/>
          <w:sz w:val="24"/>
          <w:szCs w:val="24"/>
        </w:rPr>
        <w:t xml:space="preserve"> Perry’s journey in 1853 opened trade with: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13EDB" w:rsidRDefault="00A13EDB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4E" w:rsidRDefault="00E400CC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treaty to purchase ______________________ was originally criticized as “Seward’s Folly.”</w:t>
      </w:r>
    </w:p>
    <w:p w:rsidR="00786C81" w:rsidRDefault="00786C81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81" w:rsidRDefault="00B94506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57FF5">
        <w:rPr>
          <w:rFonts w:ascii="Times New Roman" w:hAnsi="Times New Roman" w:cs="Times New Roman"/>
          <w:sz w:val="24"/>
          <w:szCs w:val="24"/>
        </w:rPr>
        <w:t xml:space="preserve">verthrown because </w:t>
      </w:r>
      <w:r w:rsidR="00456A96">
        <w:rPr>
          <w:rFonts w:ascii="Times New Roman" w:hAnsi="Times New Roman" w:cs="Times New Roman"/>
          <w:sz w:val="24"/>
          <w:szCs w:val="24"/>
        </w:rPr>
        <w:t xml:space="preserve">the US wanted </w:t>
      </w:r>
      <w:r>
        <w:rPr>
          <w:rFonts w:ascii="Times New Roman" w:hAnsi="Times New Roman" w:cs="Times New Roman"/>
          <w:sz w:val="24"/>
          <w:szCs w:val="24"/>
        </w:rPr>
        <w:t xml:space="preserve">control over </w:t>
      </w:r>
      <w:r w:rsidR="00456A96">
        <w:rPr>
          <w:rFonts w:ascii="Times New Roman" w:hAnsi="Times New Roman" w:cs="Times New Roman"/>
          <w:sz w:val="24"/>
          <w:szCs w:val="24"/>
        </w:rPr>
        <w:t>Hawaii: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94506" w:rsidRDefault="00B94506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06" w:rsidRDefault="00051F23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 civil government in Puerto Rico (but no voting!): ___________________________</w:t>
      </w:r>
    </w:p>
    <w:p w:rsidR="00051F23" w:rsidRDefault="00051F23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23" w:rsidRDefault="00F1136F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the rights of Cubans and gave US “right to intervene”: _________________________</w:t>
      </w:r>
    </w:p>
    <w:p w:rsidR="00F1136F" w:rsidRDefault="00F1136F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6F" w:rsidRDefault="004C175E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Nontraditional warfare; used by Filipinos against the US: _______</w:t>
      </w:r>
      <w:r w:rsidR="006645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01C4E" w:rsidRDefault="00456A96" w:rsidP="00456A96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824" w:rsidRDefault="002D0AA0" w:rsidP="0028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A0">
        <w:drawing>
          <wp:anchor distT="0" distB="0" distL="114300" distR="114300" simplePos="0" relativeHeight="251667456" behindDoc="1" locked="0" layoutInCell="1" allowOverlap="1" wp14:anchorId="5D3A80FD">
            <wp:simplePos x="0" y="0"/>
            <wp:positionH relativeFrom="column">
              <wp:posOffset>0</wp:posOffset>
            </wp:positionH>
            <wp:positionV relativeFrom="page">
              <wp:posOffset>3019425</wp:posOffset>
            </wp:positionV>
            <wp:extent cx="2722880" cy="1895475"/>
            <wp:effectExtent l="0" t="0" r="1270" b="9525"/>
            <wp:wrapTight wrapText="bothSides">
              <wp:wrapPolygon edited="0">
                <wp:start x="0" y="0"/>
                <wp:lineTo x="0" y="21491"/>
                <wp:lineTo x="21459" y="21491"/>
                <wp:lineTo x="214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6"/>
                    <a:stretch/>
                  </pic:blipFill>
                  <pic:spPr bwMode="auto">
                    <a:xfrm>
                      <a:off x="0" y="0"/>
                      <a:ext cx="272288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27E">
        <w:rPr>
          <w:rFonts w:ascii="Times New Roman" w:hAnsi="Times New Roman" w:cs="Times New Roman"/>
          <w:sz w:val="24"/>
          <w:szCs w:val="24"/>
        </w:rPr>
        <w:t>___________________________</w:t>
      </w:r>
      <w:r w:rsidR="002850C2">
        <w:rPr>
          <w:rFonts w:ascii="Times New Roman" w:hAnsi="Times New Roman" w:cs="Times New Roman"/>
          <w:sz w:val="24"/>
          <w:szCs w:val="24"/>
        </w:rPr>
        <w:t>___</w:t>
      </w:r>
      <w:r w:rsidR="000E227E">
        <w:rPr>
          <w:rFonts w:ascii="Times New Roman" w:hAnsi="Times New Roman" w:cs="Times New Roman"/>
          <w:sz w:val="24"/>
          <w:szCs w:val="24"/>
        </w:rPr>
        <w:t xml:space="preserve">__: </w:t>
      </w:r>
      <w:r w:rsidR="002850C2">
        <w:rPr>
          <w:rFonts w:ascii="Times New Roman" w:hAnsi="Times New Roman" w:cs="Times New Roman"/>
          <w:sz w:val="24"/>
          <w:szCs w:val="24"/>
        </w:rPr>
        <w:t>US said they did not want to colonize China, only to trade</w:t>
      </w:r>
    </w:p>
    <w:p w:rsidR="00653B4B" w:rsidRDefault="00653B4B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74" w:rsidRDefault="00F80723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________________________________: </w:t>
      </w:r>
      <w:r w:rsidR="00616F45">
        <w:rPr>
          <w:rFonts w:ascii="Times New Roman" w:hAnsi="Times New Roman" w:cs="Times New Roman"/>
          <w:sz w:val="24"/>
          <w:szCs w:val="24"/>
        </w:rPr>
        <w:t>US agreed to end Japanese segregation in San Francisco schools</w:t>
      </w:r>
      <w:r w:rsidR="000046C6">
        <w:rPr>
          <w:rFonts w:ascii="Times New Roman" w:hAnsi="Times New Roman" w:cs="Times New Roman"/>
          <w:sz w:val="24"/>
          <w:szCs w:val="24"/>
        </w:rPr>
        <w:t xml:space="preserve"> if</w:t>
      </w:r>
      <w:r w:rsidR="00616F45">
        <w:rPr>
          <w:rFonts w:ascii="Times New Roman" w:hAnsi="Times New Roman" w:cs="Times New Roman"/>
          <w:sz w:val="24"/>
          <w:szCs w:val="24"/>
        </w:rPr>
        <w:t xml:space="preserve"> Japan agreed to limit immigration to the US</w:t>
      </w:r>
    </w:p>
    <w:p w:rsidR="00616F45" w:rsidRDefault="00616F45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45" w:rsidRDefault="00647020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_______________________________: a “good will” tour, but really to show off military strength</w:t>
      </w:r>
    </w:p>
    <w:p w:rsidR="00647020" w:rsidRDefault="00E4502B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363855</wp:posOffset>
                </wp:positionV>
                <wp:extent cx="6429375" cy="1666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C6" w:rsidRDefault="000046C6" w:rsidP="000046C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</w:rPr>
                              <w:t>Stop: review!</w:t>
                            </w:r>
                          </w:p>
                          <w:p w:rsidR="000046C6" w:rsidRPr="000046C6" w:rsidRDefault="00E4502B" w:rsidP="000046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did President Theodore Roosevelt mean by his phrase: </w:t>
                            </w:r>
                            <w:r w:rsidRPr="00E45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“Speak softly and carry a big stick”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28.65pt;width:506.25pt;height:13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7Y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">
                <v:textbox>
                  <w:txbxContent>
                    <w:p w:rsidR="000046C6" w:rsidRDefault="000046C6" w:rsidP="000046C6">
                      <w:pPr>
                        <w:jc w:val="center"/>
                        <w:rPr>
                          <w:rFonts w:ascii="Castellar" w:hAnsi="Castel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stellar" w:hAnsi="Castellar"/>
                          <w:b/>
                          <w:sz w:val="24"/>
                          <w:szCs w:val="24"/>
                        </w:rPr>
                        <w:t>Stop: review!</w:t>
                      </w:r>
                    </w:p>
                    <w:p w:rsidR="000046C6" w:rsidRPr="000046C6" w:rsidRDefault="00E4502B" w:rsidP="000046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did President Theodore Roosevelt mean by his phrase: </w:t>
                      </w:r>
                      <w:r w:rsidRPr="00E45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“Speak softly and carry a big stick”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7020" w:rsidRDefault="00976E7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F5">
        <w:drawing>
          <wp:anchor distT="0" distB="0" distL="114300" distR="114300" simplePos="0" relativeHeight="251658240" behindDoc="1" locked="0" layoutInCell="1" allowOverlap="1" wp14:anchorId="7891441A">
            <wp:simplePos x="0" y="0"/>
            <wp:positionH relativeFrom="column">
              <wp:posOffset>2543175</wp:posOffset>
            </wp:positionH>
            <wp:positionV relativeFrom="page">
              <wp:posOffset>6981825</wp:posOffset>
            </wp:positionV>
            <wp:extent cx="3942630" cy="26295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6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946" w:rsidRPr="00967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6925310</wp:posOffset>
                </wp:positionV>
                <wp:extent cx="2354580" cy="27622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46" w:rsidRDefault="002618DE">
                            <w:r w:rsidRPr="002618DE">
                              <w:drawing>
                                <wp:inline distT="0" distB="0" distL="0" distR="0" wp14:anchorId="45DC8830" wp14:editId="7D72D533">
                                  <wp:extent cx="2162810" cy="1358265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35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8DE" w:rsidRDefault="002618DE"/>
                          <w:p w:rsidR="002618DE" w:rsidRDefault="002618DE">
                            <w:r>
                              <w:t>_______________________________</w:t>
                            </w:r>
                          </w:p>
                          <w:p w:rsidR="002618DE" w:rsidRPr="002618DE" w:rsidRDefault="002618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drastically cut down on travel time </w:t>
                            </w:r>
                            <w:r w:rsidR="00886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between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Pacific </w:t>
                            </w:r>
                            <w:r w:rsidR="00886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Atlantic Oceans!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545.3pt;width:185.4pt;height:217.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">
                <v:textbox>
                  <w:txbxContent>
                    <w:p w:rsidR="00967946" w:rsidRDefault="002618DE">
                      <w:r w:rsidRPr="002618DE">
                        <w:drawing>
                          <wp:inline distT="0" distB="0" distL="0" distR="0" wp14:anchorId="45DC8830" wp14:editId="7D72D533">
                            <wp:extent cx="2162810" cy="1358265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35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8DE" w:rsidRDefault="002618DE"/>
                    <w:p w:rsidR="002618DE" w:rsidRDefault="002618DE">
                      <w:r>
                        <w:t>_______________________________</w:t>
                      </w:r>
                    </w:p>
                    <w:p w:rsidR="002618DE" w:rsidRPr="002618DE" w:rsidRDefault="002618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drastically cut down on travel time </w:t>
                      </w:r>
                      <w:r w:rsidR="00886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between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Pacific </w:t>
                      </w:r>
                      <w:r w:rsidR="00886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Atlantic Oceans!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647020" w:rsidRDefault="00647020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74" w:rsidRDefault="0054717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3F" w:rsidRPr="00F71049" w:rsidRDefault="0067153F" w:rsidP="009E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53F" w:rsidRPr="00F7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9F"/>
    <w:rsid w:val="000046C6"/>
    <w:rsid w:val="00051F23"/>
    <w:rsid w:val="000E227E"/>
    <w:rsid w:val="00115824"/>
    <w:rsid w:val="001638AB"/>
    <w:rsid w:val="001742C3"/>
    <w:rsid w:val="001E40E8"/>
    <w:rsid w:val="00236402"/>
    <w:rsid w:val="0024779A"/>
    <w:rsid w:val="00253EEF"/>
    <w:rsid w:val="002618DE"/>
    <w:rsid w:val="002846F1"/>
    <w:rsid w:val="002850C2"/>
    <w:rsid w:val="002D0AA0"/>
    <w:rsid w:val="00376BE4"/>
    <w:rsid w:val="003D1602"/>
    <w:rsid w:val="00456A96"/>
    <w:rsid w:val="004A1C3D"/>
    <w:rsid w:val="004B4804"/>
    <w:rsid w:val="004C175E"/>
    <w:rsid w:val="004C3357"/>
    <w:rsid w:val="004E2ECD"/>
    <w:rsid w:val="00547174"/>
    <w:rsid w:val="005520E9"/>
    <w:rsid w:val="005644F5"/>
    <w:rsid w:val="00595F12"/>
    <w:rsid w:val="005E420E"/>
    <w:rsid w:val="00616F45"/>
    <w:rsid w:val="00647020"/>
    <w:rsid w:val="00653B4B"/>
    <w:rsid w:val="006645B1"/>
    <w:rsid w:val="0067153F"/>
    <w:rsid w:val="00695C77"/>
    <w:rsid w:val="006D5A20"/>
    <w:rsid w:val="007212CD"/>
    <w:rsid w:val="00726281"/>
    <w:rsid w:val="00733587"/>
    <w:rsid w:val="00786C81"/>
    <w:rsid w:val="008869F5"/>
    <w:rsid w:val="0093618E"/>
    <w:rsid w:val="00967946"/>
    <w:rsid w:val="00976E74"/>
    <w:rsid w:val="00991BE3"/>
    <w:rsid w:val="009E6E9F"/>
    <w:rsid w:val="00A13EDB"/>
    <w:rsid w:val="00A4792A"/>
    <w:rsid w:val="00A60D17"/>
    <w:rsid w:val="00AE226D"/>
    <w:rsid w:val="00B94506"/>
    <w:rsid w:val="00BD78D9"/>
    <w:rsid w:val="00C52FCA"/>
    <w:rsid w:val="00C57FF5"/>
    <w:rsid w:val="00C761C6"/>
    <w:rsid w:val="00CE1572"/>
    <w:rsid w:val="00CE1B8F"/>
    <w:rsid w:val="00D01C4E"/>
    <w:rsid w:val="00DD31AB"/>
    <w:rsid w:val="00DF3A00"/>
    <w:rsid w:val="00E400CC"/>
    <w:rsid w:val="00E4502B"/>
    <w:rsid w:val="00F1136F"/>
    <w:rsid w:val="00F71049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8DC7"/>
  <w15:chartTrackingRefBased/>
  <w15:docId w15:val="{EFFCF064-BF96-4618-97A1-E963F9D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Meyers</dc:creator>
  <cp:keywords/>
  <dc:description/>
  <cp:lastModifiedBy>Maggie Meyers</cp:lastModifiedBy>
  <cp:revision>73</cp:revision>
  <dcterms:created xsi:type="dcterms:W3CDTF">2019-10-04T14:24:00Z</dcterms:created>
  <dcterms:modified xsi:type="dcterms:W3CDTF">2019-10-04T16:51:00Z</dcterms:modified>
</cp:coreProperties>
</file>